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C4" w:rsidRPr="00167D65" w:rsidRDefault="000830C4" w:rsidP="002B4AC0">
      <w:pPr>
        <w:pStyle w:val="af"/>
        <w:widowControl w:val="0"/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67D65">
        <w:rPr>
          <w:rFonts w:ascii="Times New Roman" w:hAnsi="Times New Roman" w:cs="Times New Roman"/>
          <w:b/>
          <w:bCs/>
        </w:rPr>
        <w:t>МИНИСТЕРСТВО ОБРАЗОВАНИЯ РЕСПУБЛИКИ БЕЛАРУСЬ</w:t>
      </w: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ИНСТИТУТ ОБРАЗОВАНИЯ </w:t>
      </w: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Программа коррекционных занятий</w:t>
      </w:r>
    </w:p>
    <w:p w:rsidR="000E5E40" w:rsidRPr="00167D65" w:rsidRDefault="002B4AC0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30C4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СЛУХОВОГО ВОСПРИЯТИЯ </w:t>
      </w: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И ОБУЧЕНИЕ ПРОИЗНОШЕНИЮ</w:t>
      </w:r>
      <w:r w:rsidR="002B4AC0" w:rsidRPr="00167D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30C4" w:rsidRPr="00167D65" w:rsidRDefault="000830C4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учебного плана специального дошкольного учреждения</w:t>
      </w:r>
    </w:p>
    <w:p w:rsidR="00D74FCD" w:rsidRPr="00167D65" w:rsidRDefault="00D74FCD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для детей с нарушением слуха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157" w:rsidRDefault="00D53157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FCD" w:rsidRPr="00167D65" w:rsidRDefault="00D74FCD" w:rsidP="002B4A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4AC0" w:rsidRPr="00167D65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167D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годы обучения</w:t>
      </w:r>
    </w:p>
    <w:p w:rsidR="00D74FCD" w:rsidRPr="00167D65" w:rsidRDefault="00D74FCD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FCD" w:rsidRPr="00167D65" w:rsidRDefault="00D74FCD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FCD" w:rsidRPr="00167D65" w:rsidRDefault="00D74FCD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FCD" w:rsidRPr="00167D65" w:rsidRDefault="00D74FCD" w:rsidP="002B4A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FCD" w:rsidRPr="00167D65" w:rsidRDefault="00D74FCD" w:rsidP="002B4A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FCD" w:rsidRPr="00167D65" w:rsidRDefault="00D74FCD" w:rsidP="002B4A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ECB" w:rsidRPr="00167D65" w:rsidRDefault="00413ECB" w:rsidP="002B4A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ECB" w:rsidRPr="00167D65" w:rsidRDefault="00413ECB" w:rsidP="002B4A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ECB" w:rsidRPr="00167D65" w:rsidRDefault="00413ECB" w:rsidP="002B4A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FCD" w:rsidRPr="00167D65" w:rsidRDefault="00D74FCD" w:rsidP="002B4A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FCD" w:rsidRPr="00167D65" w:rsidRDefault="00D74FCD" w:rsidP="002B4A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Минск, 201</w:t>
      </w:r>
      <w:r w:rsidR="002B4AC0" w:rsidRPr="00167D6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4E01" w:rsidRPr="00167D65" w:rsidRDefault="000830C4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84E01" w:rsidRPr="00167D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67DBC" w:rsidRDefault="00C67DB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C38" w:rsidRPr="00167D65" w:rsidRDefault="001A3C3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Развитие устной речи (ее восприятия и воспроизведения) является важнейшим фактором социализации детей с нарушением слуха. </w:t>
      </w:r>
    </w:p>
    <w:p w:rsidR="001A3C38" w:rsidRPr="00167D65" w:rsidRDefault="00561D5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 последние </w:t>
      </w:r>
      <w:r w:rsidR="00B01808" w:rsidRPr="00167D65">
        <w:rPr>
          <w:rFonts w:ascii="Times New Roman" w:hAnsi="Times New Roman" w:cs="Times New Roman"/>
          <w:sz w:val="28"/>
          <w:szCs w:val="28"/>
        </w:rPr>
        <w:t>годы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произошли существенные изменения в области слухоречевой реабилитации детей с нарушением слуха:</w:t>
      </w:r>
    </w:p>
    <w:p w:rsidR="00B01808" w:rsidRPr="00167D65" w:rsidRDefault="00B01808" w:rsidP="009E6090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введен аудиологический скрининг новорожденных (</w:t>
      </w:r>
      <w:smartTag w:uri="urn:schemas-microsoft-com:office:smarttags" w:element="metricconverter">
        <w:smartTagPr>
          <w:attr w:name="ProductID" w:val="2008 г"/>
        </w:smartTagPr>
        <w:r w:rsidRPr="00167D6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167D65">
        <w:rPr>
          <w:rFonts w:ascii="Times New Roman" w:hAnsi="Times New Roman" w:cs="Times New Roman"/>
          <w:sz w:val="28"/>
          <w:szCs w:val="28"/>
        </w:rPr>
        <w:t>.), разработаны и внедряются объективные методы диагностики, что позволяет выявлять нарушение слуха у детей в первые месяцы жизни;</w:t>
      </w:r>
    </w:p>
    <w:p w:rsidR="00B01808" w:rsidRPr="00167D65" w:rsidRDefault="00B01808" w:rsidP="009E6090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внедряется система раннего слухопротезирования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детей (с 3 месяцев);</w:t>
      </w:r>
    </w:p>
    <w:p w:rsidR="00B01808" w:rsidRPr="00167D65" w:rsidRDefault="00B01808" w:rsidP="009E6090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значительно усовершенствованы технологии слухопротезирования: производятся высокоэффективные цифровые слуховые аппараты для детей с различным состоянием слуха, значительное распространение получило бинауральное слухопротезирвание;</w:t>
      </w:r>
    </w:p>
    <w:p w:rsidR="00B01808" w:rsidRPr="00167D65" w:rsidRDefault="00B01808" w:rsidP="009E6090">
      <w:pPr>
        <w:pStyle w:val="a7"/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внедряется система ранней помощи детям со слуховой депривацией.</w:t>
      </w:r>
    </w:p>
    <w:p w:rsidR="00B01808" w:rsidRPr="00167D65" w:rsidRDefault="00B01808" w:rsidP="00A854E2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Ранняя диагностика и адекватное раннее слухопротезирование минимизируют влияние нарушения слуха на развитие ребенка, а раннее начало коррекционной работы обеспечивает путь развития ребенка, приближенный к естественному. </w:t>
      </w:r>
    </w:p>
    <w:p w:rsidR="00F84196" w:rsidRPr="00167D65" w:rsidRDefault="00F8419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содержание коррекционно-развивающей работы с детьми с нарушением слуха, компенсированным слуховым аппаратом. </w:t>
      </w:r>
    </w:p>
    <w:p w:rsidR="007D0253" w:rsidRPr="00167D65" w:rsidRDefault="007D025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коррекционных занятий по развитию слухового восприятия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обучению произношению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— </w:t>
      </w:r>
      <w:r w:rsidRPr="00167D65">
        <w:rPr>
          <w:rFonts w:ascii="Times New Roman" w:hAnsi="Times New Roman" w:cs="Times New Roman"/>
          <w:sz w:val="28"/>
          <w:szCs w:val="28"/>
        </w:rPr>
        <w:t xml:space="preserve">сформировать у детей с нарушением слуха раннего и дошкольного возраста умения дифференцированно воспринимать и правильно воспроизводить речевой материал. </w:t>
      </w:r>
    </w:p>
    <w:p w:rsidR="007D0253" w:rsidRPr="00167D65" w:rsidRDefault="007D025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Программа коррекционных занятий включает два раздела:</w:t>
      </w:r>
    </w:p>
    <w:p w:rsidR="007D0253" w:rsidRPr="00167D65" w:rsidRDefault="007D0253" w:rsidP="00C67DBC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развитие слухового восприятия;</w:t>
      </w:r>
    </w:p>
    <w:p w:rsidR="007D0253" w:rsidRPr="00167D65" w:rsidRDefault="007D0253" w:rsidP="00C67DBC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обучение произношению.</w:t>
      </w:r>
    </w:p>
    <w:p w:rsidR="00C67DBC" w:rsidRDefault="00C67DB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253" w:rsidRPr="00167D65" w:rsidRDefault="007D025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В программе реализован дифференцированный подход при определении содержания коррекционных занятий: по каждому из указанных разделов представлено содержание работы с неслышащими и слабослышащими детьми.</w:t>
      </w:r>
    </w:p>
    <w:p w:rsidR="00A84E01" w:rsidRPr="00167D65" w:rsidRDefault="00A84E0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</w:t>
      </w:r>
      <w:r w:rsidRPr="00167D6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31ECB" w:rsidRPr="00167D65">
        <w:rPr>
          <w:rFonts w:ascii="Times New Roman" w:hAnsi="Times New Roman" w:cs="Times New Roman"/>
          <w:sz w:val="28"/>
          <w:szCs w:val="28"/>
        </w:rPr>
        <w:t>приоритетным направлением коррекционной работы с деть</w:t>
      </w:r>
      <w:r w:rsidR="00561D53" w:rsidRPr="00167D65">
        <w:rPr>
          <w:rFonts w:ascii="Times New Roman" w:hAnsi="Times New Roman" w:cs="Times New Roman"/>
          <w:sz w:val="28"/>
          <w:szCs w:val="28"/>
        </w:rPr>
        <w:t>ми с нарушением слуха</w:t>
      </w:r>
      <w:r w:rsidR="00B01808" w:rsidRPr="00167D65">
        <w:rPr>
          <w:rFonts w:ascii="Times New Roman" w:hAnsi="Times New Roman" w:cs="Times New Roman"/>
          <w:sz w:val="28"/>
          <w:szCs w:val="28"/>
        </w:rPr>
        <w:t>, поскольку от его эффективности будут зависеть результаты работы по другим направлениям</w:t>
      </w:r>
      <w:r w:rsidR="00E703B0"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845DAD" w:rsidRPr="00167D65">
        <w:rPr>
          <w:rFonts w:ascii="Times New Roman" w:hAnsi="Times New Roman" w:cs="Times New Roman"/>
          <w:sz w:val="28"/>
          <w:szCs w:val="28"/>
        </w:rPr>
        <w:t>Р</w:t>
      </w:r>
      <w:r w:rsidR="00631ECB" w:rsidRPr="00167D65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845DAD" w:rsidRPr="00167D65">
        <w:rPr>
          <w:rFonts w:ascii="Times New Roman" w:hAnsi="Times New Roman" w:cs="Times New Roman"/>
          <w:sz w:val="28"/>
          <w:szCs w:val="28"/>
        </w:rPr>
        <w:t xml:space="preserve">слухового восприятия выступает </w:t>
      </w:r>
      <w:r w:rsidRPr="00167D65">
        <w:rPr>
          <w:rFonts w:ascii="Times New Roman" w:hAnsi="Times New Roman" w:cs="Times New Roman"/>
          <w:sz w:val="28"/>
          <w:szCs w:val="28"/>
        </w:rPr>
        <w:t xml:space="preserve">необходимым условием, базой овладения детьми </w:t>
      </w:r>
      <w:r w:rsidR="00845DAD" w:rsidRPr="00167D65">
        <w:rPr>
          <w:rFonts w:ascii="Times New Roman" w:hAnsi="Times New Roman" w:cs="Times New Roman"/>
          <w:sz w:val="28"/>
          <w:szCs w:val="28"/>
        </w:rPr>
        <w:t xml:space="preserve">с </w:t>
      </w:r>
      <w:r w:rsidR="00F84196" w:rsidRPr="00167D65">
        <w:rPr>
          <w:rFonts w:ascii="Times New Roman" w:hAnsi="Times New Roman" w:cs="Times New Roman"/>
          <w:sz w:val="28"/>
          <w:szCs w:val="28"/>
        </w:rPr>
        <w:t xml:space="preserve">нарушением слуха </w:t>
      </w:r>
      <w:r w:rsidRPr="00167D65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 речью. </w:t>
      </w:r>
    </w:p>
    <w:p w:rsidR="006F1344" w:rsidRPr="00167D65" w:rsidRDefault="006F134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66784" w:rsidRPr="00167D65">
        <w:rPr>
          <w:rFonts w:ascii="Times New Roman" w:hAnsi="Times New Roman" w:cs="Times New Roman"/>
          <w:sz w:val="28"/>
          <w:szCs w:val="28"/>
        </w:rPr>
        <w:t xml:space="preserve"> по развитию слухового восприятия</w:t>
      </w:r>
      <w:r w:rsidRPr="00167D65">
        <w:rPr>
          <w:rFonts w:ascii="Times New Roman" w:hAnsi="Times New Roman" w:cs="Times New Roman"/>
          <w:sz w:val="28"/>
          <w:szCs w:val="28"/>
        </w:rPr>
        <w:t>:</w:t>
      </w:r>
    </w:p>
    <w:p w:rsidR="00103A8B" w:rsidRPr="00167D65" w:rsidRDefault="00B52FD3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r w:rsidR="00166784" w:rsidRPr="00167D65">
        <w:rPr>
          <w:rFonts w:ascii="Times New Roman" w:hAnsi="Times New Roman" w:cs="Times New Roman"/>
          <w:sz w:val="28"/>
          <w:szCs w:val="28"/>
        </w:rPr>
        <w:t xml:space="preserve">слуховых возможностей детей с нарушением слуха </w:t>
      </w:r>
      <w:r w:rsidRPr="00167D65">
        <w:rPr>
          <w:rFonts w:ascii="Times New Roman" w:hAnsi="Times New Roman" w:cs="Times New Roman"/>
          <w:sz w:val="28"/>
          <w:szCs w:val="28"/>
        </w:rPr>
        <w:t>на момент начала коррекционной работы;</w:t>
      </w:r>
    </w:p>
    <w:p w:rsidR="00CC6060" w:rsidRPr="00167D65" w:rsidRDefault="00CC6060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оценивать динамику развития слухового восприятия в процессе коррекционной работы;</w:t>
      </w:r>
    </w:p>
    <w:p w:rsidR="00B52FD3" w:rsidRPr="00167D65" w:rsidRDefault="00B52FD3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вызывать </w:t>
      </w:r>
      <w:r w:rsidR="00314BAA" w:rsidRPr="00167D65">
        <w:rPr>
          <w:rFonts w:ascii="Times New Roman" w:hAnsi="Times New Roman" w:cs="Times New Roman"/>
          <w:sz w:val="28"/>
          <w:szCs w:val="28"/>
        </w:rPr>
        <w:t xml:space="preserve">и поддерживать </w:t>
      </w:r>
      <w:r w:rsidRPr="00167D65">
        <w:rPr>
          <w:rFonts w:ascii="Times New Roman" w:hAnsi="Times New Roman" w:cs="Times New Roman"/>
          <w:sz w:val="28"/>
          <w:szCs w:val="28"/>
        </w:rPr>
        <w:t>интерес к окружающим звукам (неречевым и речевым);</w:t>
      </w:r>
    </w:p>
    <w:p w:rsidR="006F1344" w:rsidRPr="00167D65" w:rsidRDefault="006F1344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обогащать представления </w:t>
      </w:r>
      <w:r w:rsidR="00103A8B" w:rsidRPr="00167D6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67D65">
        <w:rPr>
          <w:rFonts w:ascii="Times New Roman" w:hAnsi="Times New Roman" w:cs="Times New Roman"/>
          <w:sz w:val="28"/>
          <w:szCs w:val="28"/>
        </w:rPr>
        <w:t>о мире неречевых звуков;</w:t>
      </w:r>
    </w:p>
    <w:p w:rsidR="00103A8B" w:rsidRPr="00167D65" w:rsidRDefault="00103A8B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и уточнять слуховые образы различных речевых единиц</w:t>
      </w:r>
      <w:r w:rsidR="00B52FD3" w:rsidRPr="00167D65">
        <w:rPr>
          <w:rFonts w:ascii="Times New Roman" w:hAnsi="Times New Roman" w:cs="Times New Roman"/>
          <w:sz w:val="28"/>
          <w:szCs w:val="28"/>
        </w:rPr>
        <w:t xml:space="preserve"> (слов, фраз)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</w:p>
    <w:p w:rsidR="00103A8B" w:rsidRPr="00167D65" w:rsidRDefault="00103A8B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воспринимать, различать, опознавать и распознавать </w:t>
      </w:r>
      <w:r w:rsidR="00B52FD3" w:rsidRPr="00167D65">
        <w:rPr>
          <w:rFonts w:ascii="Times New Roman" w:hAnsi="Times New Roman" w:cs="Times New Roman"/>
          <w:sz w:val="28"/>
          <w:szCs w:val="28"/>
        </w:rPr>
        <w:t>различные речевые единицы</w:t>
      </w:r>
      <w:r w:rsidR="00314BAA" w:rsidRPr="00167D65">
        <w:rPr>
          <w:rFonts w:ascii="Times New Roman" w:hAnsi="Times New Roman" w:cs="Times New Roman"/>
          <w:sz w:val="28"/>
          <w:szCs w:val="28"/>
        </w:rPr>
        <w:t xml:space="preserve"> (звуки, слоги, слова, словосочетания, фразы)</w:t>
      </w:r>
      <w:r w:rsidR="00B52FD3" w:rsidRPr="00167D65">
        <w:rPr>
          <w:rFonts w:ascii="Times New Roman" w:hAnsi="Times New Roman" w:cs="Times New Roman"/>
          <w:sz w:val="28"/>
          <w:szCs w:val="28"/>
        </w:rPr>
        <w:t xml:space="preserve"> слухо-зрительно и на слух;</w:t>
      </w:r>
    </w:p>
    <w:p w:rsidR="0030692A" w:rsidRPr="00167D65" w:rsidRDefault="0030692A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слуховое внимание;</w:t>
      </w:r>
    </w:p>
    <w:p w:rsidR="006F1344" w:rsidRPr="00167D65" w:rsidRDefault="00B52FD3" w:rsidP="009E6090">
      <w:pPr>
        <w:pStyle w:val="a7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слуховой самоконтроль за качеством собственной речи</w:t>
      </w:r>
      <w:r w:rsidR="006F1344" w:rsidRPr="00167D65">
        <w:rPr>
          <w:rFonts w:ascii="Times New Roman" w:hAnsi="Times New Roman" w:cs="Times New Roman"/>
          <w:sz w:val="28"/>
          <w:szCs w:val="28"/>
        </w:rPr>
        <w:t>.</w:t>
      </w:r>
    </w:p>
    <w:p w:rsidR="0050285B" w:rsidRPr="00167D65" w:rsidRDefault="00106891" w:rsidP="00A854E2">
      <w:pPr>
        <w:spacing w:after="0" w:line="36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</w:rPr>
        <w:t>Содержание работы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по развитию слухового восприятия детей с нарушением слуха представлено двумя разделами:</w:t>
      </w:r>
    </w:p>
    <w:p w:rsidR="00162025" w:rsidRPr="00C67DBC" w:rsidRDefault="00106891" w:rsidP="009E60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развитие слухового восприятия неречевыми звучаниями</w:t>
      </w:r>
      <w:r w:rsidR="00DB47B4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(источники звука 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—</w:t>
      </w:r>
      <w:r w:rsidR="00DB47B4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музыкальные инструменты, звуки природы, бытовые шумы, голоса животных, неречевые звуки, издаваемые человеком)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;</w:t>
      </w:r>
    </w:p>
    <w:p w:rsidR="00C67DBC" w:rsidRPr="00167D65" w:rsidRDefault="00C67DBC" w:rsidP="00C67DBC">
      <w:pPr>
        <w:spacing w:after="0" w:line="360" w:lineRule="auto"/>
        <w:ind w:left="709"/>
        <w:jc w:val="both"/>
        <w:rPr>
          <w:rFonts w:ascii="Times New Roman" w:eastAsia="Batang" w:hAnsi="Times New Roman"/>
          <w:color w:val="000000"/>
          <w:sz w:val="28"/>
          <w:szCs w:val="28"/>
        </w:rPr>
      </w:pPr>
    </w:p>
    <w:p w:rsidR="00106891" w:rsidRPr="00167D65" w:rsidRDefault="00106891" w:rsidP="009E609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lastRenderedPageBreak/>
        <w:t>развитие слухового восприятия речью</w:t>
      </w:r>
      <w:r w:rsidR="00DB47B4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(стимулы 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—</w:t>
      </w:r>
      <w:r w:rsidR="00DB47B4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звуки, слоги, слова, фразы)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.</w:t>
      </w:r>
    </w:p>
    <w:p w:rsidR="00162025" w:rsidRPr="00167D65" w:rsidRDefault="0016202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 процессе работы по развитию слухового восприятия неречевыми и речевыми стимулами обязательно соблюдаются следующие </w:t>
      </w:r>
      <w:r w:rsidRPr="00167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</w:t>
      </w:r>
      <w:r w:rsidR="00B9663C" w:rsidRPr="00167D6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9663C" w:rsidRPr="00167D65" w:rsidRDefault="00B9663C" w:rsidP="00C67DBC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У</w:t>
      </w:r>
      <w:r w:rsidR="00162025" w:rsidRPr="00167D65">
        <w:rPr>
          <w:rFonts w:ascii="Times New Roman" w:hAnsi="Times New Roman" w:cs="Times New Roman"/>
          <w:sz w:val="28"/>
          <w:szCs w:val="28"/>
        </w:rPr>
        <w:t>чет состояния слуховой функции каждого ребенка (динамического и частотного диапазонов слуха, т.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162025" w:rsidRPr="00167D65">
        <w:rPr>
          <w:rFonts w:ascii="Times New Roman" w:hAnsi="Times New Roman" w:cs="Times New Roman"/>
          <w:sz w:val="28"/>
          <w:szCs w:val="28"/>
        </w:rPr>
        <w:t xml:space="preserve">е. возможности воспринимать на слух материал определенной частоты и силы). 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Используя различный речевой звуковой материал, учитель-дефектолог должен иметь четкое представление о его частотной характеристике, об интенсивности воспроизведения речевого материала.</w:t>
      </w:r>
    </w:p>
    <w:p w:rsidR="00B9663C" w:rsidRPr="00167D65" w:rsidRDefault="00B9663C" w:rsidP="00A854E2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Звуки речи характеризуются разной частотой:</w:t>
      </w:r>
    </w:p>
    <w:p w:rsidR="00B9663C" w:rsidRPr="00167D65" w:rsidRDefault="00B9663C" w:rsidP="009E6090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к низкочастотным относятся звуки </w:t>
      </w:r>
      <w:r w:rsidRPr="00167D65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</w:rPr>
        <w:t>а, о, у, м, н, л, р, в</w:t>
      </w:r>
      <w:r w:rsidRPr="00167D65"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(к низкочастотным словам можно отнести: </w:t>
      </w:r>
      <w:r w:rsidRPr="00167D65">
        <w:rPr>
          <w:rFonts w:ascii="Times New Roman" w:eastAsia="Batang" w:hAnsi="Times New Roman" w:cs="Times New Roman"/>
          <w:i/>
          <w:iCs/>
          <w:color w:val="000000"/>
          <w:sz w:val="28"/>
          <w:szCs w:val="28"/>
        </w:rPr>
        <w:t>волк, мыло, рыба, ухо, окно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и т.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д.);</w:t>
      </w:r>
    </w:p>
    <w:p w:rsidR="00B9663C" w:rsidRPr="00167D65" w:rsidRDefault="00B9663C" w:rsidP="009E6090">
      <w:pPr>
        <w:numPr>
          <w:ilvl w:val="0"/>
          <w:numId w:val="14"/>
        </w:numPr>
        <w:spacing w:after="0" w:line="360" w:lineRule="auto"/>
        <w:ind w:left="0" w:firstLine="720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к высокочастотным относятся </w:t>
      </w:r>
      <w:r w:rsidRPr="00167D65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</w:rPr>
        <w:t>шипящие, свистящие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и</w:t>
      </w:r>
      <w:r w:rsidRPr="00167D65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</w:rPr>
        <w:t xml:space="preserve"> гласные э, и</w:t>
      </w:r>
      <w:r w:rsidRPr="00167D65"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(высокочастотными словами можно считать: </w:t>
      </w:r>
      <w:r w:rsidRPr="00167D65">
        <w:rPr>
          <w:rFonts w:ascii="Times New Roman" w:eastAsia="Batang" w:hAnsi="Times New Roman" w:cs="Times New Roman"/>
          <w:i/>
          <w:iCs/>
          <w:color w:val="000000"/>
          <w:sz w:val="28"/>
          <w:szCs w:val="28"/>
        </w:rPr>
        <w:t>мишка, чай, чашка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и др.).</w:t>
      </w:r>
    </w:p>
    <w:p w:rsidR="00B9663C" w:rsidRPr="00167D65" w:rsidRDefault="00B9663C" w:rsidP="00A854E2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Изменяя силу голоса при воспроизведении речевого материала, учитель-дефектолог обеспечивает разную его интенсивность:</w:t>
      </w:r>
    </w:p>
    <w:p w:rsidR="00B9663C" w:rsidRPr="00167D65" w:rsidRDefault="00B9663C" w:rsidP="009E6090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шепотная речь 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—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20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—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30 дБ;</w:t>
      </w:r>
    </w:p>
    <w:p w:rsidR="00B9663C" w:rsidRPr="00167D65" w:rsidRDefault="00B9663C" w:rsidP="009E6090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речь разговорной громкости 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—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около 60 дБ;</w:t>
      </w:r>
    </w:p>
    <w:p w:rsidR="00B9663C" w:rsidRPr="00167D65" w:rsidRDefault="00B9663C" w:rsidP="009E6090">
      <w:pPr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речь повышенной громкости 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—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 89</w:t>
      </w:r>
      <w:r w:rsidR="002B4AC0"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>—</w:t>
      </w:r>
      <w:r w:rsidRPr="00167D65">
        <w:rPr>
          <w:rFonts w:ascii="Times New Roman" w:eastAsia="Batang" w:hAnsi="Times New Roman" w:cs="Times New Roman"/>
          <w:color w:val="000000"/>
          <w:sz w:val="28"/>
          <w:szCs w:val="28"/>
        </w:rPr>
        <w:t xml:space="preserve">90 дБ. </w:t>
      </w:r>
    </w:p>
    <w:p w:rsidR="00B9663C" w:rsidRPr="00167D65" w:rsidRDefault="00B9663C" w:rsidP="009E609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Поэтапный подход к формированию слуховых представлений детей с нарушением слуха (восприятие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различение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опознавание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распознавание)</w:t>
      </w:r>
      <w:r w:rsidRPr="00167D65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167D65">
        <w:rPr>
          <w:rFonts w:ascii="Times New Roman" w:hAnsi="Times New Roman" w:cs="Times New Roman"/>
          <w:sz w:val="28"/>
          <w:szCs w:val="28"/>
        </w:rPr>
        <w:t>.</w:t>
      </w:r>
    </w:p>
    <w:p w:rsidR="00B9663C" w:rsidRPr="00167D65" w:rsidRDefault="00DE54B8" w:rsidP="009E609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pacing w:val="-6"/>
          <w:sz w:val="28"/>
          <w:szCs w:val="28"/>
        </w:rPr>
        <w:t xml:space="preserve">Изменение способов предъявления звукового материала (слухо-зрительно </w:t>
      </w:r>
      <w:r w:rsidR="002B4AC0" w:rsidRPr="00167D65">
        <w:rPr>
          <w:rFonts w:ascii="Times New Roman" w:hAnsi="Times New Roman" w:cs="Times New Roman"/>
          <w:spacing w:val="-6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на слух).</w:t>
      </w:r>
    </w:p>
    <w:p w:rsidR="00B9663C" w:rsidRPr="00167D65" w:rsidRDefault="00DE54B8" w:rsidP="009E6090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Реализация индивидуального подхода через изменение акустических характеристик звучащего материала, объема предъявляемого звукового материала.</w:t>
      </w:r>
      <w:r w:rsidRPr="00167D65"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E609C7" w:rsidRPr="00167D65" w:rsidRDefault="0071558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Выбор методических приемов развития слухового восприятия зависит от возраста детей. Так, у детей с нарушением слуха младше 2,5 лет, как правило, плохо развиты произвольные движения, поэтому выполнить абстрактное общее движение и соотнести его с собственным проговариванием ребенку может быть трудно. В работе с детьми указанного возраста рекомендуется подключать игровые действия при восприятии разных по характеру звуков (например, низки</w:t>
      </w:r>
      <w:r w:rsidR="00167D65" w:rsidRPr="00167D65">
        <w:rPr>
          <w:rFonts w:ascii="Times New Roman" w:hAnsi="Times New Roman" w:cs="Times New Roman"/>
          <w:sz w:val="28"/>
          <w:szCs w:val="28"/>
        </w:rPr>
        <w:t>й</w:t>
      </w:r>
      <w:r w:rsidRPr="00167D65">
        <w:rPr>
          <w:rFonts w:ascii="Times New Roman" w:hAnsi="Times New Roman" w:cs="Times New Roman"/>
          <w:sz w:val="28"/>
          <w:szCs w:val="28"/>
        </w:rPr>
        <w:t xml:space="preserve">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идет медведь, 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летит птичка). </w:t>
      </w:r>
      <w:r w:rsidR="00B53E2C" w:rsidRPr="00167D65">
        <w:rPr>
          <w:rFonts w:ascii="Times New Roman" w:hAnsi="Times New Roman" w:cs="Times New Roman"/>
          <w:sz w:val="28"/>
          <w:szCs w:val="28"/>
        </w:rPr>
        <w:t xml:space="preserve">У детей старше трех лет можно формировать умение реагировать на воспринятые звучания собственными дифференцированными движениями. Позже в качестве наглядной опоры могут быть использованы картинки, условные обозначения. </w:t>
      </w:r>
    </w:p>
    <w:p w:rsidR="002C517A" w:rsidRPr="00167D65" w:rsidRDefault="00125E5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произношению </w:t>
      </w:r>
      <w:r w:rsidR="007D0253" w:rsidRPr="00167D65">
        <w:rPr>
          <w:rFonts w:ascii="Times New Roman" w:hAnsi="Times New Roman" w:cs="Times New Roman"/>
          <w:sz w:val="28"/>
          <w:szCs w:val="28"/>
        </w:rPr>
        <w:t xml:space="preserve">детей с нарушением слуха </w:t>
      </w:r>
      <w:r w:rsidR="00EE50A2" w:rsidRPr="00167D65">
        <w:rPr>
          <w:rFonts w:ascii="Times New Roman" w:hAnsi="Times New Roman" w:cs="Times New Roman"/>
          <w:sz w:val="28"/>
          <w:szCs w:val="28"/>
        </w:rPr>
        <w:t xml:space="preserve">раннего и дошкольного возраста </w:t>
      </w:r>
      <w:r w:rsidR="002C517A" w:rsidRPr="00167D65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устной речи как средства общения. Основной смысловой единицей языка является слово, поэтому работа над различными сторонами произношения осуществляется преимущественно на материале слов. </w:t>
      </w:r>
    </w:p>
    <w:p w:rsidR="002C517A" w:rsidRPr="00167D65" w:rsidRDefault="002C517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167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работы по обучению произношению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сформировать умения:</w:t>
      </w:r>
    </w:p>
    <w:p w:rsidR="002C517A" w:rsidRPr="00167D65" w:rsidRDefault="002C517A" w:rsidP="009E6090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воспроизводить речевой материал слитно;</w:t>
      </w:r>
    </w:p>
    <w:p w:rsidR="002C517A" w:rsidRPr="00167D65" w:rsidRDefault="002C517A" w:rsidP="009E6090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пользоваться голосом нормальной силы, высоты и тембра;</w:t>
      </w:r>
    </w:p>
    <w:p w:rsidR="002C517A" w:rsidRPr="00167D65" w:rsidRDefault="002C517A" w:rsidP="009E6090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правильно (точно или с регламентированными заменами) воспроизводить звуки и их сочетания;</w:t>
      </w:r>
    </w:p>
    <w:p w:rsidR="002C517A" w:rsidRPr="00167D65" w:rsidRDefault="002C517A" w:rsidP="009E6090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воспроизводить слова на выходе, соблюдая звуковой состав, нормы словесного ударения и орфоэпии;</w:t>
      </w:r>
    </w:p>
    <w:p w:rsidR="002C517A" w:rsidRPr="00167D65" w:rsidRDefault="002C517A" w:rsidP="009E6090">
      <w:pPr>
        <w:numPr>
          <w:ilvl w:val="0"/>
          <w:numId w:val="1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воспроизводить фразы слитно, реализуя усвоенные произносительные умения.</w:t>
      </w:r>
    </w:p>
    <w:p w:rsidR="00EE50A2" w:rsidRPr="00167D65" w:rsidRDefault="002C517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Работа над произношением </w:t>
      </w:r>
      <w:r w:rsidR="00EE50A2" w:rsidRPr="00167D65">
        <w:rPr>
          <w:rFonts w:ascii="Times New Roman" w:hAnsi="Times New Roman" w:cs="Times New Roman"/>
          <w:sz w:val="28"/>
          <w:szCs w:val="28"/>
        </w:rPr>
        <w:t xml:space="preserve">предполагает реализацию </w:t>
      </w:r>
      <w:r w:rsidR="00EE50A2" w:rsidRPr="00167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двух путей</w:t>
      </w:r>
      <w:r w:rsidR="00EE50A2" w:rsidRPr="00167D65">
        <w:rPr>
          <w:rFonts w:ascii="Times New Roman" w:hAnsi="Times New Roman" w:cs="Times New Roman"/>
          <w:sz w:val="28"/>
          <w:szCs w:val="28"/>
        </w:rPr>
        <w:t>:</w:t>
      </w:r>
    </w:p>
    <w:p w:rsidR="00EE50A2" w:rsidRPr="00167D65" w:rsidRDefault="00EE50A2" w:rsidP="009E6090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информального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создание условий для овладения произносительными навыками на основе подражания (с учетом слуховых возможностей каждого ребенка);</w:t>
      </w:r>
    </w:p>
    <w:p w:rsidR="00EE50A2" w:rsidRPr="00167D65" w:rsidRDefault="00EE50A2" w:rsidP="009E6090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формального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использование специальных методов и приемов формирования, развития и коррекции произносительных умений детей.</w:t>
      </w:r>
    </w:p>
    <w:p w:rsidR="00E74325" w:rsidRPr="00167D65" w:rsidRDefault="00E7432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 процессе обучения произношению детей с нарушением слуха раннего и </w:t>
      </w:r>
      <w:r w:rsidRPr="00167D65">
        <w:rPr>
          <w:rFonts w:ascii="Times New Roman" w:hAnsi="Times New Roman" w:cs="Times New Roman"/>
          <w:spacing w:val="-2"/>
          <w:sz w:val="28"/>
          <w:szCs w:val="28"/>
        </w:rPr>
        <w:t>дошкольного возраста реализуется концентрический метод обучения произношению, который предполагает выделение двух концентров звуков (табл</w:t>
      </w:r>
      <w:r w:rsidR="00167D65" w:rsidRPr="00167D65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67D65">
        <w:rPr>
          <w:rFonts w:ascii="Times New Roman" w:hAnsi="Times New Roman" w:cs="Times New Roman"/>
          <w:spacing w:val="-2"/>
          <w:sz w:val="28"/>
          <w:szCs w:val="28"/>
        </w:rPr>
        <w:t xml:space="preserve"> 1).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Произношением звуков первого концентра дети должны овладеть в первую очередь. Звуки второго концентра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до момента их полного усвоения заменяются звуками первого концентра. Это позволяет, с одной стороны, создать базу для овладения произношением звуков второго концентра, а с другой стороны</w:t>
      </w:r>
      <w:r w:rsidR="00167D65" w:rsidRPr="00167D65">
        <w:rPr>
          <w:rFonts w:ascii="Times New Roman" w:hAnsi="Times New Roman" w:cs="Times New Roman"/>
          <w:sz w:val="28"/>
          <w:szCs w:val="28"/>
        </w:rPr>
        <w:t xml:space="preserve"> 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избежать появления в речи детей нарушенных вариантов звукопроизношения.</w:t>
      </w:r>
    </w:p>
    <w:p w:rsidR="00F26CBF" w:rsidRPr="00167D65" w:rsidRDefault="00167D6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472"/>
        <w:gridCol w:w="473"/>
        <w:gridCol w:w="471"/>
        <w:gridCol w:w="462"/>
        <w:gridCol w:w="497"/>
        <w:gridCol w:w="502"/>
        <w:gridCol w:w="495"/>
        <w:gridCol w:w="493"/>
        <w:gridCol w:w="513"/>
        <w:gridCol w:w="493"/>
        <w:gridCol w:w="520"/>
        <w:gridCol w:w="502"/>
        <w:gridCol w:w="493"/>
        <w:gridCol w:w="495"/>
        <w:gridCol w:w="475"/>
        <w:gridCol w:w="529"/>
        <w:gridCol w:w="502"/>
      </w:tblGrid>
      <w:tr w:rsidR="004C0DAA" w:rsidRPr="00167D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7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472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3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71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62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97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2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5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93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3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493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0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02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93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5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5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29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02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C0DAA" w:rsidRPr="00167D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67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Заменяемые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472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02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95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93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513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93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520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02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93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95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475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529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502" w:type="dxa"/>
          </w:tcPr>
          <w:p w:rsidR="004C0DAA" w:rsidRPr="00167D65" w:rsidRDefault="004C0DAA" w:rsidP="00C67DB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7D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D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</w:tbl>
    <w:p w:rsidR="00EE50A2" w:rsidRPr="00167D65" w:rsidRDefault="00E7432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CBF" w:rsidRPr="00167D65" w:rsidRDefault="007738B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Работа по обучению произношению детей с нарушением слуха осуществляется с опорой на все сохранные анализаторы ребенка: слуховой, зрительный, кожный. Используются соответствующие методические приемы. </w:t>
      </w:r>
    </w:p>
    <w:p w:rsidR="00EE50A2" w:rsidRPr="00167D65" w:rsidRDefault="007738B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Одним из рекомендуемых методических приемов является фонетическая ритмика. </w:t>
      </w:r>
    </w:p>
    <w:p w:rsidR="00810A21" w:rsidRPr="00167D65" w:rsidRDefault="00810A2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Содержание речевого материала для отработки произносительных умений определяется программой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Развитие речи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Используемые в процессе коррекционных занятий слова и фразы должны быть доступны ребенку по содержанию и грамматическому оформлению, иметь коммуникативную направленность. </w:t>
      </w:r>
    </w:p>
    <w:p w:rsidR="00A91217" w:rsidRPr="00167D65" w:rsidRDefault="00EE72DE" w:rsidP="00167D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91217" w:rsidRPr="00167D6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РАЗВИТИЕ СЛУХОВОГО ВОСПРИЯТИЯ</w:t>
      </w:r>
    </w:p>
    <w:p w:rsidR="00AD19E8" w:rsidRDefault="00AD19E8" w:rsidP="00167D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D59" w:rsidRPr="00167D65" w:rsidRDefault="00A36CEB" w:rsidP="00167D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Группа в</w:t>
      </w:r>
      <w:r w:rsidR="00E42249" w:rsidRPr="00167D65">
        <w:rPr>
          <w:rFonts w:ascii="Times New Roman" w:hAnsi="Times New Roman" w:cs="Times New Roman"/>
          <w:b/>
          <w:bCs/>
          <w:sz w:val="28"/>
          <w:szCs w:val="28"/>
        </w:rPr>
        <w:t>торо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42249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ранн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="00E42249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возраст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2249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(от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E42249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D65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E42249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двух</w:t>
      </w:r>
      <w:r w:rsidR="00E42249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AD19E8" w:rsidRDefault="00AD19E8" w:rsidP="00167D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72D" w:rsidRPr="00167D65" w:rsidRDefault="00150AFA" w:rsidP="00167D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540BFC" w:rsidRPr="00167D65" w:rsidRDefault="00540BF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EC5ED5" w:rsidRPr="00167D65" w:rsidRDefault="00472D9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Вызывать и поддерживать интерес к звукам окружающего мира</w:t>
      </w:r>
      <w:r w:rsidR="00E42249" w:rsidRPr="00167D65">
        <w:rPr>
          <w:rFonts w:ascii="Times New Roman" w:hAnsi="Times New Roman" w:cs="Times New Roman"/>
          <w:sz w:val="28"/>
          <w:szCs w:val="28"/>
        </w:rPr>
        <w:t xml:space="preserve"> (возникающим спонтанно и специально издаваемым взрослым)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249" w:rsidRPr="00167D65" w:rsidRDefault="00A363F9" w:rsidP="00A82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Вырабатывать недифференцированное восприятие</w:t>
      </w:r>
      <w:r w:rsidR="005D4F5A" w:rsidRPr="00167D65">
        <w:rPr>
          <w:rFonts w:ascii="Times New Roman" w:hAnsi="Times New Roman" w:cs="Times New Roman"/>
          <w:sz w:val="28"/>
          <w:szCs w:val="28"/>
        </w:rPr>
        <w:t xml:space="preserve"> неречевых звуков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E42249" w:rsidRPr="00167D65">
        <w:rPr>
          <w:rFonts w:ascii="Times New Roman" w:hAnsi="Times New Roman" w:cs="Times New Roman"/>
          <w:sz w:val="28"/>
          <w:szCs w:val="28"/>
        </w:rPr>
        <w:t>Формировать условную двигательную реакцию на низкочастотные неречевые звуки:</w:t>
      </w:r>
      <w:r w:rsidR="00A82F81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E42249" w:rsidRPr="00167D65">
        <w:rPr>
          <w:rFonts w:ascii="Times New Roman" w:hAnsi="Times New Roman" w:cs="Times New Roman"/>
          <w:sz w:val="28"/>
          <w:szCs w:val="28"/>
        </w:rPr>
        <w:t>на слухо-зрительной основе;</w:t>
      </w:r>
      <w:r w:rsidR="00A82F81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E42249" w:rsidRPr="00167D65">
        <w:rPr>
          <w:rFonts w:ascii="Times New Roman" w:hAnsi="Times New Roman" w:cs="Times New Roman"/>
          <w:sz w:val="28"/>
          <w:szCs w:val="28"/>
        </w:rPr>
        <w:t>на слуховой основе.</w:t>
      </w:r>
    </w:p>
    <w:p w:rsidR="00E42249" w:rsidRPr="00167D65" w:rsidRDefault="00E42249" w:rsidP="00A82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условную двигательную реакцию на средне</w:t>
      </w:r>
      <w:r w:rsidR="00167D65" w:rsidRPr="00167D65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 высокочастотные неречевые звуки (с учетом данных аудиограммы ребенка):</w:t>
      </w:r>
      <w:r w:rsidR="00A82F81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на слухо-зрительной основе;</w:t>
      </w:r>
      <w:r w:rsidR="00A82F81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на слуховой основе.</w:t>
      </w:r>
    </w:p>
    <w:p w:rsidR="008B6DE7" w:rsidRPr="00167D65" w:rsidRDefault="008B6DE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Вырабатывать реакцию на наличие</w:t>
      </w:r>
      <w:r w:rsidR="00167D65" w:rsidRPr="00167D65">
        <w:rPr>
          <w:rFonts w:ascii="Times New Roman" w:hAnsi="Times New Roman" w:cs="Times New Roman"/>
          <w:sz w:val="28"/>
          <w:szCs w:val="28"/>
        </w:rPr>
        <w:t>/</w:t>
      </w:r>
      <w:r w:rsidRPr="00167D65">
        <w:rPr>
          <w:rFonts w:ascii="Times New Roman" w:hAnsi="Times New Roman" w:cs="Times New Roman"/>
          <w:sz w:val="28"/>
          <w:szCs w:val="28"/>
        </w:rPr>
        <w:t>отсутствие звука.</w:t>
      </w:r>
    </w:p>
    <w:p w:rsidR="00192B5B" w:rsidRPr="00167D65" w:rsidRDefault="00192B5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слухо-зрительно и на слух (с использованием индивидуального слухового аппарата) звучания разных по частоте музыкальных игрушек, вырабатывать соответствующее каждому звучанию </w:t>
      </w:r>
      <w:r w:rsidR="00A363F9" w:rsidRPr="00167D65">
        <w:rPr>
          <w:rFonts w:ascii="Times New Roman" w:hAnsi="Times New Roman" w:cs="Times New Roman"/>
          <w:sz w:val="28"/>
          <w:szCs w:val="28"/>
        </w:rPr>
        <w:t>игровое действие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(например, в ответ на звук барабана </w:t>
      </w:r>
      <w:r w:rsidR="00A363F9" w:rsidRPr="00167D65">
        <w:rPr>
          <w:rFonts w:ascii="Times New Roman" w:hAnsi="Times New Roman" w:cs="Times New Roman"/>
          <w:sz w:val="28"/>
          <w:szCs w:val="28"/>
        </w:rPr>
        <w:t>прыгает зайка</w:t>
      </w:r>
      <w:r w:rsidRPr="00167D65">
        <w:rPr>
          <w:rFonts w:ascii="Times New Roman" w:hAnsi="Times New Roman" w:cs="Times New Roman"/>
          <w:sz w:val="28"/>
          <w:szCs w:val="28"/>
        </w:rPr>
        <w:t xml:space="preserve">; в ответ на звучание аккордеона </w:t>
      </w:r>
      <w:r w:rsidR="00A363F9" w:rsidRPr="00167D65">
        <w:rPr>
          <w:rFonts w:ascii="Times New Roman" w:hAnsi="Times New Roman" w:cs="Times New Roman"/>
          <w:sz w:val="28"/>
          <w:szCs w:val="28"/>
        </w:rPr>
        <w:t>танцует кукла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 т.</w:t>
      </w:r>
      <w:r w:rsidR="00167D65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д.).</w:t>
      </w:r>
    </w:p>
    <w:p w:rsidR="00192B5B" w:rsidRPr="00167D65" w:rsidRDefault="00192B5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</w:t>
      </w:r>
      <w:r w:rsidR="006B25F3" w:rsidRPr="00167D65">
        <w:rPr>
          <w:rFonts w:ascii="Times New Roman" w:hAnsi="Times New Roman" w:cs="Times New Roman"/>
          <w:sz w:val="28"/>
          <w:szCs w:val="28"/>
        </w:rPr>
        <w:t>(с использованием индивидуаль</w:t>
      </w:r>
      <w:r w:rsidR="00C67DBC">
        <w:rPr>
          <w:rFonts w:ascii="Times New Roman" w:hAnsi="Times New Roman" w:cs="Times New Roman"/>
          <w:sz w:val="28"/>
          <w:szCs w:val="28"/>
        </w:rPr>
        <w:softHyphen/>
      </w:r>
      <w:r w:rsidR="006B25F3" w:rsidRPr="00167D65">
        <w:rPr>
          <w:rFonts w:ascii="Times New Roman" w:hAnsi="Times New Roman" w:cs="Times New Roman"/>
          <w:sz w:val="28"/>
          <w:szCs w:val="28"/>
        </w:rPr>
        <w:t xml:space="preserve">ного слухового аппарата) </w:t>
      </w:r>
      <w:r w:rsidRPr="00167D65">
        <w:rPr>
          <w:rFonts w:ascii="Times New Roman" w:hAnsi="Times New Roman" w:cs="Times New Roman"/>
          <w:sz w:val="28"/>
          <w:szCs w:val="28"/>
        </w:rPr>
        <w:t>звучания разных по частоте музыкальных игрушек при выборе из двух</w:t>
      </w:r>
      <w:r w:rsidR="007C6CCA" w:rsidRPr="00167D65">
        <w:rPr>
          <w:rFonts w:ascii="Times New Roman" w:hAnsi="Times New Roman" w:cs="Times New Roman"/>
          <w:sz w:val="28"/>
          <w:szCs w:val="28"/>
        </w:rPr>
        <w:t xml:space="preserve"> (барабан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7C6CCA" w:rsidRPr="00167D65">
        <w:rPr>
          <w:rFonts w:ascii="Times New Roman" w:hAnsi="Times New Roman" w:cs="Times New Roman"/>
          <w:sz w:val="28"/>
          <w:szCs w:val="28"/>
        </w:rPr>
        <w:t xml:space="preserve"> дудка; барабан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7C6CCA" w:rsidRPr="00167D65">
        <w:rPr>
          <w:rFonts w:ascii="Times New Roman" w:hAnsi="Times New Roman" w:cs="Times New Roman"/>
          <w:sz w:val="28"/>
          <w:szCs w:val="28"/>
        </w:rPr>
        <w:t xml:space="preserve"> трещотка; дудка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7C6CCA" w:rsidRPr="00167D65">
        <w:rPr>
          <w:rFonts w:ascii="Times New Roman" w:hAnsi="Times New Roman" w:cs="Times New Roman"/>
          <w:sz w:val="28"/>
          <w:szCs w:val="28"/>
        </w:rPr>
        <w:t xml:space="preserve"> гармонь и т.</w:t>
      </w:r>
      <w:r w:rsidR="00167D65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7C6CCA" w:rsidRPr="00167D65">
        <w:rPr>
          <w:rFonts w:ascii="Times New Roman" w:hAnsi="Times New Roman" w:cs="Times New Roman"/>
          <w:sz w:val="28"/>
          <w:szCs w:val="28"/>
        </w:rPr>
        <w:t>д.)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7C6CCA" w:rsidRPr="00167D65">
        <w:rPr>
          <w:rFonts w:ascii="Times New Roman" w:hAnsi="Times New Roman" w:cs="Times New Roman"/>
          <w:sz w:val="28"/>
          <w:szCs w:val="28"/>
        </w:rPr>
        <w:t xml:space="preserve">Учитывается состояние тонального слуха ребенка. </w:t>
      </w:r>
      <w:r w:rsidR="00005970" w:rsidRPr="00167D65">
        <w:rPr>
          <w:rFonts w:ascii="Times New Roman" w:hAnsi="Times New Roman" w:cs="Times New Roman"/>
          <w:sz w:val="28"/>
          <w:szCs w:val="28"/>
        </w:rPr>
        <w:t xml:space="preserve">Расстояние постепенно увеличивается. </w:t>
      </w:r>
    </w:p>
    <w:p w:rsidR="00005970" w:rsidRPr="00167D65" w:rsidRDefault="006B25F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опознавать на слух (с использованием индивидуального слухового аппарата) знакомые </w:t>
      </w:r>
      <w:r w:rsidR="00167D65" w:rsidRPr="00167D65">
        <w:rPr>
          <w:rFonts w:ascii="Times New Roman" w:hAnsi="Times New Roman" w:cs="Times New Roman"/>
          <w:sz w:val="28"/>
          <w:szCs w:val="28"/>
        </w:rPr>
        <w:t xml:space="preserve">по </w:t>
      </w:r>
      <w:r w:rsidRPr="00167D65">
        <w:rPr>
          <w:rFonts w:ascii="Times New Roman" w:hAnsi="Times New Roman" w:cs="Times New Roman"/>
          <w:sz w:val="28"/>
          <w:szCs w:val="28"/>
        </w:rPr>
        <w:t xml:space="preserve">звучанию музыкальные игрушки при выборе из двух; реагировать соответствующим </w:t>
      </w:r>
      <w:r w:rsidR="00A363F9" w:rsidRPr="00167D65">
        <w:rPr>
          <w:rFonts w:ascii="Times New Roman" w:hAnsi="Times New Roman" w:cs="Times New Roman"/>
          <w:sz w:val="28"/>
          <w:szCs w:val="28"/>
        </w:rPr>
        <w:t>игровым действием</w:t>
      </w:r>
      <w:r w:rsidRPr="00167D65">
        <w:rPr>
          <w:rFonts w:ascii="Times New Roman" w:hAnsi="Times New Roman" w:cs="Times New Roman"/>
          <w:sz w:val="28"/>
          <w:szCs w:val="28"/>
        </w:rPr>
        <w:t>.</w:t>
      </w:r>
      <w:r w:rsidR="00005970" w:rsidRPr="00167D65">
        <w:rPr>
          <w:rFonts w:ascii="Times New Roman" w:hAnsi="Times New Roman" w:cs="Times New Roman"/>
          <w:sz w:val="28"/>
          <w:szCs w:val="28"/>
        </w:rPr>
        <w:t xml:space="preserve"> Расстояние постепенно увеличивается. </w:t>
      </w:r>
    </w:p>
    <w:p w:rsidR="006B25F3" w:rsidRPr="00167D65" w:rsidRDefault="006B25F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различать на слух без звукоусиливающей аппаратуры знакомые по звучанию музыкальные игрушки. </w:t>
      </w:r>
    </w:p>
    <w:p w:rsidR="00540BFC" w:rsidRPr="00167D65" w:rsidRDefault="00540BFC" w:rsidP="00C67DB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на слухо-зрительной и слуховой основе </w:t>
      </w:r>
      <w:r w:rsidR="00EE72DE" w:rsidRPr="00167D65">
        <w:rPr>
          <w:rFonts w:ascii="Times New Roman" w:hAnsi="Times New Roman" w:cs="Times New Roman"/>
          <w:sz w:val="28"/>
          <w:szCs w:val="28"/>
        </w:rPr>
        <w:t>(с исполь</w:t>
      </w:r>
      <w:r w:rsidR="00C67DBC">
        <w:rPr>
          <w:rFonts w:ascii="Times New Roman" w:hAnsi="Times New Roman" w:cs="Times New Roman"/>
          <w:sz w:val="28"/>
          <w:szCs w:val="28"/>
        </w:rPr>
        <w:softHyphen/>
      </w:r>
      <w:r w:rsidR="00EE72DE" w:rsidRPr="00167D65">
        <w:rPr>
          <w:rFonts w:ascii="Times New Roman" w:hAnsi="Times New Roman" w:cs="Times New Roman"/>
          <w:sz w:val="28"/>
          <w:szCs w:val="28"/>
        </w:rPr>
        <w:t xml:space="preserve">зованием индивидуального слухового аппарата) </w:t>
      </w:r>
      <w:r w:rsidRPr="00167D65">
        <w:rPr>
          <w:rFonts w:ascii="Times New Roman" w:hAnsi="Times New Roman" w:cs="Times New Roman"/>
          <w:sz w:val="28"/>
          <w:szCs w:val="28"/>
        </w:rPr>
        <w:t xml:space="preserve">реагировать на начало и конец звучания музыкальных </w:t>
      </w:r>
      <w:r w:rsidR="00E43903" w:rsidRPr="00167D65">
        <w:rPr>
          <w:rFonts w:ascii="Times New Roman" w:hAnsi="Times New Roman" w:cs="Times New Roman"/>
          <w:sz w:val="28"/>
          <w:szCs w:val="28"/>
        </w:rPr>
        <w:t>игрушек</w:t>
      </w:r>
      <w:r w:rsidRPr="00167D65">
        <w:rPr>
          <w:rFonts w:ascii="Times New Roman" w:hAnsi="Times New Roman" w:cs="Times New Roman"/>
          <w:sz w:val="28"/>
          <w:szCs w:val="28"/>
        </w:rPr>
        <w:t xml:space="preserve"> (</w:t>
      </w:r>
      <w:r w:rsidR="00E43903" w:rsidRPr="00167D65">
        <w:rPr>
          <w:rFonts w:ascii="Times New Roman" w:hAnsi="Times New Roman" w:cs="Times New Roman"/>
          <w:sz w:val="28"/>
          <w:szCs w:val="28"/>
        </w:rPr>
        <w:t xml:space="preserve">звук есть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E43903" w:rsidRPr="00167D65">
        <w:rPr>
          <w:rFonts w:ascii="Times New Roman" w:hAnsi="Times New Roman" w:cs="Times New Roman"/>
          <w:sz w:val="28"/>
          <w:szCs w:val="28"/>
        </w:rPr>
        <w:t xml:space="preserve"> дети двигаются, звука нет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E43903" w:rsidRPr="00167D65">
        <w:rPr>
          <w:rFonts w:ascii="Times New Roman" w:hAnsi="Times New Roman" w:cs="Times New Roman"/>
          <w:sz w:val="28"/>
          <w:szCs w:val="28"/>
        </w:rPr>
        <w:t xml:space="preserve"> дети остановились</w:t>
      </w:r>
      <w:r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3903" w:rsidRPr="00167D65" w:rsidRDefault="00E4390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</w:t>
      </w:r>
      <w:r w:rsidR="00EE72DE" w:rsidRPr="00167D65">
        <w:rPr>
          <w:rFonts w:ascii="Times New Roman" w:hAnsi="Times New Roman" w:cs="Times New Roman"/>
          <w:sz w:val="28"/>
          <w:szCs w:val="28"/>
        </w:rPr>
        <w:t>(с использованием индиви</w:t>
      </w:r>
      <w:r w:rsidR="00C67DBC">
        <w:rPr>
          <w:rFonts w:ascii="Times New Roman" w:hAnsi="Times New Roman" w:cs="Times New Roman"/>
          <w:sz w:val="28"/>
          <w:szCs w:val="28"/>
        </w:rPr>
        <w:softHyphen/>
      </w:r>
      <w:r w:rsidR="00EE72DE" w:rsidRPr="00167D65">
        <w:rPr>
          <w:rFonts w:ascii="Times New Roman" w:hAnsi="Times New Roman" w:cs="Times New Roman"/>
          <w:sz w:val="28"/>
          <w:szCs w:val="28"/>
        </w:rPr>
        <w:t xml:space="preserve">дуального слухового аппарата) </w:t>
      </w:r>
      <w:r w:rsidRPr="00167D65">
        <w:rPr>
          <w:rFonts w:ascii="Times New Roman" w:hAnsi="Times New Roman" w:cs="Times New Roman"/>
          <w:sz w:val="28"/>
          <w:szCs w:val="28"/>
        </w:rPr>
        <w:t>неречевые звучания разной интенсивности</w:t>
      </w:r>
      <w:r w:rsidR="00CD765B" w:rsidRPr="00167D65">
        <w:rPr>
          <w:rFonts w:ascii="Times New Roman" w:hAnsi="Times New Roman" w:cs="Times New Roman"/>
          <w:sz w:val="28"/>
          <w:szCs w:val="28"/>
        </w:rPr>
        <w:t xml:space="preserve"> при выборе из двух</w:t>
      </w:r>
      <w:r w:rsidRPr="00167D65">
        <w:rPr>
          <w:rFonts w:ascii="Times New Roman" w:hAnsi="Times New Roman" w:cs="Times New Roman"/>
          <w:sz w:val="28"/>
          <w:szCs w:val="28"/>
        </w:rPr>
        <w:t>: громкий и тихий звуки (источником звука могут быть знакомые музыкальные игрушки, а также коробочки с разной крупой</w:t>
      </w:r>
      <w:r w:rsidR="00167D65" w:rsidRPr="00167D65">
        <w:rPr>
          <w:rFonts w:ascii="Times New Roman" w:hAnsi="Times New Roman" w:cs="Times New Roman"/>
          <w:sz w:val="28"/>
          <w:szCs w:val="28"/>
        </w:rPr>
        <w:t>: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горохом, гречкой, манкой). Соотносить </w:t>
      </w:r>
      <w:r w:rsidR="00167D65" w:rsidRPr="00167D65">
        <w:rPr>
          <w:rFonts w:ascii="Times New Roman" w:hAnsi="Times New Roman" w:cs="Times New Roman"/>
          <w:sz w:val="28"/>
          <w:szCs w:val="28"/>
        </w:rPr>
        <w:t xml:space="preserve">данные звучания </w:t>
      </w:r>
      <w:r w:rsidRPr="00167D65">
        <w:rPr>
          <w:rFonts w:ascii="Times New Roman" w:hAnsi="Times New Roman" w:cs="Times New Roman"/>
          <w:sz w:val="28"/>
          <w:szCs w:val="28"/>
        </w:rPr>
        <w:t xml:space="preserve">с игрушками соответствующего размера (громкий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большая машина едет, тихий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маленькая машина едет). </w:t>
      </w:r>
    </w:p>
    <w:p w:rsidR="00E428D3" w:rsidRPr="00167D65" w:rsidRDefault="00E428D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</w:t>
      </w:r>
      <w:r w:rsidR="00EE72DE" w:rsidRPr="00167D65">
        <w:rPr>
          <w:rFonts w:ascii="Times New Roman" w:hAnsi="Times New Roman" w:cs="Times New Roman"/>
          <w:sz w:val="28"/>
          <w:szCs w:val="28"/>
        </w:rPr>
        <w:t>(с использованием индиви</w:t>
      </w:r>
      <w:r w:rsidR="00C67DBC">
        <w:rPr>
          <w:rFonts w:ascii="Times New Roman" w:hAnsi="Times New Roman" w:cs="Times New Roman"/>
          <w:sz w:val="28"/>
          <w:szCs w:val="28"/>
        </w:rPr>
        <w:softHyphen/>
      </w:r>
      <w:r w:rsidR="00EE72DE" w:rsidRPr="00167D65">
        <w:rPr>
          <w:rFonts w:ascii="Times New Roman" w:hAnsi="Times New Roman" w:cs="Times New Roman"/>
          <w:sz w:val="28"/>
          <w:szCs w:val="28"/>
        </w:rPr>
        <w:t xml:space="preserve">дуального слухового аппарата) </w:t>
      </w:r>
      <w:r w:rsidRPr="00167D65">
        <w:rPr>
          <w:rFonts w:ascii="Times New Roman" w:hAnsi="Times New Roman" w:cs="Times New Roman"/>
          <w:sz w:val="28"/>
          <w:szCs w:val="28"/>
        </w:rPr>
        <w:t>высоту неречевых звучаний</w:t>
      </w:r>
      <w:r w:rsidR="00CD765B" w:rsidRPr="00167D65">
        <w:rPr>
          <w:rFonts w:ascii="Times New Roman" w:hAnsi="Times New Roman" w:cs="Times New Roman"/>
          <w:sz w:val="28"/>
          <w:szCs w:val="28"/>
        </w:rPr>
        <w:t xml:space="preserve"> при выборе из двух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(источник звука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музыкальные инструменты).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CD765B" w:rsidRPr="00167D65">
        <w:rPr>
          <w:rFonts w:ascii="Times New Roman" w:hAnsi="Times New Roman" w:cs="Times New Roman"/>
          <w:sz w:val="28"/>
          <w:szCs w:val="28"/>
        </w:rPr>
        <w:t>Дети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реагиру</w:t>
      </w:r>
      <w:r w:rsidR="00CD765B" w:rsidRPr="00167D65">
        <w:rPr>
          <w:rFonts w:ascii="Times New Roman" w:hAnsi="Times New Roman" w:cs="Times New Roman"/>
          <w:sz w:val="28"/>
          <w:szCs w:val="28"/>
        </w:rPr>
        <w:t>ю</w:t>
      </w:r>
      <w:r w:rsidRPr="00167D65">
        <w:rPr>
          <w:rFonts w:ascii="Times New Roman" w:hAnsi="Times New Roman" w:cs="Times New Roman"/>
          <w:sz w:val="28"/>
          <w:szCs w:val="28"/>
        </w:rPr>
        <w:t>т на звук</w:t>
      </w:r>
      <w:r w:rsidR="00CD765B" w:rsidRPr="00167D65">
        <w:rPr>
          <w:rFonts w:ascii="Times New Roman" w:hAnsi="Times New Roman" w:cs="Times New Roman"/>
          <w:sz w:val="28"/>
          <w:szCs w:val="28"/>
        </w:rPr>
        <w:t xml:space="preserve"> различными игровыми действиями</w:t>
      </w:r>
      <w:r w:rsidRPr="00167D65">
        <w:rPr>
          <w:rFonts w:ascii="Times New Roman" w:hAnsi="Times New Roman" w:cs="Times New Roman"/>
          <w:sz w:val="28"/>
          <w:szCs w:val="28"/>
        </w:rPr>
        <w:t xml:space="preserve">: низкий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идет медведь, 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CD765B" w:rsidRPr="00167D65">
        <w:rPr>
          <w:rFonts w:ascii="Times New Roman" w:hAnsi="Times New Roman" w:cs="Times New Roman"/>
          <w:sz w:val="28"/>
          <w:szCs w:val="28"/>
        </w:rPr>
        <w:t>бежит мышка</w:t>
      </w:r>
      <w:r w:rsidRPr="00167D65">
        <w:rPr>
          <w:rFonts w:ascii="Times New Roman" w:hAnsi="Times New Roman" w:cs="Times New Roman"/>
          <w:sz w:val="28"/>
          <w:szCs w:val="28"/>
        </w:rPr>
        <w:t>.</w:t>
      </w:r>
    </w:p>
    <w:p w:rsidR="00CD765B" w:rsidRPr="00167D65" w:rsidRDefault="00CD765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CD765B" w:rsidRPr="00167D65" w:rsidRDefault="00CD765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Вырабатывать условную двигательную реакцию на </w:t>
      </w:r>
      <w:r w:rsidR="00A51895" w:rsidRPr="00167D65">
        <w:rPr>
          <w:rFonts w:ascii="Times New Roman" w:hAnsi="Times New Roman" w:cs="Times New Roman"/>
          <w:sz w:val="28"/>
          <w:szCs w:val="28"/>
        </w:rPr>
        <w:t xml:space="preserve">низко- и среднечастотные </w:t>
      </w:r>
      <w:r w:rsidRPr="00167D65">
        <w:rPr>
          <w:rFonts w:ascii="Times New Roman" w:hAnsi="Times New Roman" w:cs="Times New Roman"/>
          <w:sz w:val="28"/>
          <w:szCs w:val="28"/>
        </w:rPr>
        <w:t>речевые стимулы: под трехкратный речевой сигнал (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="00A51895" w:rsidRPr="00167D65">
        <w:rPr>
          <w:rFonts w:ascii="Times New Roman" w:hAnsi="Times New Roman" w:cs="Times New Roman"/>
          <w:sz w:val="28"/>
          <w:szCs w:val="28"/>
        </w:rPr>
        <w:t>ПА-ПА-ПА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="00A51895" w:rsidRPr="00167D65">
        <w:rPr>
          <w:rFonts w:ascii="Times New Roman" w:hAnsi="Times New Roman" w:cs="Times New Roman"/>
          <w:sz w:val="28"/>
          <w:szCs w:val="28"/>
        </w:rPr>
        <w:t xml:space="preserve">,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="00A51895" w:rsidRPr="00167D65">
        <w:rPr>
          <w:rFonts w:ascii="Times New Roman" w:hAnsi="Times New Roman" w:cs="Times New Roman"/>
          <w:sz w:val="28"/>
          <w:szCs w:val="28"/>
        </w:rPr>
        <w:t>ТУ-ТУ-ТУ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 выполнять определенное действие (нанизывать кольцо пирамидки, бросать камешки, пуговицы, ракушки в банку, в коробку и др.).</w:t>
      </w:r>
      <w:r w:rsidR="004E6E05" w:rsidRPr="00167D65">
        <w:rPr>
          <w:rFonts w:ascii="Times New Roman" w:hAnsi="Times New Roman" w:cs="Times New Roman"/>
          <w:sz w:val="28"/>
          <w:szCs w:val="28"/>
        </w:rPr>
        <w:t xml:space="preserve"> Речевой материал воспроизводится голосом разговорной или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4E6E05" w:rsidRPr="00167D65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4E6E05" w:rsidRPr="00167D65">
        <w:rPr>
          <w:rFonts w:ascii="Times New Roman" w:hAnsi="Times New Roman" w:cs="Times New Roman"/>
          <w:sz w:val="28"/>
          <w:szCs w:val="28"/>
        </w:rPr>
        <w:t xml:space="preserve"> повышенной громкости. </w:t>
      </w:r>
    </w:p>
    <w:p w:rsidR="00CD765B" w:rsidRPr="00167D65" w:rsidRDefault="00CD765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Вырабатывать реакцию ребенка на собственное имя. </w:t>
      </w:r>
    </w:p>
    <w:p w:rsidR="00150AFA" w:rsidRPr="00167D65" w:rsidRDefault="00150AF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2110BA" w:rsidRPr="00167D65">
        <w:rPr>
          <w:rFonts w:ascii="Times New Roman" w:hAnsi="Times New Roman" w:cs="Times New Roman"/>
          <w:sz w:val="28"/>
          <w:szCs w:val="28"/>
        </w:rPr>
        <w:t xml:space="preserve"> воспринимать 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различать на слух силу речевых звучаний (тихо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громко). Соотносить с различными по размеру игрушками, выполняя игровые действия: </w:t>
      </w:r>
      <w:r w:rsidR="00167D65" w:rsidRPr="00167D65">
        <w:rPr>
          <w:rFonts w:ascii="Times New Roman" w:hAnsi="Times New Roman" w:cs="Times New Roman"/>
          <w:sz w:val="28"/>
          <w:szCs w:val="28"/>
        </w:rPr>
        <w:t>«</w:t>
      </w:r>
      <w:r w:rsidR="002110BA" w:rsidRPr="00167D65">
        <w:rPr>
          <w:rFonts w:ascii="Times New Roman" w:hAnsi="Times New Roman" w:cs="Times New Roman"/>
          <w:sz w:val="28"/>
          <w:szCs w:val="28"/>
        </w:rPr>
        <w:t>У-У-У</w:t>
      </w:r>
      <w:r w:rsidR="00167D65" w:rsidRPr="00167D65">
        <w:rPr>
          <w:rFonts w:ascii="Times New Roman" w:hAnsi="Times New Roman" w:cs="Times New Roman"/>
          <w:sz w:val="28"/>
          <w:szCs w:val="28"/>
        </w:rPr>
        <w:t>»</w:t>
      </w:r>
      <w:r w:rsidR="002110BA" w:rsidRPr="00167D65">
        <w:rPr>
          <w:rFonts w:ascii="Times New Roman" w:hAnsi="Times New Roman" w:cs="Times New Roman"/>
          <w:sz w:val="28"/>
          <w:szCs w:val="28"/>
        </w:rPr>
        <w:t xml:space="preserve"> (громкий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2110BA" w:rsidRPr="00167D65">
        <w:rPr>
          <w:rFonts w:ascii="Times New Roman" w:hAnsi="Times New Roman" w:cs="Times New Roman"/>
          <w:sz w:val="28"/>
          <w:szCs w:val="28"/>
        </w:rPr>
        <w:t xml:space="preserve"> едет большая машина, </w:t>
      </w:r>
      <w:r w:rsidR="00167D65" w:rsidRPr="00167D65">
        <w:rPr>
          <w:rFonts w:ascii="Times New Roman" w:hAnsi="Times New Roman" w:cs="Times New Roman"/>
          <w:sz w:val="28"/>
          <w:szCs w:val="28"/>
        </w:rPr>
        <w:br/>
        <w:t>«</w:t>
      </w:r>
      <w:r w:rsidR="002110BA" w:rsidRPr="00167D65">
        <w:rPr>
          <w:rFonts w:ascii="Times New Roman" w:hAnsi="Times New Roman" w:cs="Times New Roman"/>
          <w:sz w:val="28"/>
          <w:szCs w:val="28"/>
        </w:rPr>
        <w:t>у-у-у</w:t>
      </w:r>
      <w:r w:rsidR="00167D65" w:rsidRPr="00167D65">
        <w:rPr>
          <w:rFonts w:ascii="Times New Roman" w:hAnsi="Times New Roman" w:cs="Times New Roman"/>
          <w:sz w:val="28"/>
          <w:szCs w:val="28"/>
        </w:rPr>
        <w:t>»</w:t>
      </w:r>
      <w:r w:rsidR="002110BA" w:rsidRPr="00167D65">
        <w:rPr>
          <w:rFonts w:ascii="Times New Roman" w:hAnsi="Times New Roman" w:cs="Times New Roman"/>
          <w:sz w:val="28"/>
          <w:szCs w:val="28"/>
        </w:rPr>
        <w:t xml:space="preserve"> (тихий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2110BA" w:rsidRPr="00167D65">
        <w:rPr>
          <w:rFonts w:ascii="Times New Roman" w:hAnsi="Times New Roman" w:cs="Times New Roman"/>
          <w:sz w:val="28"/>
          <w:szCs w:val="28"/>
        </w:rPr>
        <w:t xml:space="preserve"> едет маленькая машина; </w:t>
      </w:r>
      <w:r w:rsidR="00167D65" w:rsidRPr="00167D65">
        <w:rPr>
          <w:rFonts w:ascii="Times New Roman" w:hAnsi="Times New Roman" w:cs="Times New Roman"/>
          <w:sz w:val="28"/>
          <w:szCs w:val="28"/>
        </w:rPr>
        <w:t>«</w:t>
      </w:r>
      <w:r w:rsidR="002110BA" w:rsidRPr="00167D65">
        <w:rPr>
          <w:rFonts w:ascii="Times New Roman" w:hAnsi="Times New Roman" w:cs="Times New Roman"/>
          <w:sz w:val="28"/>
          <w:szCs w:val="28"/>
        </w:rPr>
        <w:t>ОП-О</w:t>
      </w:r>
      <w:r w:rsidRPr="00167D65">
        <w:rPr>
          <w:rFonts w:ascii="Times New Roman" w:hAnsi="Times New Roman" w:cs="Times New Roman"/>
          <w:sz w:val="28"/>
          <w:szCs w:val="28"/>
        </w:rPr>
        <w:t>П</w:t>
      </w:r>
      <w:r w:rsidR="002110BA" w:rsidRPr="00167D65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ОП</w:t>
      </w:r>
      <w:r w:rsidR="00167D65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(громкий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110BA" w:rsidRPr="00167D6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прыгает большой зайка, </w:t>
      </w:r>
      <w:r w:rsidR="00167D65" w:rsidRPr="00167D65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167D65">
        <w:rPr>
          <w:rFonts w:ascii="Times New Roman" w:hAnsi="Times New Roman" w:cs="Times New Roman"/>
          <w:spacing w:val="-2"/>
          <w:sz w:val="28"/>
          <w:szCs w:val="28"/>
        </w:rPr>
        <w:t>оп-оп</w:t>
      </w:r>
      <w:r w:rsidR="002110BA" w:rsidRPr="00167D65">
        <w:rPr>
          <w:rFonts w:ascii="Times New Roman" w:hAnsi="Times New Roman" w:cs="Times New Roman"/>
          <w:spacing w:val="-2"/>
          <w:sz w:val="28"/>
          <w:szCs w:val="28"/>
        </w:rPr>
        <w:t>-оп</w:t>
      </w:r>
      <w:r w:rsidR="00167D65" w:rsidRPr="00167D65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167D65">
        <w:rPr>
          <w:rFonts w:ascii="Times New Roman" w:hAnsi="Times New Roman" w:cs="Times New Roman"/>
          <w:spacing w:val="-2"/>
          <w:sz w:val="28"/>
          <w:szCs w:val="28"/>
        </w:rPr>
        <w:t xml:space="preserve"> (тихий звук) </w:t>
      </w:r>
      <w:r w:rsidR="002B4AC0" w:rsidRPr="00167D65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167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10BA" w:rsidRPr="00167D65">
        <w:rPr>
          <w:rFonts w:ascii="Times New Roman" w:hAnsi="Times New Roman" w:cs="Times New Roman"/>
          <w:spacing w:val="-2"/>
          <w:sz w:val="28"/>
          <w:szCs w:val="28"/>
        </w:rPr>
        <w:t>прыгает маленький зайка и т.</w:t>
      </w:r>
      <w:r w:rsidR="00167D65" w:rsidRPr="00167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110BA" w:rsidRPr="00167D65">
        <w:rPr>
          <w:rFonts w:ascii="Times New Roman" w:hAnsi="Times New Roman" w:cs="Times New Roman"/>
          <w:spacing w:val="-2"/>
          <w:sz w:val="28"/>
          <w:szCs w:val="28"/>
        </w:rPr>
        <w:t>д.</w:t>
      </w:r>
    </w:p>
    <w:p w:rsidR="002110BA" w:rsidRPr="00167D65" w:rsidRDefault="002110B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высоту голоса (высокий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низкий звук). Ребенок реагирует на звук, указывая на игрушку, по возможности произносит слогосочетание, услышанное и характерное для данной игрушки (мишка </w:t>
      </w:r>
      <w:r w:rsidR="00167D65" w:rsidRPr="00167D65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167D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67D65">
        <w:rPr>
          <w:rFonts w:ascii="Times New Roman" w:hAnsi="Times New Roman" w:cs="Times New Roman"/>
          <w:sz w:val="28"/>
          <w:szCs w:val="28"/>
        </w:rPr>
        <w:t>топ-топ-топ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, птичка </w:t>
      </w:r>
      <w:r w:rsidR="00167D65" w:rsidRPr="00167D65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167D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67D65">
        <w:rPr>
          <w:rFonts w:ascii="Times New Roman" w:hAnsi="Times New Roman" w:cs="Times New Roman"/>
          <w:sz w:val="28"/>
          <w:szCs w:val="28"/>
        </w:rPr>
        <w:t>пи-пи-пи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; поезд </w:t>
      </w:r>
      <w:r w:rsidR="00167D65" w:rsidRPr="00167D65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167D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67D65">
        <w:rPr>
          <w:rFonts w:ascii="Times New Roman" w:hAnsi="Times New Roman" w:cs="Times New Roman"/>
          <w:sz w:val="28"/>
          <w:szCs w:val="28"/>
        </w:rPr>
        <w:t>у_______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, машина </w:t>
      </w:r>
      <w:r w:rsidR="00167D65" w:rsidRPr="00167D65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167D65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167D65">
        <w:rPr>
          <w:rFonts w:ascii="Times New Roman" w:hAnsi="Times New Roman" w:cs="Times New Roman"/>
          <w:sz w:val="28"/>
          <w:szCs w:val="28"/>
        </w:rPr>
        <w:t>би-би-би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и различать слухо-зрительно и на слух звукоподражания при выборе из двух (</w:t>
      </w:r>
      <w:r w:rsid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ав-ав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собака; </w:t>
      </w:r>
      <w:r w:rsid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му__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корова; </w:t>
      </w:r>
      <w:r w:rsid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ту-ту__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поезд; </w:t>
      </w:r>
      <w:r w:rsid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мяу-мяу</w:t>
      </w:r>
      <w:r w:rsid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кошка и т.</w:t>
      </w:r>
      <w:r w:rsid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д.). Перечень звукоподражаний определяется личным опытом ребенка.</w:t>
      </w:r>
    </w:p>
    <w:p w:rsidR="00A51895" w:rsidRPr="00167D65" w:rsidRDefault="00A51895" w:rsidP="00167D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Вызывать и поддерживать интерес к звукам окружающего мира (возникающим спонтанно и специально издаваемым взрослым). </w:t>
      </w:r>
    </w:p>
    <w:p w:rsidR="004E6E05" w:rsidRPr="00167D65" w:rsidRDefault="004E6E0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Вырабатывать ориентировочную реакцию на окружающие звуки. 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условную двигательную реакцию </w:t>
      </w:r>
      <w:r w:rsidR="00B5603A">
        <w:rPr>
          <w:rFonts w:ascii="Times New Roman" w:hAnsi="Times New Roman" w:cs="Times New Roman"/>
          <w:sz w:val="28"/>
          <w:szCs w:val="28"/>
        </w:rPr>
        <w:t xml:space="preserve">на </w:t>
      </w:r>
      <w:r w:rsidRPr="00167D65">
        <w:rPr>
          <w:rFonts w:ascii="Times New Roman" w:hAnsi="Times New Roman" w:cs="Times New Roman"/>
          <w:sz w:val="28"/>
          <w:szCs w:val="28"/>
        </w:rPr>
        <w:t>неречевые звуки</w:t>
      </w:r>
      <w:r w:rsidR="00817A5D" w:rsidRPr="00167D65">
        <w:rPr>
          <w:rFonts w:ascii="Times New Roman" w:hAnsi="Times New Roman" w:cs="Times New Roman"/>
          <w:sz w:val="28"/>
          <w:szCs w:val="28"/>
        </w:rPr>
        <w:t xml:space="preserve"> разной частоты (низко-, средне- и высокочастотные)</w:t>
      </w:r>
      <w:r w:rsidRPr="00167D65">
        <w:rPr>
          <w:rFonts w:ascii="Times New Roman" w:hAnsi="Times New Roman" w:cs="Times New Roman"/>
          <w:sz w:val="28"/>
          <w:szCs w:val="28"/>
        </w:rPr>
        <w:t>:</w:t>
      </w:r>
    </w:p>
    <w:p w:rsidR="00A51895" w:rsidRPr="00167D65" w:rsidRDefault="00A51895" w:rsidP="009E6090">
      <w:pPr>
        <w:numPr>
          <w:ilvl w:val="0"/>
          <w:numId w:val="18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на слухо-зрительной основе;</w:t>
      </w:r>
    </w:p>
    <w:p w:rsidR="00A51895" w:rsidRPr="00167D65" w:rsidRDefault="00A51895" w:rsidP="009E6090">
      <w:pPr>
        <w:numPr>
          <w:ilvl w:val="0"/>
          <w:numId w:val="18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на слуховой основе.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Вырабатывать реакцию на наличие</w:t>
      </w:r>
      <w:r w:rsidR="00B5603A">
        <w:rPr>
          <w:rFonts w:ascii="Times New Roman" w:hAnsi="Times New Roman" w:cs="Times New Roman"/>
          <w:sz w:val="28"/>
          <w:szCs w:val="28"/>
        </w:rPr>
        <w:t>/</w:t>
      </w:r>
      <w:r w:rsidRPr="00167D65">
        <w:rPr>
          <w:rFonts w:ascii="Times New Roman" w:hAnsi="Times New Roman" w:cs="Times New Roman"/>
          <w:sz w:val="28"/>
          <w:szCs w:val="28"/>
        </w:rPr>
        <w:t>отсутствие звука.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слухо-зрительно и на слух (с использованием индивидуального слухового аппарата) звучания разных по частоте музыкальных игрушек, </w:t>
      </w:r>
      <w:r w:rsidR="00817A5D" w:rsidRPr="00167D65">
        <w:rPr>
          <w:rFonts w:ascii="Times New Roman" w:hAnsi="Times New Roman" w:cs="Times New Roman"/>
          <w:sz w:val="28"/>
          <w:szCs w:val="28"/>
        </w:rPr>
        <w:t>соотносить с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817A5D" w:rsidRPr="00167D65">
        <w:rPr>
          <w:rFonts w:ascii="Times New Roman" w:hAnsi="Times New Roman" w:cs="Times New Roman"/>
          <w:sz w:val="28"/>
          <w:szCs w:val="28"/>
        </w:rPr>
        <w:t>определенными для</w:t>
      </w:r>
      <w:r w:rsidRPr="00167D65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817A5D" w:rsidRPr="00167D65">
        <w:rPr>
          <w:rFonts w:ascii="Times New Roman" w:hAnsi="Times New Roman" w:cs="Times New Roman"/>
          <w:sz w:val="28"/>
          <w:szCs w:val="28"/>
        </w:rPr>
        <w:t>го</w:t>
      </w:r>
      <w:r w:rsidRPr="00167D65">
        <w:rPr>
          <w:rFonts w:ascii="Times New Roman" w:hAnsi="Times New Roman" w:cs="Times New Roman"/>
          <w:sz w:val="28"/>
          <w:szCs w:val="28"/>
        </w:rPr>
        <w:t xml:space="preserve"> звучани</w:t>
      </w:r>
      <w:r w:rsidR="00817A5D" w:rsidRPr="00167D65">
        <w:rPr>
          <w:rFonts w:ascii="Times New Roman" w:hAnsi="Times New Roman" w:cs="Times New Roman"/>
          <w:sz w:val="28"/>
          <w:szCs w:val="28"/>
        </w:rPr>
        <w:t>я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E3026F" w:rsidRPr="00167D65">
        <w:rPr>
          <w:rFonts w:ascii="Times New Roman" w:hAnsi="Times New Roman" w:cs="Times New Roman"/>
          <w:sz w:val="28"/>
          <w:szCs w:val="28"/>
        </w:rPr>
        <w:t>игровым действием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(например, в ответ на звук барабана </w:t>
      </w:r>
      <w:r w:rsidR="00E3026F" w:rsidRPr="00167D65">
        <w:rPr>
          <w:rFonts w:ascii="Times New Roman" w:hAnsi="Times New Roman" w:cs="Times New Roman"/>
          <w:sz w:val="28"/>
          <w:szCs w:val="28"/>
        </w:rPr>
        <w:t>топает мишка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  <w:r w:rsidR="00E3026F" w:rsidRPr="00167D65">
        <w:rPr>
          <w:rFonts w:ascii="Times New Roman" w:hAnsi="Times New Roman" w:cs="Times New Roman"/>
          <w:sz w:val="28"/>
          <w:szCs w:val="28"/>
        </w:rPr>
        <w:t xml:space="preserve"> в ответ на звучание аккордеона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E3026F" w:rsidRPr="00167D65">
        <w:rPr>
          <w:rFonts w:ascii="Times New Roman" w:hAnsi="Times New Roman" w:cs="Times New Roman"/>
          <w:sz w:val="28"/>
          <w:szCs w:val="28"/>
        </w:rPr>
        <w:t xml:space="preserve"> танцует кукла, под звук дудки летит птичка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B5603A">
        <w:rPr>
          <w:rFonts w:ascii="Times New Roman" w:hAnsi="Times New Roman" w:cs="Times New Roman"/>
          <w:sz w:val="28"/>
          <w:szCs w:val="28"/>
        </w:rPr>
        <w:br/>
      </w:r>
      <w:r w:rsidRPr="00167D65">
        <w:rPr>
          <w:rFonts w:ascii="Times New Roman" w:hAnsi="Times New Roman" w:cs="Times New Roman"/>
          <w:sz w:val="28"/>
          <w:szCs w:val="28"/>
        </w:rPr>
        <w:t>и т.</w:t>
      </w:r>
      <w:r w:rsidR="00B5603A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д.).</w:t>
      </w:r>
      <w:r w:rsidR="0046027D" w:rsidRPr="00167D65">
        <w:rPr>
          <w:rFonts w:ascii="Times New Roman" w:hAnsi="Times New Roman" w:cs="Times New Roman"/>
          <w:sz w:val="28"/>
          <w:szCs w:val="28"/>
        </w:rPr>
        <w:t xml:space="preserve"> Примерные источники звука: барабан, бубен, шарманка, гармонь, дуд</w:t>
      </w:r>
      <w:r w:rsidR="00E3026F" w:rsidRPr="00167D65">
        <w:rPr>
          <w:rFonts w:ascii="Times New Roman" w:hAnsi="Times New Roman" w:cs="Times New Roman"/>
          <w:sz w:val="28"/>
          <w:szCs w:val="28"/>
        </w:rPr>
        <w:t>к</w:t>
      </w:r>
      <w:r w:rsidR="0046027D" w:rsidRPr="00167D65">
        <w:rPr>
          <w:rFonts w:ascii="Times New Roman" w:hAnsi="Times New Roman" w:cs="Times New Roman"/>
          <w:sz w:val="28"/>
          <w:szCs w:val="28"/>
        </w:rPr>
        <w:t xml:space="preserve">а, свисток, пианино и др. 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(с использованием индивидуального слухового аппарата) звучания разных по частоте музыкальных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игрушек при выборе </w:t>
      </w:r>
      <w:r w:rsidR="00825F05" w:rsidRPr="00167D65">
        <w:rPr>
          <w:rFonts w:ascii="Times New Roman" w:hAnsi="Times New Roman" w:cs="Times New Roman"/>
          <w:sz w:val="28"/>
          <w:szCs w:val="28"/>
        </w:rPr>
        <w:t>из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двух</w:t>
      </w:r>
      <w:r w:rsidR="00825F05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(барабан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дудка; барабан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825F05" w:rsidRPr="00167D65">
        <w:rPr>
          <w:rFonts w:ascii="Times New Roman" w:hAnsi="Times New Roman" w:cs="Times New Roman"/>
          <w:sz w:val="28"/>
          <w:szCs w:val="28"/>
        </w:rPr>
        <w:t>свисток</w:t>
      </w:r>
      <w:r w:rsidRPr="00167D65">
        <w:rPr>
          <w:rFonts w:ascii="Times New Roman" w:hAnsi="Times New Roman" w:cs="Times New Roman"/>
          <w:sz w:val="28"/>
          <w:szCs w:val="28"/>
        </w:rPr>
        <w:t xml:space="preserve">; дудка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825F05" w:rsidRPr="00167D65">
        <w:rPr>
          <w:rFonts w:ascii="Times New Roman" w:hAnsi="Times New Roman" w:cs="Times New Roman"/>
          <w:sz w:val="28"/>
          <w:szCs w:val="28"/>
        </w:rPr>
        <w:t xml:space="preserve">свисток, гармонь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825F05" w:rsidRPr="00167D65">
        <w:rPr>
          <w:rFonts w:ascii="Times New Roman" w:hAnsi="Times New Roman" w:cs="Times New Roman"/>
          <w:sz w:val="28"/>
          <w:szCs w:val="28"/>
        </w:rPr>
        <w:t xml:space="preserve"> дудка </w:t>
      </w:r>
      <w:r w:rsidRPr="00167D65">
        <w:rPr>
          <w:rFonts w:ascii="Times New Roman" w:hAnsi="Times New Roman" w:cs="Times New Roman"/>
          <w:sz w:val="28"/>
          <w:szCs w:val="28"/>
        </w:rPr>
        <w:t>и т.</w:t>
      </w:r>
      <w:r w:rsidR="00B5603A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д.). Расстояние постепенно увеличивается. </w:t>
      </w:r>
    </w:p>
    <w:p w:rsidR="00825F05" w:rsidRPr="00167D65" w:rsidRDefault="00825F0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(с использованием индивидуального слухового аппарата) звучания разных по частоте музыкальных игрушек при выборе из трех (барабан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гармонь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дудка и т.</w:t>
      </w:r>
      <w:r w:rsidR="00B5603A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д.). Расстояние постепенно увеличивается. 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опознавать на слух (с использованием индиви</w:t>
      </w:r>
      <w:r w:rsidR="00C67DBC">
        <w:rPr>
          <w:rFonts w:ascii="Times New Roman" w:hAnsi="Times New Roman" w:cs="Times New Roman"/>
          <w:sz w:val="28"/>
          <w:szCs w:val="28"/>
        </w:rPr>
        <w:softHyphen/>
      </w:r>
      <w:r w:rsidRPr="00167D65">
        <w:rPr>
          <w:rFonts w:ascii="Times New Roman" w:hAnsi="Times New Roman" w:cs="Times New Roman"/>
          <w:sz w:val="28"/>
          <w:szCs w:val="28"/>
        </w:rPr>
        <w:t xml:space="preserve">дуального слухового аппарата) знакомые </w:t>
      </w:r>
      <w:r w:rsidR="00B5603A">
        <w:rPr>
          <w:rFonts w:ascii="Times New Roman" w:hAnsi="Times New Roman" w:cs="Times New Roman"/>
          <w:sz w:val="28"/>
          <w:szCs w:val="28"/>
        </w:rPr>
        <w:t xml:space="preserve">по </w:t>
      </w:r>
      <w:r w:rsidRPr="00167D65">
        <w:rPr>
          <w:rFonts w:ascii="Times New Roman" w:hAnsi="Times New Roman" w:cs="Times New Roman"/>
          <w:sz w:val="28"/>
          <w:szCs w:val="28"/>
        </w:rPr>
        <w:t>звучанию музыкальные игрушки при выборе из двух</w:t>
      </w:r>
      <w:r w:rsidR="00B5603A">
        <w:rPr>
          <w:rFonts w:ascii="Times New Roman" w:hAnsi="Times New Roman" w:cs="Times New Roman"/>
          <w:sz w:val="28"/>
          <w:szCs w:val="28"/>
        </w:rPr>
        <w:t>-</w:t>
      </w:r>
      <w:r w:rsidR="00203070" w:rsidRPr="00167D65">
        <w:rPr>
          <w:rFonts w:ascii="Times New Roman" w:hAnsi="Times New Roman" w:cs="Times New Roman"/>
          <w:sz w:val="28"/>
          <w:szCs w:val="28"/>
        </w:rPr>
        <w:t>трех</w:t>
      </w:r>
      <w:r w:rsidRPr="00167D65">
        <w:rPr>
          <w:rFonts w:ascii="Times New Roman" w:hAnsi="Times New Roman" w:cs="Times New Roman"/>
          <w:sz w:val="28"/>
          <w:szCs w:val="28"/>
        </w:rPr>
        <w:t xml:space="preserve">; реагировать соответствующим </w:t>
      </w:r>
      <w:r w:rsidR="00E3026F" w:rsidRPr="00167D65">
        <w:rPr>
          <w:rFonts w:ascii="Times New Roman" w:hAnsi="Times New Roman" w:cs="Times New Roman"/>
          <w:sz w:val="28"/>
          <w:szCs w:val="28"/>
        </w:rPr>
        <w:t>игровым действием</w:t>
      </w:r>
      <w:r w:rsidRPr="00167D65">
        <w:rPr>
          <w:rFonts w:ascii="Times New Roman" w:hAnsi="Times New Roman" w:cs="Times New Roman"/>
          <w:sz w:val="28"/>
          <w:szCs w:val="28"/>
        </w:rPr>
        <w:t xml:space="preserve">. Расстояние постепенно увеличивается. 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без звукоусиливающей аппаратуры знакомые по звучанию музыкальные игрушки. 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на слухо-зрительной и слуховой основе реагировать на начало и конец звучания музыкальных игрушек (звук есть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дети двигаются, звука нет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дети остановились). 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различать на слух неречевые звучания разной интенсивности при выборе из двух: громкий и тихий звуки (источником звука могут быть знакомые музыкальные игрушки, а также коробочки с разной крупой</w:t>
      </w:r>
      <w:r w:rsidR="00B5603A">
        <w:rPr>
          <w:rFonts w:ascii="Times New Roman" w:hAnsi="Times New Roman" w:cs="Times New Roman"/>
          <w:sz w:val="28"/>
          <w:szCs w:val="28"/>
        </w:rPr>
        <w:t>: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горохом, гречкой, манкой). Соотносить с игрушками соответствующего размера (громкий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большая машина едет, тихий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маленькая машина едет). </w:t>
      </w:r>
    </w:p>
    <w:p w:rsidR="00A51895" w:rsidRPr="00167D65" w:rsidRDefault="00A5189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высоту неречевых звучаний при выборе из двух (источник звука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музыкальные инструменты).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Дети реагируют на звук различными игровыми действиями: низкий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идет медведь, 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бежит мышка.</w:t>
      </w:r>
    </w:p>
    <w:p w:rsidR="00A51895" w:rsidRPr="00167D65" w:rsidRDefault="00417F8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длительность </w:t>
      </w:r>
      <w:r w:rsidR="0043795B" w:rsidRPr="00167D65">
        <w:rPr>
          <w:rFonts w:ascii="Times New Roman" w:hAnsi="Times New Roman" w:cs="Times New Roman"/>
          <w:sz w:val="28"/>
          <w:szCs w:val="28"/>
        </w:rPr>
        <w:t xml:space="preserve">неречевых звучаний (долгий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43795B" w:rsidRPr="00167D65">
        <w:rPr>
          <w:rFonts w:ascii="Times New Roman" w:hAnsi="Times New Roman" w:cs="Times New Roman"/>
          <w:sz w:val="28"/>
          <w:szCs w:val="28"/>
        </w:rPr>
        <w:t xml:space="preserve"> краткий звук). Дети реагируют на звучания различными игровыми действиями</w:t>
      </w:r>
      <w:r w:rsidR="007B3F86" w:rsidRPr="00167D65">
        <w:rPr>
          <w:rFonts w:ascii="Times New Roman" w:hAnsi="Times New Roman" w:cs="Times New Roman"/>
          <w:sz w:val="28"/>
          <w:szCs w:val="28"/>
        </w:rPr>
        <w:t>.</w:t>
      </w:r>
    </w:p>
    <w:p w:rsidR="00A51895" w:rsidRPr="00167D65" w:rsidRDefault="00A51895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A51895" w:rsidRPr="00167D65" w:rsidRDefault="00A51895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Вырабатывать условную двигательную реакцию на речевые стимулы,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частотный спектр которых соответствует состоянию слуха ребенка: под трехкратный речевой сигнал (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ПА-ПА-ПА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,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ТУ-ТУ-ТУ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,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ПИ-ПИ-ПИ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 выполнять определенное действие (нанизывать кольцо пирамидки, бросать камешки, пуговицы, ракушки в банку, в коробку и др.).</w:t>
      </w:r>
      <w:r w:rsidR="00443747" w:rsidRPr="00167D65">
        <w:rPr>
          <w:rFonts w:ascii="Times New Roman" w:hAnsi="Times New Roman" w:cs="Times New Roman"/>
          <w:sz w:val="28"/>
          <w:szCs w:val="28"/>
        </w:rPr>
        <w:t xml:space="preserve"> Используется речь разговорной громкости и шепот. Расстояние постепенно увеличивается. </w:t>
      </w:r>
    </w:p>
    <w:p w:rsidR="00A51895" w:rsidRPr="00167D65" w:rsidRDefault="00A51895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Вырабатывать реакцию ребенка на собственное имя. </w:t>
      </w:r>
    </w:p>
    <w:p w:rsidR="00A51895" w:rsidRPr="00167D65" w:rsidRDefault="00A51895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и различать на слух силу речевых звучаний (тихо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громко). Соотносить с различными по размеру игрушками, выполняя игровые действия: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У-У-У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(громкий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едет большая машина,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у-у-у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(тихий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едет маленькая машина;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ОП-ОП-ОП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(громкий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прыгает большой зайка,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оп-оп-оп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(тихий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прыгает маленький зайка </w:t>
      </w:r>
      <w:r w:rsidR="00B5603A">
        <w:rPr>
          <w:rFonts w:ascii="Times New Roman" w:hAnsi="Times New Roman" w:cs="Times New Roman"/>
          <w:sz w:val="28"/>
          <w:szCs w:val="28"/>
        </w:rPr>
        <w:br/>
      </w:r>
      <w:r w:rsidRPr="00167D65">
        <w:rPr>
          <w:rFonts w:ascii="Times New Roman" w:hAnsi="Times New Roman" w:cs="Times New Roman"/>
          <w:sz w:val="28"/>
          <w:szCs w:val="28"/>
        </w:rPr>
        <w:t>и т.</w:t>
      </w:r>
      <w:r w:rsidR="00B5603A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  <w:r w:rsidR="0046027D" w:rsidRPr="00167D65">
        <w:rPr>
          <w:rFonts w:ascii="Times New Roman" w:hAnsi="Times New Roman" w:cs="Times New Roman"/>
          <w:sz w:val="28"/>
          <w:szCs w:val="28"/>
        </w:rPr>
        <w:t xml:space="preserve"> Воспроизводить по подражанию. </w:t>
      </w:r>
    </w:p>
    <w:p w:rsidR="00A51895" w:rsidRPr="00167D65" w:rsidRDefault="00A51895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</w:t>
      </w:r>
      <w:r w:rsidR="0046027D" w:rsidRPr="00167D65">
        <w:rPr>
          <w:rFonts w:ascii="Times New Roman" w:hAnsi="Times New Roman" w:cs="Times New Roman"/>
          <w:sz w:val="28"/>
          <w:szCs w:val="28"/>
        </w:rPr>
        <w:t xml:space="preserve">и воспроизводить звукоподражания и лепетные слова с разной </w:t>
      </w:r>
      <w:r w:rsidRPr="00167D65">
        <w:rPr>
          <w:rFonts w:ascii="Times New Roman" w:hAnsi="Times New Roman" w:cs="Times New Roman"/>
          <w:sz w:val="28"/>
          <w:szCs w:val="28"/>
        </w:rPr>
        <w:t>высот</w:t>
      </w:r>
      <w:r w:rsidR="0046027D" w:rsidRPr="00167D65">
        <w:rPr>
          <w:rFonts w:ascii="Times New Roman" w:hAnsi="Times New Roman" w:cs="Times New Roman"/>
          <w:sz w:val="28"/>
          <w:szCs w:val="28"/>
        </w:rPr>
        <w:t>ой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голоса (высокий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низкий звук). </w:t>
      </w:r>
      <w:r w:rsidR="0046027D" w:rsidRPr="00167D65">
        <w:rPr>
          <w:rFonts w:ascii="Times New Roman" w:hAnsi="Times New Roman" w:cs="Times New Roman"/>
          <w:sz w:val="28"/>
          <w:szCs w:val="28"/>
        </w:rPr>
        <w:t>Соотносить с определенной игрушкой.</w:t>
      </w:r>
    </w:p>
    <w:p w:rsidR="0046027D" w:rsidRPr="00167D65" w:rsidRDefault="0046027D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и воспроизводить длительные и краткие звуки: а_______, а и др. </w:t>
      </w:r>
    </w:p>
    <w:p w:rsidR="0046027D" w:rsidRPr="00167D65" w:rsidRDefault="0046027D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различать на слух при выборе из двух</w:t>
      </w:r>
      <w:r w:rsidR="00B5603A">
        <w:rPr>
          <w:rFonts w:ascii="Times New Roman" w:hAnsi="Times New Roman" w:cs="Times New Roman"/>
          <w:sz w:val="28"/>
          <w:szCs w:val="28"/>
        </w:rPr>
        <w:t>-</w:t>
      </w:r>
      <w:r w:rsidR="005A1BF2" w:rsidRPr="00167D65">
        <w:rPr>
          <w:rFonts w:ascii="Times New Roman" w:hAnsi="Times New Roman" w:cs="Times New Roman"/>
          <w:sz w:val="28"/>
          <w:szCs w:val="28"/>
        </w:rPr>
        <w:t>трех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резко различные по звуковому составу звукоподражания: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ав-ав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(собака),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му_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(корова),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пи-пи-пи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(птичка),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ко-ко-ко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(курица),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ква-ква-ква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(лягушка),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мяу_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(кот),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би-би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(машина),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ту-ту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(поезд),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в-в-в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(самолет),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топ-топ-топ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(мишка),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оп-оп-оп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(мяч),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бам-бам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(барабан), </w:t>
      </w:r>
      <w:r w:rsidR="00B5603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ляля</w:t>
      </w:r>
      <w:r w:rsidR="00B5603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(кукла) и др. </w:t>
      </w:r>
    </w:p>
    <w:p w:rsidR="00B5603A" w:rsidRDefault="00B5603A" w:rsidP="00AD19E8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6CEB" w:rsidRPr="00167D65" w:rsidRDefault="00A36CEB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</w:t>
      </w:r>
      <w:r w:rsidR="00087DA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(от двух до трех лет)</w:t>
      </w:r>
    </w:p>
    <w:p w:rsidR="00AD19E8" w:rsidRDefault="00AD19E8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79" w:rsidRPr="00167D65" w:rsidRDefault="00DE5979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DE5979" w:rsidRPr="00167D65" w:rsidRDefault="00DE5979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DE5979" w:rsidRPr="00167D65" w:rsidRDefault="00DE5979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Поддерживать интерес к звукам окружающего мира. </w:t>
      </w:r>
    </w:p>
    <w:p w:rsidR="00DE5979" w:rsidRPr="00167D65" w:rsidRDefault="006E177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Выявлять наличие условной двигательной реакции на неречевые звуки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разной частоты на слуховой основе (источники звука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музыкальные игрушки).</w:t>
      </w:r>
    </w:p>
    <w:p w:rsidR="00DE5979" w:rsidRPr="00167D65" w:rsidRDefault="006E177B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определять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B5603A">
        <w:rPr>
          <w:rFonts w:ascii="Times New Roman" w:hAnsi="Times New Roman" w:cs="Times New Roman"/>
          <w:sz w:val="28"/>
          <w:szCs w:val="28"/>
        </w:rPr>
        <w:t>/</w:t>
      </w:r>
      <w:r w:rsidR="00DE5979" w:rsidRPr="00167D65">
        <w:rPr>
          <w:rFonts w:ascii="Times New Roman" w:hAnsi="Times New Roman" w:cs="Times New Roman"/>
          <w:sz w:val="28"/>
          <w:szCs w:val="28"/>
        </w:rPr>
        <w:t>отсутствие звука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(источники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неречевые звуки разной частоты и интенсивности). Расстояние постепенно увеличивается.</w:t>
      </w:r>
    </w:p>
    <w:p w:rsidR="006E177B" w:rsidRPr="00167D65" w:rsidRDefault="006E177B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воспринимать и различать на слух с индивидуальным слуховым аппаратом звучания разных по частоте музыкальных игрушек при выборе из двух</w:t>
      </w:r>
      <w:r w:rsidR="00B5603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 xml:space="preserve">трех. Реагировать на звук соответствующим </w:t>
      </w:r>
      <w:r w:rsidR="002F632C" w:rsidRPr="00167D65">
        <w:rPr>
          <w:rFonts w:ascii="Times New Roman" w:hAnsi="Times New Roman" w:cs="Times New Roman"/>
          <w:sz w:val="28"/>
          <w:szCs w:val="28"/>
        </w:rPr>
        <w:t>игровым действием</w:t>
      </w:r>
      <w:r w:rsidRPr="00167D65">
        <w:rPr>
          <w:rFonts w:ascii="Times New Roman" w:hAnsi="Times New Roman" w:cs="Times New Roman"/>
          <w:sz w:val="28"/>
          <w:szCs w:val="28"/>
        </w:rPr>
        <w:t xml:space="preserve">. Расстояние постепенно увеличивается. </w:t>
      </w:r>
    </w:p>
    <w:p w:rsidR="00DE5979" w:rsidRPr="00167D65" w:rsidRDefault="006E177B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умение опознавать на слух (с использованием индивидуального слухового аппарата) знакомые </w:t>
      </w:r>
      <w:r w:rsidR="00B5603A">
        <w:rPr>
          <w:rFonts w:ascii="Times New Roman" w:hAnsi="Times New Roman" w:cs="Times New Roman"/>
          <w:sz w:val="28"/>
          <w:szCs w:val="28"/>
        </w:rPr>
        <w:t xml:space="preserve">по </w:t>
      </w:r>
      <w:r w:rsidR="00DE5979" w:rsidRPr="00167D65">
        <w:rPr>
          <w:rFonts w:ascii="Times New Roman" w:hAnsi="Times New Roman" w:cs="Times New Roman"/>
          <w:sz w:val="28"/>
          <w:szCs w:val="28"/>
        </w:rPr>
        <w:t>звучанию музыкальные игрушки при выборе из двух</w:t>
      </w:r>
      <w:r w:rsidR="00B5603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трех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; реагировать соответствующим </w:t>
      </w:r>
      <w:r w:rsidR="002F632C" w:rsidRPr="00167D65">
        <w:rPr>
          <w:rFonts w:ascii="Times New Roman" w:hAnsi="Times New Roman" w:cs="Times New Roman"/>
          <w:sz w:val="28"/>
          <w:szCs w:val="28"/>
        </w:rPr>
        <w:t>игровым действием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. Расстояние постепенно увеличивается. </w:t>
      </w:r>
    </w:p>
    <w:p w:rsidR="00DE5979" w:rsidRPr="00167D65" w:rsidRDefault="00A85945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ие различать на слух </w:t>
      </w:r>
      <w:r w:rsidRPr="00167D65">
        <w:rPr>
          <w:rFonts w:ascii="Times New Roman" w:hAnsi="Times New Roman" w:cs="Times New Roman"/>
          <w:sz w:val="28"/>
          <w:szCs w:val="28"/>
        </w:rPr>
        <w:t xml:space="preserve">знакомые по звучанию музыкальные игрушки </w:t>
      </w:r>
      <w:r w:rsidR="00DE5979" w:rsidRPr="00167D65">
        <w:rPr>
          <w:rFonts w:ascii="Times New Roman" w:hAnsi="Times New Roman" w:cs="Times New Roman"/>
          <w:sz w:val="28"/>
          <w:szCs w:val="28"/>
        </w:rPr>
        <w:t>без звукоусиливающей аппаратуры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при выборе из двух</w:t>
      </w:r>
      <w:r w:rsidR="00B5603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трех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FD3" w:rsidRPr="00167D65" w:rsidRDefault="00DE5979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неречевые звучания разной </w:t>
      </w:r>
      <w:r w:rsidRPr="00AD19E8">
        <w:rPr>
          <w:rFonts w:ascii="Times New Roman" w:hAnsi="Times New Roman" w:cs="Times New Roman"/>
          <w:spacing w:val="-2"/>
          <w:sz w:val="28"/>
          <w:szCs w:val="28"/>
        </w:rPr>
        <w:t xml:space="preserve">интенсивности при выборе из двух </w:t>
      </w:r>
      <w:r w:rsidR="00C11FD3" w:rsidRPr="00AD19E8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AD19E8">
        <w:rPr>
          <w:rFonts w:ascii="Times New Roman" w:hAnsi="Times New Roman" w:cs="Times New Roman"/>
          <w:spacing w:val="-2"/>
          <w:sz w:val="28"/>
          <w:szCs w:val="28"/>
        </w:rPr>
        <w:t>громк</w:t>
      </w:r>
      <w:r w:rsidR="00C11FD3" w:rsidRPr="00AD19E8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2B4AC0" w:rsidRPr="00AD19E8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C11FD3" w:rsidRPr="00AD19E8">
        <w:rPr>
          <w:rFonts w:ascii="Times New Roman" w:hAnsi="Times New Roman" w:cs="Times New Roman"/>
          <w:spacing w:val="-2"/>
          <w:sz w:val="28"/>
          <w:szCs w:val="28"/>
        </w:rPr>
        <w:t xml:space="preserve"> тихо), трех (громко </w:t>
      </w:r>
      <w:r w:rsidR="002B4AC0" w:rsidRPr="00AD19E8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C11FD3" w:rsidRPr="00AD19E8">
        <w:rPr>
          <w:rFonts w:ascii="Times New Roman" w:hAnsi="Times New Roman" w:cs="Times New Roman"/>
          <w:spacing w:val="-2"/>
          <w:sz w:val="28"/>
          <w:szCs w:val="28"/>
        </w:rPr>
        <w:t xml:space="preserve"> нормально </w:t>
      </w:r>
      <w:r w:rsidR="002B4AC0" w:rsidRPr="00AD19E8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C11FD3" w:rsidRPr="00167D65">
        <w:rPr>
          <w:rFonts w:ascii="Times New Roman" w:hAnsi="Times New Roman" w:cs="Times New Roman"/>
          <w:sz w:val="28"/>
          <w:szCs w:val="28"/>
        </w:rPr>
        <w:t xml:space="preserve"> тихо).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C11FD3" w:rsidRPr="00167D65">
        <w:rPr>
          <w:rFonts w:ascii="Times New Roman" w:hAnsi="Times New Roman" w:cs="Times New Roman"/>
          <w:sz w:val="28"/>
          <w:szCs w:val="28"/>
        </w:rPr>
        <w:t xml:space="preserve">Источники звука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C11FD3" w:rsidRPr="00167D65">
        <w:rPr>
          <w:rFonts w:ascii="Times New Roman" w:hAnsi="Times New Roman" w:cs="Times New Roman"/>
          <w:sz w:val="28"/>
          <w:szCs w:val="28"/>
        </w:rPr>
        <w:t xml:space="preserve"> музыкальные игрушки разной частоты.</w:t>
      </w:r>
    </w:p>
    <w:p w:rsidR="00DE5979" w:rsidRPr="00167D65" w:rsidRDefault="00C11FD3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умение различать на слух высоту неречевых звучаний при выборе из двух (источник звука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музыкальные инструменты).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Дети реагируют на звук различными игровыми действиями: низкий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идет медведь, 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бежит мышка.</w:t>
      </w:r>
    </w:p>
    <w:p w:rsidR="00DE5979" w:rsidRPr="00167D65" w:rsidRDefault="00C11FD3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реагировать на знакомые неречевые звучания без звукоусиливающей аппаратуры. Расстояние для восприятия устанавливается в соответствии с индивидуальными возможностями ребенка.</w:t>
      </w:r>
    </w:p>
    <w:p w:rsidR="00DE5979" w:rsidRPr="00167D65" w:rsidRDefault="00DE5979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DE5979" w:rsidRPr="00167D65" w:rsidRDefault="00B22950" w:rsidP="00C67DBC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вать умение воспринимать и различать на слух силу речевых звучаний (тихо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громко). </w:t>
      </w:r>
      <w:r w:rsidRPr="00167D65">
        <w:rPr>
          <w:rFonts w:ascii="Times New Roman" w:hAnsi="Times New Roman" w:cs="Times New Roman"/>
          <w:sz w:val="28"/>
          <w:szCs w:val="28"/>
        </w:rPr>
        <w:t xml:space="preserve">Воспроизводить по подражанию. 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Соотносить с различными по размеру игрушками, выполняя игровые действия: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="00DE5979" w:rsidRPr="00167D65">
        <w:rPr>
          <w:rFonts w:ascii="Times New Roman" w:hAnsi="Times New Roman" w:cs="Times New Roman"/>
          <w:sz w:val="28"/>
          <w:szCs w:val="28"/>
        </w:rPr>
        <w:t>У-У-У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(громкий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едет большой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паровоз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,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="00DE5979" w:rsidRPr="00167D65">
        <w:rPr>
          <w:rFonts w:ascii="Times New Roman" w:hAnsi="Times New Roman" w:cs="Times New Roman"/>
          <w:sz w:val="28"/>
          <w:szCs w:val="28"/>
        </w:rPr>
        <w:t>у-у-у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(тихий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едет маленьк</w:t>
      </w:r>
      <w:r w:rsidRPr="00167D65">
        <w:rPr>
          <w:rFonts w:ascii="Times New Roman" w:hAnsi="Times New Roman" w:cs="Times New Roman"/>
          <w:sz w:val="28"/>
          <w:szCs w:val="28"/>
        </w:rPr>
        <w:t>ий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паровозик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;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</w:t>
      </w:r>
      <w:r w:rsidR="00DE5979" w:rsidRPr="00167D65">
        <w:rPr>
          <w:rFonts w:ascii="Times New Roman" w:hAnsi="Times New Roman" w:cs="Times New Roman"/>
          <w:sz w:val="28"/>
          <w:szCs w:val="28"/>
        </w:rPr>
        <w:t>ОП-</w:t>
      </w:r>
      <w:r w:rsidRPr="00167D65">
        <w:rPr>
          <w:rFonts w:ascii="Times New Roman" w:hAnsi="Times New Roman" w:cs="Times New Roman"/>
          <w:sz w:val="28"/>
          <w:szCs w:val="28"/>
        </w:rPr>
        <w:t>Т</w:t>
      </w:r>
      <w:r w:rsidR="00DE5979" w:rsidRPr="00167D65">
        <w:rPr>
          <w:rFonts w:ascii="Times New Roman" w:hAnsi="Times New Roman" w:cs="Times New Roman"/>
          <w:sz w:val="28"/>
          <w:szCs w:val="28"/>
        </w:rPr>
        <w:t>ОП-</w:t>
      </w:r>
      <w:r w:rsidRPr="00167D65">
        <w:rPr>
          <w:rFonts w:ascii="Times New Roman" w:hAnsi="Times New Roman" w:cs="Times New Roman"/>
          <w:sz w:val="28"/>
          <w:szCs w:val="28"/>
        </w:rPr>
        <w:t>Т</w:t>
      </w:r>
      <w:r w:rsidR="00DE5979" w:rsidRPr="00167D65">
        <w:rPr>
          <w:rFonts w:ascii="Times New Roman" w:hAnsi="Times New Roman" w:cs="Times New Roman"/>
          <w:sz w:val="28"/>
          <w:szCs w:val="28"/>
        </w:rPr>
        <w:t>ОП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(громкий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идет большой медведь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,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</w:t>
      </w:r>
      <w:r w:rsidR="00DE5979" w:rsidRPr="00167D65">
        <w:rPr>
          <w:rFonts w:ascii="Times New Roman" w:hAnsi="Times New Roman" w:cs="Times New Roman"/>
          <w:sz w:val="28"/>
          <w:szCs w:val="28"/>
        </w:rPr>
        <w:t>оп-</w:t>
      </w:r>
      <w:r w:rsidRPr="00167D65">
        <w:rPr>
          <w:rFonts w:ascii="Times New Roman" w:hAnsi="Times New Roman" w:cs="Times New Roman"/>
          <w:sz w:val="28"/>
          <w:szCs w:val="28"/>
        </w:rPr>
        <w:t>т</w:t>
      </w:r>
      <w:r w:rsidR="00DE5979" w:rsidRPr="00167D65">
        <w:rPr>
          <w:rFonts w:ascii="Times New Roman" w:hAnsi="Times New Roman" w:cs="Times New Roman"/>
          <w:sz w:val="28"/>
          <w:szCs w:val="28"/>
        </w:rPr>
        <w:t>оп-</w:t>
      </w:r>
      <w:r w:rsidRPr="00167D65">
        <w:rPr>
          <w:rFonts w:ascii="Times New Roman" w:hAnsi="Times New Roman" w:cs="Times New Roman"/>
          <w:sz w:val="28"/>
          <w:szCs w:val="28"/>
        </w:rPr>
        <w:t>т</w:t>
      </w:r>
      <w:r w:rsidR="00DE5979" w:rsidRPr="00167D65">
        <w:rPr>
          <w:rFonts w:ascii="Times New Roman" w:hAnsi="Times New Roman" w:cs="Times New Roman"/>
          <w:sz w:val="28"/>
          <w:szCs w:val="28"/>
        </w:rPr>
        <w:t>оп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(тихий звук)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идет маленький медвежонок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и т.</w:t>
      </w:r>
      <w:r w:rsidR="004311EA">
        <w:rPr>
          <w:rFonts w:ascii="Times New Roman" w:hAnsi="Times New Roman" w:cs="Times New Roman"/>
          <w:sz w:val="28"/>
          <w:szCs w:val="28"/>
        </w:rPr>
        <w:t xml:space="preserve"> </w:t>
      </w:r>
      <w:r w:rsidR="00DE5979"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FC2B66" w:rsidRPr="00167D65" w:rsidRDefault="00FC2B6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вать умение различать на слух </w:t>
      </w:r>
      <w:r w:rsidR="008A6F3A" w:rsidRPr="00167D65">
        <w:rPr>
          <w:rFonts w:ascii="Times New Roman" w:hAnsi="Times New Roman" w:cs="Times New Roman"/>
          <w:sz w:val="28"/>
          <w:szCs w:val="28"/>
        </w:rPr>
        <w:t xml:space="preserve">и воспроизводить 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высоту голоса (высокий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низкий звук). </w:t>
      </w:r>
    </w:p>
    <w:p w:rsidR="00DE5979" w:rsidRPr="00167D65" w:rsidRDefault="00FC2B6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вать умение воспринимать и различать на слух звукоподражания при </w:t>
      </w:r>
      <w:r w:rsidR="00DE5979" w:rsidRPr="0081602B">
        <w:rPr>
          <w:rFonts w:ascii="Times New Roman" w:hAnsi="Times New Roman" w:cs="Times New Roman"/>
          <w:spacing w:val="-4"/>
          <w:sz w:val="28"/>
          <w:szCs w:val="28"/>
        </w:rPr>
        <w:t>выборе из двух</w:t>
      </w:r>
      <w:r w:rsidR="004311EA" w:rsidRPr="0081602B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81602B">
        <w:rPr>
          <w:rFonts w:ascii="Times New Roman" w:hAnsi="Times New Roman" w:cs="Times New Roman"/>
          <w:spacing w:val="-4"/>
          <w:sz w:val="28"/>
          <w:szCs w:val="28"/>
        </w:rPr>
        <w:t>трех.</w:t>
      </w:r>
      <w:r w:rsidR="00DE5979" w:rsidRPr="008160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1602B">
        <w:rPr>
          <w:rFonts w:ascii="Times New Roman" w:hAnsi="Times New Roman" w:cs="Times New Roman"/>
          <w:spacing w:val="-4"/>
          <w:sz w:val="28"/>
          <w:szCs w:val="28"/>
        </w:rPr>
        <w:t xml:space="preserve">Примерный речевой материал: </w:t>
      </w:r>
      <w:r w:rsidR="004311EA" w:rsidRPr="0081602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81602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DE5979" w:rsidRPr="0081602B">
        <w:rPr>
          <w:rFonts w:ascii="Times New Roman" w:hAnsi="Times New Roman" w:cs="Times New Roman"/>
          <w:spacing w:val="-4"/>
          <w:sz w:val="28"/>
          <w:szCs w:val="28"/>
        </w:rPr>
        <w:t>в-ав</w:t>
      </w:r>
      <w:r w:rsidR="004311EA" w:rsidRPr="0081602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DE5979" w:rsidRPr="008160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B4AC0" w:rsidRPr="0081602B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="00DE5979" w:rsidRPr="0081602B">
        <w:rPr>
          <w:rFonts w:ascii="Times New Roman" w:hAnsi="Times New Roman" w:cs="Times New Roman"/>
          <w:spacing w:val="-4"/>
          <w:sz w:val="28"/>
          <w:szCs w:val="28"/>
        </w:rPr>
        <w:t xml:space="preserve"> собака; </w:t>
      </w:r>
      <w:r w:rsidR="004311EA" w:rsidRPr="0081602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81602B">
        <w:rPr>
          <w:rFonts w:ascii="Times New Roman" w:hAnsi="Times New Roman" w:cs="Times New Roman"/>
          <w:spacing w:val="-4"/>
          <w:sz w:val="28"/>
          <w:szCs w:val="28"/>
        </w:rPr>
        <w:t>мяу-мяу</w:t>
      </w:r>
      <w:r w:rsidR="004311EA" w:rsidRPr="0081602B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8160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B4AC0" w:rsidRPr="0081602B">
        <w:rPr>
          <w:rFonts w:ascii="Times New Roman" w:hAnsi="Times New Roman" w:cs="Times New Roman"/>
          <w:spacing w:val="-4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кошка;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="00DE5979" w:rsidRPr="00167D65">
        <w:rPr>
          <w:rFonts w:ascii="Times New Roman" w:hAnsi="Times New Roman" w:cs="Times New Roman"/>
          <w:sz w:val="28"/>
          <w:szCs w:val="28"/>
        </w:rPr>
        <w:t>му__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корова;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="008E08FD" w:rsidRPr="00167D65">
        <w:rPr>
          <w:rFonts w:ascii="Times New Roman" w:hAnsi="Times New Roman" w:cs="Times New Roman"/>
          <w:sz w:val="28"/>
          <w:szCs w:val="28"/>
        </w:rPr>
        <w:t>ко-ко-ко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8E08FD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8E08FD" w:rsidRPr="00167D65">
        <w:rPr>
          <w:rFonts w:ascii="Times New Roman" w:hAnsi="Times New Roman" w:cs="Times New Roman"/>
          <w:sz w:val="28"/>
          <w:szCs w:val="28"/>
        </w:rPr>
        <w:t xml:space="preserve"> курица;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="008E08FD" w:rsidRPr="00167D65">
        <w:rPr>
          <w:rFonts w:ascii="Times New Roman" w:hAnsi="Times New Roman" w:cs="Times New Roman"/>
          <w:sz w:val="28"/>
          <w:szCs w:val="28"/>
        </w:rPr>
        <w:t>пррр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8E08FD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8E08FD" w:rsidRPr="00167D65">
        <w:rPr>
          <w:rFonts w:ascii="Times New Roman" w:hAnsi="Times New Roman" w:cs="Times New Roman"/>
          <w:sz w:val="28"/>
          <w:szCs w:val="28"/>
        </w:rPr>
        <w:t xml:space="preserve"> лошадка;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би-би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машина;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="00DE5979" w:rsidRPr="00167D65">
        <w:rPr>
          <w:rFonts w:ascii="Times New Roman" w:hAnsi="Times New Roman" w:cs="Times New Roman"/>
          <w:sz w:val="28"/>
          <w:szCs w:val="28"/>
        </w:rPr>
        <w:t>ту-ту__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поезд;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у-у-у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8E08FD" w:rsidRPr="00167D65">
        <w:rPr>
          <w:rFonts w:ascii="Times New Roman" w:hAnsi="Times New Roman" w:cs="Times New Roman"/>
          <w:sz w:val="28"/>
          <w:szCs w:val="28"/>
        </w:rPr>
        <w:t xml:space="preserve"> самолет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08FD" w:rsidRPr="00167D65" w:rsidRDefault="002136B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и различать слухо-зрительно и на слух резко противопоставленные по длине и частотной характеристике слова при выборе из двух (мяч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собака; дом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машина и т.</w:t>
      </w:r>
      <w:r w:rsidR="004311EA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д.).</w:t>
      </w:r>
    </w:p>
    <w:p w:rsidR="002136BB" w:rsidRPr="00167D65" w:rsidRDefault="0025497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слухо-зрительно и на слух поручения, состоящие из слова и звукоподражания (</w:t>
      </w:r>
      <w:r w:rsidR="004311E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Дай ав-ав</w:t>
      </w:r>
      <w:r w:rsidR="004311E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).</w:t>
      </w:r>
    </w:p>
    <w:p w:rsidR="00DE5979" w:rsidRPr="00167D65" w:rsidRDefault="00DE5979" w:rsidP="00431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DE5979" w:rsidRPr="00167D65" w:rsidRDefault="00DE5979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DE5979" w:rsidRPr="00167D65" w:rsidRDefault="008E08F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оддерживать интерес к звукам окружающего мира. </w:t>
      </w:r>
    </w:p>
    <w:p w:rsidR="008E08FD" w:rsidRPr="00167D65" w:rsidRDefault="008E08F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выполнять определенные действия по звуковому сигналу</w:t>
      </w:r>
      <w:r w:rsidR="004F72BA" w:rsidRPr="00167D65">
        <w:rPr>
          <w:rFonts w:ascii="Times New Roman" w:hAnsi="Times New Roman" w:cs="Times New Roman"/>
          <w:sz w:val="28"/>
          <w:szCs w:val="28"/>
        </w:rPr>
        <w:t xml:space="preserve"> (звук есть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4F72BA" w:rsidRPr="00167D65">
        <w:rPr>
          <w:rFonts w:ascii="Times New Roman" w:hAnsi="Times New Roman" w:cs="Times New Roman"/>
          <w:sz w:val="28"/>
          <w:szCs w:val="28"/>
        </w:rPr>
        <w:t xml:space="preserve"> дети двигаются, звука нет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4F72BA" w:rsidRPr="00167D65">
        <w:rPr>
          <w:rFonts w:ascii="Times New Roman" w:hAnsi="Times New Roman" w:cs="Times New Roman"/>
          <w:sz w:val="28"/>
          <w:szCs w:val="28"/>
        </w:rPr>
        <w:t xml:space="preserve"> дети остановились; по сигналу идти в групповую, одеваться и т.</w:t>
      </w:r>
      <w:r w:rsidR="004311EA">
        <w:rPr>
          <w:rFonts w:ascii="Times New Roman" w:hAnsi="Times New Roman" w:cs="Times New Roman"/>
          <w:sz w:val="28"/>
          <w:szCs w:val="28"/>
        </w:rPr>
        <w:t xml:space="preserve"> </w:t>
      </w:r>
      <w:r w:rsidR="004F72BA" w:rsidRPr="00167D65">
        <w:rPr>
          <w:rFonts w:ascii="Times New Roman" w:hAnsi="Times New Roman" w:cs="Times New Roman"/>
          <w:sz w:val="28"/>
          <w:szCs w:val="28"/>
        </w:rPr>
        <w:t>д.)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979" w:rsidRPr="00167D65" w:rsidRDefault="008E08F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</w:t>
      </w:r>
      <w:r w:rsidR="00DE5979" w:rsidRPr="00167D65">
        <w:rPr>
          <w:rFonts w:ascii="Times New Roman" w:hAnsi="Times New Roman" w:cs="Times New Roman"/>
          <w:sz w:val="28"/>
          <w:szCs w:val="28"/>
        </w:rPr>
        <w:t>вать умение различать на слух с использованием инд</w:t>
      </w:r>
      <w:r w:rsidRPr="00167D65">
        <w:rPr>
          <w:rFonts w:ascii="Times New Roman" w:hAnsi="Times New Roman" w:cs="Times New Roman"/>
          <w:sz w:val="28"/>
          <w:szCs w:val="28"/>
        </w:rPr>
        <w:t>ивидуального слухового аппарата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звучания разных по частоте музыкальных игрушек при выборе из двух</w:t>
      </w:r>
      <w:r w:rsidRPr="00167D65">
        <w:rPr>
          <w:rFonts w:ascii="Times New Roman" w:hAnsi="Times New Roman" w:cs="Times New Roman"/>
          <w:sz w:val="28"/>
          <w:szCs w:val="28"/>
        </w:rPr>
        <w:t>, трех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(</w:t>
      </w:r>
      <w:r w:rsidRPr="00167D65">
        <w:rPr>
          <w:rFonts w:ascii="Times New Roman" w:hAnsi="Times New Roman" w:cs="Times New Roman"/>
          <w:sz w:val="28"/>
          <w:szCs w:val="28"/>
        </w:rPr>
        <w:t xml:space="preserve">примерные источники звука: барабан, гармонь, трещотка, </w:t>
      </w:r>
      <w:r w:rsidR="00DE5979" w:rsidRPr="00167D65">
        <w:rPr>
          <w:rFonts w:ascii="Times New Roman" w:hAnsi="Times New Roman" w:cs="Times New Roman"/>
          <w:sz w:val="28"/>
          <w:szCs w:val="28"/>
        </w:rPr>
        <w:t>дудка</w:t>
      </w:r>
      <w:r w:rsidRPr="00167D65">
        <w:rPr>
          <w:rFonts w:ascii="Times New Roman" w:hAnsi="Times New Roman" w:cs="Times New Roman"/>
          <w:sz w:val="28"/>
          <w:szCs w:val="28"/>
        </w:rPr>
        <w:t>,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свисток</w:t>
      </w:r>
      <w:r w:rsidRPr="00167D65">
        <w:rPr>
          <w:rFonts w:ascii="Times New Roman" w:hAnsi="Times New Roman" w:cs="Times New Roman"/>
          <w:sz w:val="28"/>
          <w:szCs w:val="28"/>
        </w:rPr>
        <w:t>, пианино, металлофон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и т.</w:t>
      </w:r>
      <w:r w:rsidR="0081602B">
        <w:rPr>
          <w:rFonts w:ascii="Times New Roman" w:hAnsi="Times New Roman" w:cs="Times New Roman"/>
          <w:sz w:val="28"/>
          <w:szCs w:val="28"/>
        </w:rPr>
        <w:t xml:space="preserve"> 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д.). Расстояние постепенно увеличивается. </w:t>
      </w:r>
    </w:p>
    <w:p w:rsidR="00DE5979" w:rsidRPr="00167D65" w:rsidRDefault="004F72B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ать умение опознавать на слух (с использованием индивидуального слухового аппарата) знакомые </w:t>
      </w:r>
      <w:r w:rsidR="00441388">
        <w:rPr>
          <w:rFonts w:ascii="Times New Roman" w:hAnsi="Times New Roman" w:cs="Times New Roman"/>
          <w:sz w:val="28"/>
          <w:szCs w:val="28"/>
        </w:rPr>
        <w:t xml:space="preserve">по </w:t>
      </w:r>
      <w:r w:rsidR="00DE5979" w:rsidRPr="00167D65">
        <w:rPr>
          <w:rFonts w:ascii="Times New Roman" w:hAnsi="Times New Roman" w:cs="Times New Roman"/>
          <w:sz w:val="28"/>
          <w:szCs w:val="28"/>
        </w:rPr>
        <w:t>звучанию музыкальные игрушки при выборе из двух</w:t>
      </w:r>
      <w:r w:rsidR="0081602B">
        <w:rPr>
          <w:rFonts w:ascii="Times New Roman" w:hAnsi="Times New Roman" w:cs="Times New Roman"/>
          <w:sz w:val="28"/>
          <w:szCs w:val="28"/>
        </w:rPr>
        <w:t>-</w:t>
      </w:r>
      <w:r w:rsidR="00DE5979" w:rsidRPr="00167D65">
        <w:rPr>
          <w:rFonts w:ascii="Times New Roman" w:hAnsi="Times New Roman" w:cs="Times New Roman"/>
          <w:sz w:val="28"/>
          <w:szCs w:val="28"/>
        </w:rPr>
        <w:t>трех</w:t>
      </w:r>
      <w:r w:rsidR="00F92D2F" w:rsidRPr="00167D65">
        <w:rPr>
          <w:rFonts w:ascii="Times New Roman" w:hAnsi="Times New Roman" w:cs="Times New Roman"/>
          <w:sz w:val="28"/>
          <w:szCs w:val="28"/>
        </w:rPr>
        <w:t>, трех</w:t>
      </w:r>
      <w:r w:rsidR="0081602B">
        <w:rPr>
          <w:rFonts w:ascii="Times New Roman" w:hAnsi="Times New Roman" w:cs="Times New Roman"/>
          <w:sz w:val="28"/>
          <w:szCs w:val="28"/>
        </w:rPr>
        <w:t>-</w:t>
      </w:r>
      <w:r w:rsidR="00F92D2F" w:rsidRPr="00167D65">
        <w:rPr>
          <w:rFonts w:ascii="Times New Roman" w:hAnsi="Times New Roman" w:cs="Times New Roman"/>
          <w:sz w:val="28"/>
          <w:szCs w:val="28"/>
        </w:rPr>
        <w:t>четырех (в зависимости от состояния слуха)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; реагировать соответствующим </w:t>
      </w:r>
      <w:r w:rsidR="002F632C" w:rsidRPr="00167D65">
        <w:rPr>
          <w:rFonts w:ascii="Times New Roman" w:hAnsi="Times New Roman" w:cs="Times New Roman"/>
          <w:sz w:val="28"/>
          <w:szCs w:val="28"/>
        </w:rPr>
        <w:t>игровым действием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. Расстояние постепенно увеличивается. </w:t>
      </w:r>
    </w:p>
    <w:p w:rsidR="00DE5979" w:rsidRPr="00167D65" w:rsidRDefault="004F72BA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умение различать на слух без звукоусиливающей аппаратуры знакомые по звучанию музыкальные игрушки. </w:t>
      </w:r>
    </w:p>
    <w:p w:rsidR="00DE5979" w:rsidRPr="00167D65" w:rsidRDefault="00F92D2F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умение различать на слух </w:t>
      </w:r>
      <w:r w:rsidRPr="00167D65">
        <w:rPr>
          <w:rFonts w:ascii="Times New Roman" w:hAnsi="Times New Roman" w:cs="Times New Roman"/>
          <w:sz w:val="28"/>
          <w:szCs w:val="28"/>
        </w:rPr>
        <w:t xml:space="preserve">силу </w:t>
      </w:r>
      <w:r w:rsidR="00DE5979" w:rsidRPr="00167D65">
        <w:rPr>
          <w:rFonts w:ascii="Times New Roman" w:hAnsi="Times New Roman" w:cs="Times New Roman"/>
          <w:sz w:val="28"/>
          <w:szCs w:val="28"/>
        </w:rPr>
        <w:t>неречевы</w:t>
      </w:r>
      <w:r w:rsidRPr="00167D65">
        <w:rPr>
          <w:rFonts w:ascii="Times New Roman" w:hAnsi="Times New Roman" w:cs="Times New Roman"/>
          <w:sz w:val="28"/>
          <w:szCs w:val="28"/>
        </w:rPr>
        <w:t>х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звучани</w:t>
      </w:r>
      <w:r w:rsidRPr="00167D65">
        <w:rPr>
          <w:rFonts w:ascii="Times New Roman" w:hAnsi="Times New Roman" w:cs="Times New Roman"/>
          <w:sz w:val="28"/>
          <w:szCs w:val="28"/>
        </w:rPr>
        <w:t>й.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Соотносить с соответствующ</w:t>
      </w:r>
      <w:r w:rsidRPr="00167D65">
        <w:rPr>
          <w:rFonts w:ascii="Times New Roman" w:hAnsi="Times New Roman" w:cs="Times New Roman"/>
          <w:sz w:val="28"/>
          <w:szCs w:val="28"/>
        </w:rPr>
        <w:t>ей наглядной опорой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(громкий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большая машина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(круг, кукла)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, тихий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маленькая машина </w:t>
      </w:r>
      <w:r w:rsidRPr="00167D65">
        <w:rPr>
          <w:rFonts w:ascii="Times New Roman" w:hAnsi="Times New Roman" w:cs="Times New Roman"/>
          <w:sz w:val="28"/>
          <w:szCs w:val="28"/>
        </w:rPr>
        <w:t>(круг, кукла</w:t>
      </w:r>
      <w:r w:rsidR="00441388">
        <w:rPr>
          <w:rFonts w:ascii="Times New Roman" w:hAnsi="Times New Roman" w:cs="Times New Roman"/>
          <w:sz w:val="28"/>
          <w:szCs w:val="28"/>
        </w:rPr>
        <w:t>)</w:t>
      </w:r>
      <w:r w:rsidRPr="00167D65">
        <w:rPr>
          <w:rFonts w:ascii="Times New Roman" w:hAnsi="Times New Roman" w:cs="Times New Roman"/>
          <w:sz w:val="28"/>
          <w:szCs w:val="28"/>
        </w:rPr>
        <w:t>).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979" w:rsidRPr="00167D65" w:rsidRDefault="005E5433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ать умение различать на слух высоту неречевых звучаний (источник звука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музыкальные инструменты).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Дети реагируют на звук различными игровыми действиями: низкий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идет медведь, 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бежит мышка.</w:t>
      </w:r>
    </w:p>
    <w:p w:rsidR="00DE5979" w:rsidRPr="00167D65" w:rsidRDefault="005E5433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умение различать на слух длительность неречевых звучани</w:t>
      </w:r>
      <w:r w:rsidRPr="00167D65">
        <w:rPr>
          <w:rFonts w:ascii="Times New Roman" w:hAnsi="Times New Roman" w:cs="Times New Roman"/>
          <w:sz w:val="28"/>
          <w:szCs w:val="28"/>
        </w:rPr>
        <w:t xml:space="preserve">й (долгий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краткий звук).</w:t>
      </w:r>
    </w:p>
    <w:p w:rsidR="00DE5979" w:rsidRPr="00167D65" w:rsidRDefault="00DE5979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DE5979" w:rsidRPr="00167D65" w:rsidRDefault="00FF3214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умение различать на слух силу речевых звучаний (тихо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 громко)</w:t>
      </w:r>
      <w:r w:rsidR="00E33D03" w:rsidRPr="00167D65">
        <w:rPr>
          <w:rFonts w:ascii="Times New Roman" w:hAnsi="Times New Roman" w:cs="Times New Roman"/>
          <w:sz w:val="28"/>
          <w:szCs w:val="28"/>
        </w:rPr>
        <w:t xml:space="preserve"> с индивидуальны</w:t>
      </w:r>
      <w:r w:rsidR="00F857BB" w:rsidRPr="00167D65">
        <w:rPr>
          <w:rFonts w:ascii="Times New Roman" w:hAnsi="Times New Roman" w:cs="Times New Roman"/>
          <w:sz w:val="28"/>
          <w:szCs w:val="28"/>
        </w:rPr>
        <w:t>м</w:t>
      </w:r>
      <w:r w:rsidR="00E33D03" w:rsidRPr="00167D65">
        <w:rPr>
          <w:rFonts w:ascii="Times New Roman" w:hAnsi="Times New Roman" w:cs="Times New Roman"/>
          <w:sz w:val="28"/>
          <w:szCs w:val="28"/>
        </w:rPr>
        <w:t xml:space="preserve"> слухов</w:t>
      </w:r>
      <w:r w:rsidR="00F857BB" w:rsidRPr="00167D65">
        <w:rPr>
          <w:rFonts w:ascii="Times New Roman" w:hAnsi="Times New Roman" w:cs="Times New Roman"/>
          <w:sz w:val="28"/>
          <w:szCs w:val="28"/>
        </w:rPr>
        <w:t>ым</w:t>
      </w:r>
      <w:r w:rsidR="00E33D03" w:rsidRPr="00167D65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F857BB" w:rsidRPr="00167D65">
        <w:rPr>
          <w:rFonts w:ascii="Times New Roman" w:hAnsi="Times New Roman" w:cs="Times New Roman"/>
          <w:sz w:val="28"/>
          <w:szCs w:val="28"/>
        </w:rPr>
        <w:t>ом</w:t>
      </w:r>
      <w:r w:rsidR="00E33D03" w:rsidRPr="00167D65">
        <w:rPr>
          <w:rFonts w:ascii="Times New Roman" w:hAnsi="Times New Roman" w:cs="Times New Roman"/>
          <w:sz w:val="28"/>
          <w:szCs w:val="28"/>
        </w:rPr>
        <w:t xml:space="preserve"> и без него на разном расстоянии</w:t>
      </w:r>
      <w:r w:rsidR="00DE5979"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Pr="00167D65">
        <w:rPr>
          <w:rFonts w:ascii="Times New Roman" w:hAnsi="Times New Roman" w:cs="Times New Roman"/>
          <w:sz w:val="28"/>
          <w:szCs w:val="28"/>
        </w:rPr>
        <w:t xml:space="preserve">Воспроизводить по подражанию. </w:t>
      </w:r>
    </w:p>
    <w:p w:rsidR="005A1BF2" w:rsidRPr="00167D65" w:rsidRDefault="00DE5979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и воспроизводить длительные и краткие звуки: а_______, а и др. </w:t>
      </w:r>
    </w:p>
    <w:p w:rsidR="00254972" w:rsidRPr="00167D65" w:rsidRDefault="00254972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и воспроизводить звукоподражания и лепетные слова с разной высотой голоса (высокий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низкий звук). Соотносить с определенной игрушкой.</w:t>
      </w:r>
    </w:p>
    <w:p w:rsidR="00DE5979" w:rsidRPr="00167D65" w:rsidRDefault="00DE5979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при выборе из </w:t>
      </w:r>
      <w:r w:rsidR="005A1BF2" w:rsidRPr="00167D65">
        <w:rPr>
          <w:rFonts w:ascii="Times New Roman" w:hAnsi="Times New Roman" w:cs="Times New Roman"/>
          <w:sz w:val="28"/>
          <w:szCs w:val="28"/>
        </w:rPr>
        <w:t>трех</w:t>
      </w:r>
      <w:r w:rsidR="00441388">
        <w:rPr>
          <w:rFonts w:ascii="Times New Roman" w:hAnsi="Times New Roman" w:cs="Times New Roman"/>
          <w:sz w:val="28"/>
          <w:szCs w:val="28"/>
        </w:rPr>
        <w:t>-</w:t>
      </w:r>
      <w:r w:rsidR="005A1BF2" w:rsidRPr="00167D65">
        <w:rPr>
          <w:rFonts w:ascii="Times New Roman" w:hAnsi="Times New Roman" w:cs="Times New Roman"/>
          <w:sz w:val="28"/>
          <w:szCs w:val="28"/>
        </w:rPr>
        <w:t>четырех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различные по звуковому составу звукоподражания: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ав-ав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(собака),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му_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(корова),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пи-пи-пи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(птичка),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ко-ко-ко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(курица),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ква-ква-ква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(лягушка),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мяу_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(кот),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би-би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(машина),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ту-ту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(поезд),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в-в-в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(самолет),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топ-топ-топ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(мишка),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оп-оп-оп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(мяч),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бам-бам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(барабан), </w:t>
      </w:r>
      <w:r w:rsidR="0044138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ляля</w:t>
      </w:r>
      <w:r w:rsidR="0044138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(кукла) и др.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72" w:rsidRPr="00167D65" w:rsidRDefault="00254972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и различать слухо-зрительно и на слух слова разной частотной характеристики при выборе из двух</w:t>
      </w:r>
      <w:r w:rsidR="00441388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трех (</w:t>
      </w:r>
      <w:r w:rsidR="0051148D" w:rsidRPr="00167D65">
        <w:rPr>
          <w:rFonts w:ascii="Times New Roman" w:hAnsi="Times New Roman" w:cs="Times New Roman"/>
          <w:sz w:val="28"/>
          <w:szCs w:val="28"/>
        </w:rPr>
        <w:t xml:space="preserve">кот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51148D" w:rsidRPr="00167D65">
        <w:rPr>
          <w:rFonts w:ascii="Times New Roman" w:hAnsi="Times New Roman" w:cs="Times New Roman"/>
          <w:sz w:val="28"/>
          <w:szCs w:val="28"/>
        </w:rPr>
        <w:t xml:space="preserve"> самолет; дом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51148D" w:rsidRPr="00167D65">
        <w:rPr>
          <w:rFonts w:ascii="Times New Roman" w:hAnsi="Times New Roman" w:cs="Times New Roman"/>
          <w:sz w:val="28"/>
          <w:szCs w:val="28"/>
        </w:rPr>
        <w:t xml:space="preserve"> папа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51148D" w:rsidRPr="00167D65">
        <w:rPr>
          <w:rFonts w:ascii="Times New Roman" w:hAnsi="Times New Roman" w:cs="Times New Roman"/>
          <w:sz w:val="28"/>
          <w:szCs w:val="28"/>
        </w:rPr>
        <w:t xml:space="preserve"> собака).</w:t>
      </w:r>
    </w:p>
    <w:p w:rsidR="00BA7D58" w:rsidRPr="00167D65" w:rsidRDefault="00BA7D58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на слух с индивидуальным слуховым аппаратом короткие фразы, состоящие из знакомых слов. </w:t>
      </w:r>
    </w:p>
    <w:p w:rsidR="00284386" w:rsidRDefault="00284386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4386" w:rsidRDefault="00284386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8D" w:rsidRPr="00167D65" w:rsidRDefault="0014558D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  <w:r w:rsidR="00087DA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(от трех до четырех лет)</w:t>
      </w:r>
    </w:p>
    <w:p w:rsidR="00405E02" w:rsidRDefault="00405E02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58D" w:rsidRPr="00167D65" w:rsidRDefault="0014558D" w:rsidP="00AD19E8">
      <w:pPr>
        <w:spacing w:after="0" w:line="35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14558D" w:rsidRPr="00167D65" w:rsidRDefault="0014558D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14558D" w:rsidRPr="00167D65" w:rsidRDefault="00C27ABF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795579" w:rsidRPr="00167D65">
        <w:rPr>
          <w:rFonts w:ascii="Times New Roman" w:hAnsi="Times New Roman" w:cs="Times New Roman"/>
          <w:sz w:val="28"/>
          <w:szCs w:val="28"/>
        </w:rPr>
        <w:t>реагировать на неречевые звуки без звукоусиливающей аппаратуры на постепенно увеличивающемся расстоянии.</w:t>
      </w:r>
    </w:p>
    <w:p w:rsidR="007404C8" w:rsidRPr="00167D65" w:rsidRDefault="00EA1B2F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индивидуальным слуховым аппаратом звучания музыкальных игрушек при выборе из трех</w:t>
      </w:r>
      <w:r w:rsidR="00441388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 xml:space="preserve">четырех. Источники звука: барабан, бубен, гармонь, трещотка, металлофон, дудка, свисток. Формировать умение реагировать </w:t>
      </w:r>
      <w:r w:rsidR="00196B33" w:rsidRPr="00167D65">
        <w:rPr>
          <w:rFonts w:ascii="Times New Roman" w:hAnsi="Times New Roman" w:cs="Times New Roman"/>
          <w:sz w:val="28"/>
          <w:szCs w:val="28"/>
        </w:rPr>
        <w:t xml:space="preserve">на звук </w:t>
      </w:r>
      <w:r w:rsidRPr="00167D65">
        <w:rPr>
          <w:rFonts w:ascii="Times New Roman" w:hAnsi="Times New Roman" w:cs="Times New Roman"/>
          <w:sz w:val="28"/>
          <w:szCs w:val="28"/>
        </w:rPr>
        <w:t>определенным движ</w:t>
      </w:r>
      <w:r w:rsidR="00196B33" w:rsidRPr="00167D65">
        <w:rPr>
          <w:rFonts w:ascii="Times New Roman" w:hAnsi="Times New Roman" w:cs="Times New Roman"/>
          <w:sz w:val="28"/>
          <w:szCs w:val="28"/>
        </w:rPr>
        <w:t>ением (имитационным или другим), н</w:t>
      </w:r>
      <w:r w:rsidR="007404C8" w:rsidRPr="00167D65">
        <w:rPr>
          <w:rFonts w:ascii="Times New Roman" w:hAnsi="Times New Roman" w:cs="Times New Roman"/>
          <w:sz w:val="28"/>
          <w:szCs w:val="28"/>
        </w:rPr>
        <w:t>азывать источник звука</w:t>
      </w:r>
      <w:r w:rsidR="00196B33" w:rsidRPr="00167D65">
        <w:rPr>
          <w:rFonts w:ascii="Times New Roman" w:hAnsi="Times New Roman" w:cs="Times New Roman"/>
          <w:sz w:val="28"/>
          <w:szCs w:val="28"/>
        </w:rPr>
        <w:t xml:space="preserve"> (звукоподражание, усеченно, приближенно или точно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196B33" w:rsidRPr="00167D65">
        <w:rPr>
          <w:rFonts w:ascii="Times New Roman" w:hAnsi="Times New Roman" w:cs="Times New Roman"/>
          <w:sz w:val="28"/>
          <w:szCs w:val="28"/>
        </w:rPr>
        <w:t xml:space="preserve"> в соответствии с произносительными возможностями ребенка)</w:t>
      </w:r>
      <w:r w:rsidR="007404C8" w:rsidRPr="00167D65">
        <w:rPr>
          <w:rFonts w:ascii="Times New Roman" w:hAnsi="Times New Roman" w:cs="Times New Roman"/>
          <w:sz w:val="28"/>
          <w:szCs w:val="28"/>
        </w:rPr>
        <w:t>.</w:t>
      </w:r>
    </w:p>
    <w:p w:rsidR="00556AA3" w:rsidRPr="00167D65" w:rsidRDefault="007404C8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силу звучания, соотносить с определенным условным обозначением</w:t>
      </w:r>
      <w:r w:rsidR="000567CA">
        <w:rPr>
          <w:rFonts w:ascii="Times New Roman" w:hAnsi="Times New Roman" w:cs="Times New Roman"/>
          <w:sz w:val="28"/>
          <w:szCs w:val="28"/>
        </w:rPr>
        <w:t>:</w:t>
      </w:r>
      <w:r w:rsidR="00B7095B" w:rsidRPr="00167D65">
        <w:rPr>
          <w:rFonts w:ascii="Times New Roman" w:hAnsi="Times New Roman" w:cs="Times New Roman"/>
          <w:sz w:val="28"/>
          <w:szCs w:val="28"/>
        </w:rPr>
        <w:t xml:space="preserve"> громкий звук барабана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B7095B" w:rsidRPr="00167D65">
        <w:rPr>
          <w:rFonts w:ascii="Times New Roman" w:hAnsi="Times New Roman" w:cs="Times New Roman"/>
          <w:sz w:val="28"/>
          <w:szCs w:val="28"/>
        </w:rPr>
        <w:t xml:space="preserve"> картинка с изображением большого инструмента, тихий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B7095B" w:rsidRPr="00167D65">
        <w:rPr>
          <w:rFonts w:ascii="Times New Roman" w:hAnsi="Times New Roman" w:cs="Times New Roman"/>
          <w:sz w:val="28"/>
          <w:szCs w:val="28"/>
        </w:rPr>
        <w:t xml:space="preserve"> картинка с изображением маленького инструмента. </w:t>
      </w:r>
      <w:r w:rsidR="000567CA">
        <w:rPr>
          <w:rFonts w:ascii="Times New Roman" w:hAnsi="Times New Roman" w:cs="Times New Roman"/>
          <w:sz w:val="28"/>
          <w:szCs w:val="28"/>
        </w:rPr>
        <w:t>(</w:t>
      </w:r>
      <w:r w:rsidR="00B7095B" w:rsidRPr="00167D65">
        <w:rPr>
          <w:rFonts w:ascii="Times New Roman" w:hAnsi="Times New Roman" w:cs="Times New Roman"/>
          <w:sz w:val="28"/>
          <w:szCs w:val="28"/>
        </w:rPr>
        <w:t>Картинки даются в сопоставлении</w:t>
      </w:r>
      <w:r w:rsidRPr="00167D65">
        <w:rPr>
          <w:rFonts w:ascii="Times New Roman" w:hAnsi="Times New Roman" w:cs="Times New Roman"/>
          <w:sz w:val="28"/>
          <w:szCs w:val="28"/>
        </w:rPr>
        <w:t>.</w:t>
      </w:r>
      <w:r w:rsidR="000567CA">
        <w:rPr>
          <w:rFonts w:ascii="Times New Roman" w:hAnsi="Times New Roman" w:cs="Times New Roman"/>
          <w:sz w:val="28"/>
          <w:szCs w:val="28"/>
        </w:rPr>
        <w:t>)</w:t>
      </w:r>
    </w:p>
    <w:p w:rsidR="00795579" w:rsidRPr="00167D65" w:rsidRDefault="00556AA3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определять на слух темп звучания (быстро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медленно). Примерные источники звука: бубен, пианино, металлофон, гармонь. </w:t>
      </w:r>
    </w:p>
    <w:p w:rsidR="00556AA3" w:rsidRPr="00167D65" w:rsidRDefault="00556AA3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умения различать на слух количество звучаний при восприятии хорошо знакомых источников неречевых звуков:</w:t>
      </w:r>
    </w:p>
    <w:p w:rsidR="00556AA3" w:rsidRPr="00167D65" w:rsidRDefault="00556AA3" w:rsidP="00AD19E8">
      <w:pPr>
        <w:numPr>
          <w:ilvl w:val="0"/>
          <w:numId w:val="19"/>
        </w:numPr>
        <w:spacing w:after="0" w:line="358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один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много;</w:t>
      </w:r>
    </w:p>
    <w:p w:rsidR="00556AA3" w:rsidRPr="00167D65" w:rsidRDefault="00556AA3" w:rsidP="00AD19E8">
      <w:pPr>
        <w:numPr>
          <w:ilvl w:val="0"/>
          <w:numId w:val="19"/>
        </w:numPr>
        <w:spacing w:after="0" w:line="358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один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два;</w:t>
      </w:r>
    </w:p>
    <w:p w:rsidR="00556AA3" w:rsidRPr="00167D65" w:rsidRDefault="00556AA3" w:rsidP="00AD19E8">
      <w:pPr>
        <w:numPr>
          <w:ilvl w:val="0"/>
          <w:numId w:val="19"/>
        </w:numPr>
        <w:spacing w:after="0" w:line="358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один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556AA3" w:rsidRPr="00167D65" w:rsidRDefault="00201411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Варианты ответов детей: соотнесение</w:t>
      </w:r>
      <w:r w:rsidR="00556AA3" w:rsidRPr="00167D65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Pr="00167D65">
        <w:rPr>
          <w:rFonts w:ascii="Times New Roman" w:hAnsi="Times New Roman" w:cs="Times New Roman"/>
          <w:sz w:val="28"/>
          <w:szCs w:val="28"/>
        </w:rPr>
        <w:t>а звуков</w:t>
      </w:r>
      <w:r w:rsidR="00556AA3" w:rsidRPr="00167D65">
        <w:rPr>
          <w:rFonts w:ascii="Times New Roman" w:hAnsi="Times New Roman" w:cs="Times New Roman"/>
          <w:sz w:val="28"/>
          <w:szCs w:val="28"/>
        </w:rPr>
        <w:t xml:space="preserve"> с определенным графическим обозначением, количеством пальцев, цифрой</w:t>
      </w:r>
      <w:r w:rsidRPr="00167D65">
        <w:rPr>
          <w:rFonts w:ascii="Times New Roman" w:hAnsi="Times New Roman" w:cs="Times New Roman"/>
          <w:sz w:val="28"/>
          <w:szCs w:val="28"/>
        </w:rPr>
        <w:t>, отстукивание, отхлопывание, проговаривание</w:t>
      </w:r>
      <w:r w:rsidR="00556AA3" w:rsidRPr="00167D65">
        <w:rPr>
          <w:rFonts w:ascii="Times New Roman" w:hAnsi="Times New Roman" w:cs="Times New Roman"/>
          <w:sz w:val="28"/>
          <w:szCs w:val="28"/>
        </w:rPr>
        <w:t>.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A3" w:rsidRPr="00167D65" w:rsidRDefault="007301C1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7301C1" w:rsidRPr="00167D65" w:rsidRDefault="004F3A77" w:rsidP="00AD19E8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="00053281" w:rsidRPr="00167D65">
        <w:rPr>
          <w:rFonts w:ascii="Times New Roman" w:hAnsi="Times New Roman" w:cs="Times New Roman"/>
          <w:sz w:val="28"/>
          <w:szCs w:val="28"/>
        </w:rPr>
        <w:t xml:space="preserve"> умение с индивидуальным слуховым аппаратом различать слухо-зрительно и на слух звукоподражания, лепетные и полные слова при выборе:</w:t>
      </w:r>
    </w:p>
    <w:p w:rsidR="00053281" w:rsidRPr="00167D65" w:rsidRDefault="00053281" w:rsidP="00AD19E8">
      <w:pPr>
        <w:numPr>
          <w:ilvl w:val="0"/>
          <w:numId w:val="20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четырех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пяти (первое полугодие);</w:t>
      </w:r>
    </w:p>
    <w:p w:rsidR="00053281" w:rsidRPr="00167D65" w:rsidRDefault="00053281" w:rsidP="00AD19E8">
      <w:pPr>
        <w:numPr>
          <w:ilvl w:val="0"/>
          <w:numId w:val="20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пяти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семи (второе полугодие).</w:t>
      </w:r>
    </w:p>
    <w:p w:rsidR="00053281" w:rsidRPr="00167D65" w:rsidRDefault="004F3A77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</w:t>
      </w:r>
      <w:r w:rsidR="00053281" w:rsidRPr="00167D65">
        <w:rPr>
          <w:rFonts w:ascii="Times New Roman" w:hAnsi="Times New Roman" w:cs="Times New Roman"/>
          <w:sz w:val="28"/>
          <w:szCs w:val="28"/>
        </w:rPr>
        <w:t>ать умение с индивидуальным слуховым аппаратом опознавать слухо-зрительно и на слух звукоподражания, лепетные и полные слова при выборе:</w:t>
      </w:r>
    </w:p>
    <w:p w:rsidR="00053281" w:rsidRPr="00167D65" w:rsidRDefault="00053281" w:rsidP="00AD19E8">
      <w:pPr>
        <w:numPr>
          <w:ilvl w:val="0"/>
          <w:numId w:val="21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четырех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пяти (первое полугодие);</w:t>
      </w:r>
    </w:p>
    <w:p w:rsidR="00053281" w:rsidRPr="00167D65" w:rsidRDefault="00053281" w:rsidP="00AD19E8">
      <w:pPr>
        <w:numPr>
          <w:ilvl w:val="0"/>
          <w:numId w:val="21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пяти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семи (второе полугодие).</w:t>
      </w:r>
    </w:p>
    <w:p w:rsidR="004F3A77" w:rsidRPr="00167D65" w:rsidRDefault="004F3A77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различать слухо-зрительно и на слух без опоры на звукоусиливающую аппаратуру звукоподражания, лепетные и полные слова при выборе:</w:t>
      </w:r>
    </w:p>
    <w:p w:rsidR="004F3A77" w:rsidRPr="00167D65" w:rsidRDefault="004F3A77" w:rsidP="00AD19E8">
      <w:pPr>
        <w:numPr>
          <w:ilvl w:val="0"/>
          <w:numId w:val="22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трех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четырех (первое полугодие);</w:t>
      </w:r>
    </w:p>
    <w:p w:rsidR="004F3A77" w:rsidRPr="00167D65" w:rsidRDefault="004F3A77" w:rsidP="00AD19E8">
      <w:pPr>
        <w:numPr>
          <w:ilvl w:val="0"/>
          <w:numId w:val="22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четырех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пяти (второе полугодие).</w:t>
      </w:r>
    </w:p>
    <w:p w:rsidR="00EA1B2F" w:rsidRPr="00167D65" w:rsidRDefault="00AF2942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опознавать на слух без опоры на звукоусиливающую аппаратуру звукоподражания, лепетные и полные слова при выборе из трех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четырех.</w:t>
      </w:r>
    </w:p>
    <w:p w:rsidR="00AF2942" w:rsidRPr="00167D65" w:rsidRDefault="00AF2942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с индивидуальным слуховым аппаратом воспринимать и различать слухо-зрительно и на слух знакомые фразы при выборе:</w:t>
      </w:r>
    </w:p>
    <w:p w:rsidR="00AF2942" w:rsidRPr="00167D65" w:rsidRDefault="000F02F6" w:rsidP="00AD19E8">
      <w:pPr>
        <w:numPr>
          <w:ilvl w:val="0"/>
          <w:numId w:val="23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двух (первое полугодие);</w:t>
      </w:r>
    </w:p>
    <w:p w:rsidR="000F02F6" w:rsidRPr="00167D65" w:rsidRDefault="000F02F6" w:rsidP="00AD19E8">
      <w:pPr>
        <w:numPr>
          <w:ilvl w:val="0"/>
          <w:numId w:val="23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трех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="0051148D" w:rsidRPr="00167D65">
        <w:rPr>
          <w:rFonts w:ascii="Times New Roman" w:hAnsi="Times New Roman" w:cs="Times New Roman"/>
          <w:sz w:val="28"/>
          <w:szCs w:val="28"/>
        </w:rPr>
        <w:t>четырех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(второе полугодие). </w:t>
      </w:r>
    </w:p>
    <w:p w:rsidR="003A47BF" w:rsidRPr="00167D65" w:rsidRDefault="003A47BF" w:rsidP="00AD19E8">
      <w:pPr>
        <w:spacing w:after="0" w:line="35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3A47BF" w:rsidRPr="00167D65" w:rsidRDefault="003A47BF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3A47BF" w:rsidRPr="00167D65" w:rsidRDefault="003A47BF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Поддерживать интерес к звукам окружающего мира. </w:t>
      </w:r>
    </w:p>
    <w:p w:rsidR="003A47BF" w:rsidRPr="00167D65" w:rsidRDefault="003A47BF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выполнять определенные действия по звуковому сигналу (звук есть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дети двигаются, звука нет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дети остановились; по сигналу идти в групповую, одеваться и т.</w:t>
      </w:r>
      <w:r w:rsidR="000567CA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д.). </w:t>
      </w:r>
    </w:p>
    <w:p w:rsidR="002F222B" w:rsidRPr="00167D65" w:rsidRDefault="003A47BF" w:rsidP="00AD19E8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использованием индивидуального слухового аппарата звучания разных по частоте музыкальных игрушек при выборе</w:t>
      </w:r>
      <w:r w:rsidR="002F222B" w:rsidRPr="00167D65">
        <w:rPr>
          <w:rFonts w:ascii="Times New Roman" w:hAnsi="Times New Roman" w:cs="Times New Roman"/>
          <w:sz w:val="28"/>
          <w:szCs w:val="28"/>
        </w:rPr>
        <w:t>:</w:t>
      </w:r>
    </w:p>
    <w:p w:rsidR="002F222B" w:rsidRPr="00167D65" w:rsidRDefault="003A47BF" w:rsidP="00AD19E8">
      <w:pPr>
        <w:numPr>
          <w:ilvl w:val="0"/>
          <w:numId w:val="24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из трех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="002F222B" w:rsidRPr="00167D65">
        <w:rPr>
          <w:rFonts w:ascii="Times New Roman" w:hAnsi="Times New Roman" w:cs="Times New Roman"/>
          <w:sz w:val="28"/>
          <w:szCs w:val="28"/>
        </w:rPr>
        <w:t>шести (для детей с тяжелой степенью тугоухости);</w:t>
      </w:r>
    </w:p>
    <w:p w:rsidR="002F222B" w:rsidRPr="00167D65" w:rsidRDefault="002F222B" w:rsidP="00AD19E8">
      <w:pPr>
        <w:numPr>
          <w:ilvl w:val="0"/>
          <w:numId w:val="24"/>
        </w:numPr>
        <w:spacing w:after="0" w:line="35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четырех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семи (для детей с легкой и средней степенью тугоухости).</w:t>
      </w:r>
    </w:p>
    <w:p w:rsidR="003A47BF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Расстояние постепенно увеличивается. </w:t>
      </w:r>
    </w:p>
    <w:p w:rsidR="002854FB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</w:t>
      </w:r>
      <w:r w:rsidR="002854FB" w:rsidRPr="00167D65">
        <w:rPr>
          <w:rFonts w:ascii="Times New Roman" w:hAnsi="Times New Roman" w:cs="Times New Roman"/>
          <w:sz w:val="28"/>
          <w:szCs w:val="28"/>
        </w:rPr>
        <w:t xml:space="preserve">ать умение опознавать на слух </w:t>
      </w:r>
      <w:r w:rsidRPr="00167D65">
        <w:rPr>
          <w:rFonts w:ascii="Times New Roman" w:hAnsi="Times New Roman" w:cs="Times New Roman"/>
          <w:sz w:val="28"/>
          <w:szCs w:val="28"/>
        </w:rPr>
        <w:t>с использованием инд</w:t>
      </w:r>
      <w:r w:rsidR="002854FB" w:rsidRPr="00167D65">
        <w:rPr>
          <w:rFonts w:ascii="Times New Roman" w:hAnsi="Times New Roman" w:cs="Times New Roman"/>
          <w:sz w:val="28"/>
          <w:szCs w:val="28"/>
        </w:rPr>
        <w:t>ивидуального слухового аппарата</w:t>
      </w:r>
      <w:r w:rsidRPr="00167D65">
        <w:rPr>
          <w:rFonts w:ascii="Times New Roman" w:hAnsi="Times New Roman" w:cs="Times New Roman"/>
          <w:sz w:val="28"/>
          <w:szCs w:val="28"/>
        </w:rPr>
        <w:t xml:space="preserve"> знакомые </w:t>
      </w:r>
      <w:r w:rsidR="000567CA">
        <w:rPr>
          <w:rFonts w:ascii="Times New Roman" w:hAnsi="Times New Roman" w:cs="Times New Roman"/>
          <w:sz w:val="28"/>
          <w:szCs w:val="28"/>
        </w:rPr>
        <w:t xml:space="preserve">по </w:t>
      </w:r>
      <w:r w:rsidRPr="00167D65">
        <w:rPr>
          <w:rFonts w:ascii="Times New Roman" w:hAnsi="Times New Roman" w:cs="Times New Roman"/>
          <w:sz w:val="28"/>
          <w:szCs w:val="28"/>
        </w:rPr>
        <w:t>звучанию музыкальные игрушки при выборе</w:t>
      </w:r>
      <w:r w:rsidR="002854FB" w:rsidRPr="00167D65">
        <w:rPr>
          <w:rFonts w:ascii="Times New Roman" w:hAnsi="Times New Roman" w:cs="Times New Roman"/>
          <w:sz w:val="28"/>
          <w:szCs w:val="28"/>
        </w:rPr>
        <w:t>:</w:t>
      </w:r>
    </w:p>
    <w:p w:rsidR="002854FB" w:rsidRPr="00167D65" w:rsidRDefault="002854FB" w:rsidP="009E6090">
      <w:pPr>
        <w:numPr>
          <w:ilvl w:val="0"/>
          <w:numId w:val="25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трех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четырех (для детей с тяжелой степенью тугоухости);</w:t>
      </w:r>
    </w:p>
    <w:p w:rsidR="002854FB" w:rsidRPr="00167D65" w:rsidRDefault="002854FB" w:rsidP="009E6090">
      <w:pPr>
        <w:numPr>
          <w:ilvl w:val="0"/>
          <w:numId w:val="25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четырех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пяти (для детей с легкой и средней степенью тугоухости).</w:t>
      </w:r>
    </w:p>
    <w:p w:rsidR="002854FB" w:rsidRPr="00167D65" w:rsidRDefault="002854F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Расстояние постепенно увеличивается. </w:t>
      </w:r>
    </w:p>
    <w:p w:rsidR="003A47BF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без звукоусиливающей аппаратуры знакомые по звучанию музыкальные игрушки</w:t>
      </w:r>
      <w:r w:rsidR="00FE6A22" w:rsidRPr="00167D65">
        <w:rPr>
          <w:rFonts w:ascii="Times New Roman" w:hAnsi="Times New Roman" w:cs="Times New Roman"/>
          <w:sz w:val="28"/>
          <w:szCs w:val="28"/>
        </w:rPr>
        <w:t xml:space="preserve"> (при постепенном увеличении выбора)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B62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</w:t>
      </w:r>
      <w:r w:rsidR="00C15B62" w:rsidRPr="00167D65">
        <w:rPr>
          <w:rFonts w:ascii="Times New Roman" w:hAnsi="Times New Roman" w:cs="Times New Roman"/>
          <w:sz w:val="28"/>
          <w:szCs w:val="28"/>
        </w:rPr>
        <w:t xml:space="preserve">с индивидуальным слуховым аппаратом и без него </w:t>
      </w:r>
      <w:r w:rsidRPr="00167D65">
        <w:rPr>
          <w:rFonts w:ascii="Times New Roman" w:hAnsi="Times New Roman" w:cs="Times New Roman"/>
          <w:sz w:val="28"/>
          <w:szCs w:val="28"/>
        </w:rPr>
        <w:t>силу неречевых звучаний</w:t>
      </w:r>
      <w:r w:rsidR="00C15B62" w:rsidRPr="00167D65">
        <w:rPr>
          <w:rFonts w:ascii="Times New Roman" w:hAnsi="Times New Roman" w:cs="Times New Roman"/>
          <w:sz w:val="28"/>
          <w:szCs w:val="28"/>
        </w:rPr>
        <w:t xml:space="preserve">: громкий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C15B62" w:rsidRPr="00167D65">
        <w:rPr>
          <w:rFonts w:ascii="Times New Roman" w:hAnsi="Times New Roman" w:cs="Times New Roman"/>
          <w:sz w:val="28"/>
          <w:szCs w:val="28"/>
        </w:rPr>
        <w:t xml:space="preserve"> нормальный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C15B62" w:rsidRPr="00167D65">
        <w:rPr>
          <w:rFonts w:ascii="Times New Roman" w:hAnsi="Times New Roman" w:cs="Times New Roman"/>
          <w:sz w:val="28"/>
          <w:szCs w:val="28"/>
        </w:rPr>
        <w:t xml:space="preserve"> тихий звук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C15B62" w:rsidRPr="00167D65">
        <w:rPr>
          <w:rFonts w:ascii="Times New Roman" w:hAnsi="Times New Roman" w:cs="Times New Roman"/>
          <w:sz w:val="28"/>
          <w:szCs w:val="28"/>
        </w:rPr>
        <w:t xml:space="preserve">Воспроизводить силу звучания. </w:t>
      </w:r>
    </w:p>
    <w:p w:rsidR="00C15B62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CA">
        <w:rPr>
          <w:rFonts w:ascii="Times New Roman" w:hAnsi="Times New Roman" w:cs="Times New Roman"/>
          <w:spacing w:val="-2"/>
          <w:sz w:val="28"/>
          <w:szCs w:val="28"/>
        </w:rPr>
        <w:t>Развивать умение различать на слух высоту неречевых звучаний</w:t>
      </w:r>
      <w:r w:rsidR="00C15B62" w:rsidRPr="000567CA">
        <w:rPr>
          <w:rFonts w:ascii="Times New Roman" w:hAnsi="Times New Roman" w:cs="Times New Roman"/>
          <w:spacing w:val="-2"/>
          <w:sz w:val="28"/>
          <w:szCs w:val="28"/>
        </w:rPr>
        <w:t xml:space="preserve">: высокий </w:t>
      </w:r>
      <w:r w:rsidR="002B4AC0" w:rsidRPr="000567CA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="00C15B62" w:rsidRPr="00167D65">
        <w:rPr>
          <w:rFonts w:ascii="Times New Roman" w:hAnsi="Times New Roman" w:cs="Times New Roman"/>
          <w:sz w:val="28"/>
          <w:szCs w:val="28"/>
        </w:rPr>
        <w:t xml:space="preserve"> нормальный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C15B62" w:rsidRPr="00167D65">
        <w:rPr>
          <w:rFonts w:ascii="Times New Roman" w:hAnsi="Times New Roman" w:cs="Times New Roman"/>
          <w:sz w:val="28"/>
          <w:szCs w:val="28"/>
        </w:rPr>
        <w:t xml:space="preserve"> низкий звук. </w:t>
      </w:r>
    </w:p>
    <w:p w:rsidR="003A47BF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длительность неречевых звучаний (долгий звук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краткий звук).</w:t>
      </w:r>
    </w:p>
    <w:p w:rsidR="00327212" w:rsidRPr="00167D65" w:rsidRDefault="0032721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с индивидуальным слуховым аппаратом и без него количество звучаний в пределах трех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четырех. Соотносить с количеством пальцев, цифрой, отстукивать, отхлопывать, называть количество.</w:t>
      </w:r>
    </w:p>
    <w:p w:rsidR="00327212" w:rsidRPr="00167D65" w:rsidRDefault="00294BA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воспринимать и различать на слух голоса животных при постепенном увеличении выбора: из двух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трех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четырех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пяти (собака, кошка, корова, петух, лошадь). </w:t>
      </w:r>
    </w:p>
    <w:p w:rsidR="003A47BF" w:rsidRPr="00167D65" w:rsidRDefault="001A2E6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речь и пение.</w:t>
      </w:r>
    </w:p>
    <w:p w:rsidR="003A47BF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3A47BF" w:rsidRPr="00167D65" w:rsidRDefault="003A47B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силу речевых звучаний (тихо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громко) с индивидуальным слуховым аппаратом и без него на разном расстоянии. Воспроизводить по подражанию. </w:t>
      </w:r>
    </w:p>
    <w:p w:rsidR="00FF2C36" w:rsidRPr="00167D65" w:rsidRDefault="003A47BF" w:rsidP="0028438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различать на слух и воспроизводить слова </w:t>
      </w:r>
      <w:r w:rsidR="00284386">
        <w:rPr>
          <w:rFonts w:ascii="Times New Roman" w:hAnsi="Times New Roman" w:cs="Times New Roman"/>
          <w:sz w:val="28"/>
          <w:szCs w:val="28"/>
        </w:rPr>
        <w:t>разной рит</w:t>
      </w:r>
      <w:r w:rsidR="00284386">
        <w:rPr>
          <w:rFonts w:ascii="Times New Roman" w:hAnsi="Times New Roman" w:cs="Times New Roman"/>
          <w:sz w:val="28"/>
          <w:szCs w:val="28"/>
        </w:rPr>
        <w:softHyphen/>
      </w:r>
      <w:r w:rsidR="00DB6D10" w:rsidRPr="00167D65">
        <w:rPr>
          <w:rFonts w:ascii="Times New Roman" w:hAnsi="Times New Roman" w:cs="Times New Roman"/>
          <w:sz w:val="28"/>
          <w:szCs w:val="28"/>
        </w:rPr>
        <w:t>мической структуры (односложные, двухсложные</w:t>
      </w:r>
      <w:r w:rsidR="0051148D" w:rsidRPr="00167D65">
        <w:rPr>
          <w:rFonts w:ascii="Times New Roman" w:hAnsi="Times New Roman" w:cs="Times New Roman"/>
          <w:sz w:val="28"/>
          <w:szCs w:val="28"/>
        </w:rPr>
        <w:t>, трехсложные</w:t>
      </w:r>
      <w:r w:rsidR="00DB6D10" w:rsidRPr="00167D65">
        <w:rPr>
          <w:rFonts w:ascii="Times New Roman" w:hAnsi="Times New Roman" w:cs="Times New Roman"/>
          <w:sz w:val="28"/>
          <w:szCs w:val="28"/>
        </w:rPr>
        <w:t>) при выборе</w:t>
      </w:r>
      <w:r w:rsidR="00FF2C36" w:rsidRPr="00167D65">
        <w:rPr>
          <w:rFonts w:ascii="Times New Roman" w:hAnsi="Times New Roman" w:cs="Times New Roman"/>
          <w:sz w:val="28"/>
          <w:szCs w:val="28"/>
        </w:rPr>
        <w:t>:</w:t>
      </w:r>
    </w:p>
    <w:p w:rsidR="007A6F79" w:rsidRPr="00167D65" w:rsidRDefault="00DB6D10" w:rsidP="009E6090">
      <w:pPr>
        <w:numPr>
          <w:ilvl w:val="0"/>
          <w:numId w:val="26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51148D" w:rsidRPr="00167D65">
        <w:rPr>
          <w:rFonts w:ascii="Times New Roman" w:hAnsi="Times New Roman" w:cs="Times New Roman"/>
          <w:sz w:val="28"/>
          <w:szCs w:val="28"/>
        </w:rPr>
        <w:t>четыр</w:t>
      </w:r>
      <w:r w:rsidRPr="00167D65">
        <w:rPr>
          <w:rFonts w:ascii="Times New Roman" w:hAnsi="Times New Roman" w:cs="Times New Roman"/>
          <w:sz w:val="28"/>
          <w:szCs w:val="28"/>
        </w:rPr>
        <w:t>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шести</w:t>
      </w:r>
      <w:r w:rsidR="00FF2C36" w:rsidRPr="00167D65">
        <w:rPr>
          <w:rFonts w:ascii="Times New Roman" w:hAnsi="Times New Roman" w:cs="Times New Roman"/>
          <w:sz w:val="28"/>
          <w:szCs w:val="28"/>
        </w:rPr>
        <w:t xml:space="preserve"> (для детей с тяжелой степенью тугоухости);</w:t>
      </w:r>
    </w:p>
    <w:p w:rsidR="000567CA" w:rsidRDefault="00FF2C36" w:rsidP="009E6090">
      <w:pPr>
        <w:numPr>
          <w:ilvl w:val="0"/>
          <w:numId w:val="26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пяти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десяти (для детей с легкой и средней степенью тугоухости)</w:t>
      </w:r>
      <w:r w:rsidR="00DB6D10"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D10" w:rsidRPr="00167D65" w:rsidRDefault="00DB6D10" w:rsidP="000567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Воспроизводить точно или приближенно, в соответствии с регламенти</w:t>
      </w:r>
      <w:r w:rsidR="00284386">
        <w:rPr>
          <w:rFonts w:ascii="Times New Roman" w:hAnsi="Times New Roman" w:cs="Times New Roman"/>
          <w:sz w:val="28"/>
          <w:szCs w:val="28"/>
        </w:rPr>
        <w:softHyphen/>
      </w:r>
      <w:r w:rsidRPr="00167D65">
        <w:rPr>
          <w:rFonts w:ascii="Times New Roman" w:hAnsi="Times New Roman" w:cs="Times New Roman"/>
          <w:sz w:val="28"/>
          <w:szCs w:val="28"/>
        </w:rPr>
        <w:t xml:space="preserve">рованными заменами. </w:t>
      </w:r>
    </w:p>
    <w:p w:rsidR="009A5FF0" w:rsidRPr="00167D65" w:rsidRDefault="009A5FF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воспринимать и различать на слух с индивидуальным аппаратом и без него фразы при выборе:</w:t>
      </w:r>
    </w:p>
    <w:p w:rsidR="009A5FF0" w:rsidRPr="00167D65" w:rsidRDefault="009A5FF0" w:rsidP="009E6090">
      <w:pPr>
        <w:numPr>
          <w:ilvl w:val="0"/>
          <w:numId w:val="27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E54971" w:rsidRPr="00167D65">
        <w:rPr>
          <w:rFonts w:ascii="Times New Roman" w:hAnsi="Times New Roman" w:cs="Times New Roman"/>
          <w:sz w:val="28"/>
          <w:szCs w:val="28"/>
        </w:rPr>
        <w:t>двух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="00E54971" w:rsidRPr="00167D65">
        <w:rPr>
          <w:rFonts w:ascii="Times New Roman" w:hAnsi="Times New Roman" w:cs="Times New Roman"/>
          <w:sz w:val="28"/>
          <w:szCs w:val="28"/>
        </w:rPr>
        <w:t>четырех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(для детей с тяжелой степенью тугоухости);</w:t>
      </w:r>
    </w:p>
    <w:p w:rsidR="00DE5979" w:rsidRPr="00167D65" w:rsidRDefault="009A5FF0" w:rsidP="009E6090">
      <w:pPr>
        <w:numPr>
          <w:ilvl w:val="0"/>
          <w:numId w:val="27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E54971" w:rsidRPr="00167D65">
        <w:rPr>
          <w:rFonts w:ascii="Times New Roman" w:hAnsi="Times New Roman" w:cs="Times New Roman"/>
          <w:sz w:val="28"/>
          <w:szCs w:val="28"/>
        </w:rPr>
        <w:t>трех</w:t>
      </w:r>
      <w:r w:rsidR="000567CA">
        <w:rPr>
          <w:rFonts w:ascii="Times New Roman" w:hAnsi="Times New Roman" w:cs="Times New Roman"/>
          <w:sz w:val="28"/>
          <w:szCs w:val="28"/>
        </w:rPr>
        <w:t>-</w:t>
      </w:r>
      <w:r w:rsidR="00E54971" w:rsidRPr="00167D65">
        <w:rPr>
          <w:rFonts w:ascii="Times New Roman" w:hAnsi="Times New Roman" w:cs="Times New Roman"/>
          <w:sz w:val="28"/>
          <w:szCs w:val="28"/>
        </w:rPr>
        <w:t>шес</w:t>
      </w:r>
      <w:r w:rsidRPr="00167D65">
        <w:rPr>
          <w:rFonts w:ascii="Times New Roman" w:hAnsi="Times New Roman" w:cs="Times New Roman"/>
          <w:sz w:val="28"/>
          <w:szCs w:val="28"/>
        </w:rPr>
        <w:t>ти (для детей с легкой и средней степенью тугоухости).</w:t>
      </w:r>
    </w:p>
    <w:p w:rsidR="00DE5979" w:rsidRPr="00167D65" w:rsidRDefault="00C83D0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и различать слухо-зрительно и на слух с индивидуальным слуховым аппаратом фразы </w:t>
      </w:r>
      <w:r w:rsidR="000567CA">
        <w:rPr>
          <w:rFonts w:ascii="Times New Roman" w:hAnsi="Times New Roman" w:cs="Times New Roman"/>
          <w:sz w:val="28"/>
          <w:szCs w:val="28"/>
        </w:rPr>
        <w:t>с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инверси</w:t>
      </w:r>
      <w:r w:rsidR="000567CA">
        <w:rPr>
          <w:rFonts w:ascii="Times New Roman" w:hAnsi="Times New Roman" w:cs="Times New Roman"/>
          <w:sz w:val="28"/>
          <w:szCs w:val="28"/>
        </w:rPr>
        <w:t>ей</w:t>
      </w:r>
      <w:r w:rsidRPr="00167D65">
        <w:rPr>
          <w:rFonts w:ascii="Times New Roman" w:hAnsi="Times New Roman" w:cs="Times New Roman"/>
          <w:sz w:val="28"/>
          <w:szCs w:val="28"/>
        </w:rPr>
        <w:t xml:space="preserve"> (</w:t>
      </w:r>
      <w:r w:rsidR="000567C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Собака бежит</w:t>
      </w:r>
      <w:r w:rsidR="000567C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0567CA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Бежит собака</w:t>
      </w:r>
      <w:r w:rsidR="000567CA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.).</w:t>
      </w:r>
    </w:p>
    <w:p w:rsidR="00C83D00" w:rsidRPr="00167D65" w:rsidRDefault="00C1594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на слух с индивидуальным слуховым аппаратом короткие тексты (из 2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3 фраз). </w:t>
      </w:r>
    </w:p>
    <w:p w:rsidR="00C1594D" w:rsidRPr="00167D65" w:rsidRDefault="00C1594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различать слухо-зрительно и на слух с индиви</w:t>
      </w:r>
      <w:r w:rsidR="00284386">
        <w:rPr>
          <w:rFonts w:ascii="Times New Roman" w:hAnsi="Times New Roman" w:cs="Times New Roman"/>
          <w:sz w:val="28"/>
          <w:szCs w:val="28"/>
        </w:rPr>
        <w:softHyphen/>
      </w:r>
      <w:r w:rsidRPr="00167D65">
        <w:rPr>
          <w:rFonts w:ascii="Times New Roman" w:hAnsi="Times New Roman" w:cs="Times New Roman"/>
          <w:sz w:val="28"/>
          <w:szCs w:val="28"/>
        </w:rPr>
        <w:t xml:space="preserve">дуальным слуховым аппаратом фразы из текста. </w:t>
      </w:r>
    </w:p>
    <w:p w:rsidR="00C1594D" w:rsidRPr="00167D65" w:rsidRDefault="00C1594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опознавать на слух фразы из знакомых детских стихов и песен.</w:t>
      </w:r>
    </w:p>
    <w:p w:rsidR="00405E02" w:rsidRDefault="00405E02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17" w:rsidRPr="00167D65" w:rsidRDefault="00E3031A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="003F211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 w:rsidR="00087DA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117" w:rsidRPr="00167D65">
        <w:rPr>
          <w:rFonts w:ascii="Times New Roman" w:hAnsi="Times New Roman" w:cs="Times New Roman"/>
          <w:b/>
          <w:bCs/>
          <w:sz w:val="28"/>
          <w:szCs w:val="28"/>
        </w:rPr>
        <w:t>(от четырех до пяти лет)</w:t>
      </w:r>
    </w:p>
    <w:p w:rsidR="00405E02" w:rsidRDefault="00405E02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17" w:rsidRPr="00167D65" w:rsidRDefault="003F2117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086ECA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с индивидуальным слуховым аппаратом </w:t>
      </w:r>
      <w:r w:rsidR="00086ECA" w:rsidRPr="00167D65">
        <w:rPr>
          <w:rFonts w:ascii="Times New Roman" w:hAnsi="Times New Roman" w:cs="Times New Roman"/>
          <w:sz w:val="28"/>
          <w:szCs w:val="28"/>
        </w:rPr>
        <w:t>количество звучаний знакомых музыкальных инструментов при выборе из четырех.</w:t>
      </w:r>
    </w:p>
    <w:p w:rsidR="00086ECA" w:rsidRPr="00167D65" w:rsidRDefault="00086EC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с индивидуальным слуховым аппаратом количество звучаний знакомых музыкальных инструментов при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выборе из трех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четырех, определяя при этом источник (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Я слышу барабан два раза. Я слышу бубен три раза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.).</w:t>
      </w:r>
    </w:p>
    <w:p w:rsidR="00DB587B" w:rsidRPr="00167D65" w:rsidRDefault="00AD755E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</w:t>
      </w:r>
      <w:r w:rsidR="009D492B" w:rsidRPr="00167D65">
        <w:rPr>
          <w:rFonts w:ascii="Times New Roman" w:hAnsi="Times New Roman" w:cs="Times New Roman"/>
          <w:sz w:val="28"/>
          <w:szCs w:val="28"/>
        </w:rPr>
        <w:t xml:space="preserve">и различать </w:t>
      </w:r>
      <w:r w:rsidRPr="00167D65">
        <w:rPr>
          <w:rFonts w:ascii="Times New Roman" w:hAnsi="Times New Roman" w:cs="Times New Roman"/>
          <w:sz w:val="28"/>
          <w:szCs w:val="28"/>
        </w:rPr>
        <w:t xml:space="preserve">слухо-зрительно и на слух с индивидуальным слуховым аппаратом неречевые ритмы: </w:t>
      </w:r>
    </w:p>
    <w:p w:rsidR="00DB587B" w:rsidRPr="00167D65" w:rsidRDefault="00DB587B" w:rsidP="009E6090">
      <w:pPr>
        <w:numPr>
          <w:ilvl w:val="0"/>
          <w:numId w:val="28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двухсложные: </w:t>
      </w:r>
      <w:r w:rsidR="00AD755E" w:rsidRPr="00167D65">
        <w:rPr>
          <w:rFonts w:ascii="Times New Roman" w:hAnsi="Times New Roman" w:cs="Times New Roman"/>
          <w:sz w:val="28"/>
          <w:szCs w:val="28"/>
        </w:rPr>
        <w:t>ТАта, таТА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(первое полугодие)</w:t>
      </w:r>
      <w:r w:rsidR="001A3A71">
        <w:rPr>
          <w:rFonts w:ascii="Times New Roman" w:hAnsi="Times New Roman" w:cs="Times New Roman"/>
          <w:sz w:val="28"/>
          <w:szCs w:val="28"/>
        </w:rPr>
        <w:t>;</w:t>
      </w:r>
      <w:r w:rsidR="00AD755E"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87B" w:rsidRPr="00167D65" w:rsidRDefault="00DB587B" w:rsidP="009E6090">
      <w:pPr>
        <w:numPr>
          <w:ilvl w:val="0"/>
          <w:numId w:val="28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трехсложные: ТАтата, таТАта, татаТА (второе полугодие)</w:t>
      </w:r>
      <w:r w:rsidR="001A3A71">
        <w:rPr>
          <w:rFonts w:ascii="Times New Roman" w:hAnsi="Times New Roman" w:cs="Times New Roman"/>
          <w:sz w:val="28"/>
          <w:szCs w:val="28"/>
        </w:rPr>
        <w:t>.</w:t>
      </w:r>
    </w:p>
    <w:p w:rsidR="00AD755E" w:rsidRPr="00167D65" w:rsidRDefault="00AD755E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Воспроизводить воспринятые ритмы (отхлопывание, отстукивание, воспроизведение голосом, дирижирование). Примерные источники звука: барабан, пианино, бубен. </w:t>
      </w:r>
    </w:p>
    <w:p w:rsidR="009D492B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определять на слух темп </w:t>
      </w:r>
      <w:r w:rsidR="00086ECA" w:rsidRPr="00167D65">
        <w:rPr>
          <w:rFonts w:ascii="Times New Roman" w:hAnsi="Times New Roman" w:cs="Times New Roman"/>
          <w:sz w:val="28"/>
          <w:szCs w:val="28"/>
        </w:rPr>
        <w:t xml:space="preserve">неречевых </w:t>
      </w:r>
      <w:r w:rsidRPr="00167D65">
        <w:rPr>
          <w:rFonts w:ascii="Times New Roman" w:hAnsi="Times New Roman" w:cs="Times New Roman"/>
          <w:sz w:val="28"/>
          <w:szCs w:val="28"/>
        </w:rPr>
        <w:t>звучани</w:t>
      </w:r>
      <w:r w:rsidR="00086ECA" w:rsidRPr="00167D65">
        <w:rPr>
          <w:rFonts w:ascii="Times New Roman" w:hAnsi="Times New Roman" w:cs="Times New Roman"/>
          <w:sz w:val="28"/>
          <w:szCs w:val="28"/>
        </w:rPr>
        <w:t>й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(быстро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086ECA" w:rsidRPr="00167D65">
        <w:rPr>
          <w:rFonts w:ascii="Times New Roman" w:hAnsi="Times New Roman" w:cs="Times New Roman"/>
          <w:sz w:val="28"/>
          <w:szCs w:val="28"/>
        </w:rPr>
        <w:t xml:space="preserve">нормально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086ECA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медленно). Примерные источники звука: бубен, пианино, металлофон, гармонь.</w:t>
      </w:r>
    </w:p>
    <w:p w:rsidR="005E7043" w:rsidRPr="00167D65" w:rsidRDefault="005E704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воспринимать на слух с индивидуальным слуховым аппаратом и воспроизводить (на инструменте, голосом) слитные и прерывистые неречевые звучания. </w:t>
      </w:r>
    </w:p>
    <w:p w:rsidR="001828CB" w:rsidRPr="00167D65" w:rsidRDefault="001828C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определять на слух без звукоусиливающей аппа</w:t>
      </w:r>
      <w:r w:rsidR="00284386">
        <w:rPr>
          <w:rFonts w:ascii="Times New Roman" w:hAnsi="Times New Roman" w:cs="Times New Roman"/>
          <w:sz w:val="28"/>
          <w:szCs w:val="28"/>
        </w:rPr>
        <w:softHyphen/>
      </w:r>
      <w:r w:rsidRPr="00167D65">
        <w:rPr>
          <w:rFonts w:ascii="Times New Roman" w:hAnsi="Times New Roman" w:cs="Times New Roman"/>
          <w:sz w:val="28"/>
          <w:szCs w:val="28"/>
        </w:rPr>
        <w:t xml:space="preserve">ратуры направление звучания барабана: слева </w:t>
      </w:r>
      <w:r w:rsidR="001A3A71">
        <w:rPr>
          <w:rFonts w:ascii="Times New Roman" w:hAnsi="Times New Roman" w:cs="Times New Roman"/>
          <w:sz w:val="28"/>
          <w:szCs w:val="28"/>
        </w:rPr>
        <w:t>или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справа. Показ направления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рукой. </w:t>
      </w:r>
    </w:p>
    <w:p w:rsidR="00086ECA" w:rsidRPr="00167D65" w:rsidRDefault="00086EC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на слух голоса животных. 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с индивидуальным слуховым аппаратом различать </w:t>
      </w:r>
      <w:r w:rsidR="00D815D2" w:rsidRPr="00167D65">
        <w:rPr>
          <w:rFonts w:ascii="Times New Roman" w:hAnsi="Times New Roman" w:cs="Times New Roman"/>
          <w:sz w:val="28"/>
          <w:szCs w:val="28"/>
        </w:rPr>
        <w:t xml:space="preserve">и опознавать </w:t>
      </w:r>
      <w:r w:rsidRPr="00167D65">
        <w:rPr>
          <w:rFonts w:ascii="Times New Roman" w:hAnsi="Times New Roman" w:cs="Times New Roman"/>
          <w:sz w:val="28"/>
          <w:szCs w:val="28"/>
        </w:rPr>
        <w:t>слухо-зрительно и на слух слова при выборе:</w:t>
      </w:r>
      <w:r w:rsidR="00F3325A"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117" w:rsidRPr="00167D65" w:rsidRDefault="003F2117" w:rsidP="009E6090">
      <w:pPr>
        <w:numPr>
          <w:ilvl w:val="0"/>
          <w:numId w:val="29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D815D2" w:rsidRPr="00167D65">
        <w:rPr>
          <w:rFonts w:ascii="Times New Roman" w:hAnsi="Times New Roman" w:cs="Times New Roman"/>
          <w:sz w:val="28"/>
          <w:szCs w:val="28"/>
        </w:rPr>
        <w:t>семи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="00D815D2" w:rsidRPr="00167D65">
        <w:rPr>
          <w:rFonts w:ascii="Times New Roman" w:hAnsi="Times New Roman" w:cs="Times New Roman"/>
          <w:sz w:val="28"/>
          <w:szCs w:val="28"/>
        </w:rPr>
        <w:t xml:space="preserve">девяти </w:t>
      </w:r>
      <w:r w:rsidRPr="00167D65">
        <w:rPr>
          <w:rFonts w:ascii="Times New Roman" w:hAnsi="Times New Roman" w:cs="Times New Roman"/>
          <w:sz w:val="28"/>
          <w:szCs w:val="28"/>
        </w:rPr>
        <w:t>(первое полугодие);</w:t>
      </w:r>
    </w:p>
    <w:p w:rsidR="003F2117" w:rsidRPr="00167D65" w:rsidRDefault="003F2117" w:rsidP="009E6090">
      <w:pPr>
        <w:numPr>
          <w:ilvl w:val="0"/>
          <w:numId w:val="29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D815D2" w:rsidRPr="00167D65">
        <w:rPr>
          <w:rFonts w:ascii="Times New Roman" w:hAnsi="Times New Roman" w:cs="Times New Roman"/>
          <w:sz w:val="28"/>
          <w:szCs w:val="28"/>
        </w:rPr>
        <w:t>дев</w:t>
      </w:r>
      <w:r w:rsidRPr="00167D65">
        <w:rPr>
          <w:rFonts w:ascii="Times New Roman" w:hAnsi="Times New Roman" w:cs="Times New Roman"/>
          <w:sz w:val="28"/>
          <w:szCs w:val="28"/>
        </w:rPr>
        <w:t>яти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="00D815D2" w:rsidRPr="00167D65">
        <w:rPr>
          <w:rFonts w:ascii="Times New Roman" w:hAnsi="Times New Roman" w:cs="Times New Roman"/>
          <w:sz w:val="28"/>
          <w:szCs w:val="28"/>
        </w:rPr>
        <w:t>десяти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(второе полугодие).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слухо-зрительно и на слух </w:t>
      </w:r>
      <w:r w:rsidR="00045E7B" w:rsidRPr="00167D65">
        <w:rPr>
          <w:rFonts w:ascii="Times New Roman" w:hAnsi="Times New Roman" w:cs="Times New Roman"/>
          <w:sz w:val="28"/>
          <w:szCs w:val="28"/>
        </w:rPr>
        <w:t xml:space="preserve">(если позволяют остатки слуха ребенка) </w:t>
      </w:r>
      <w:r w:rsidRPr="00167D65">
        <w:rPr>
          <w:rFonts w:ascii="Times New Roman" w:hAnsi="Times New Roman" w:cs="Times New Roman"/>
          <w:sz w:val="28"/>
          <w:szCs w:val="28"/>
        </w:rPr>
        <w:t>без опоры на звукоусиливающую аппаратуру слова при выборе</w:t>
      </w:r>
      <w:r w:rsidR="00F871CB" w:rsidRPr="00167D65">
        <w:rPr>
          <w:rFonts w:ascii="Times New Roman" w:hAnsi="Times New Roman" w:cs="Times New Roman"/>
          <w:sz w:val="28"/>
          <w:szCs w:val="28"/>
        </w:rPr>
        <w:t xml:space="preserve"> из четырех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="00F871CB" w:rsidRPr="00167D65">
        <w:rPr>
          <w:rFonts w:ascii="Times New Roman" w:hAnsi="Times New Roman" w:cs="Times New Roman"/>
          <w:sz w:val="28"/>
          <w:szCs w:val="28"/>
        </w:rPr>
        <w:t>пяти.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опознавать на слух без опоры на звукоусиливающую аппаратуру </w:t>
      </w:r>
      <w:r w:rsidR="000713EC" w:rsidRPr="00167D65">
        <w:rPr>
          <w:rFonts w:ascii="Times New Roman" w:hAnsi="Times New Roman" w:cs="Times New Roman"/>
          <w:sz w:val="28"/>
          <w:szCs w:val="28"/>
        </w:rPr>
        <w:t xml:space="preserve">(если позволяют остатки слуха ребенка) </w:t>
      </w:r>
      <w:r w:rsidRPr="00167D65">
        <w:rPr>
          <w:rFonts w:ascii="Times New Roman" w:hAnsi="Times New Roman" w:cs="Times New Roman"/>
          <w:sz w:val="28"/>
          <w:szCs w:val="28"/>
        </w:rPr>
        <w:t xml:space="preserve">слова при выборе из </w:t>
      </w:r>
      <w:r w:rsidR="0051148D" w:rsidRPr="00167D65">
        <w:rPr>
          <w:rFonts w:ascii="Times New Roman" w:hAnsi="Times New Roman" w:cs="Times New Roman"/>
          <w:sz w:val="28"/>
          <w:szCs w:val="28"/>
        </w:rPr>
        <w:t>двух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="0051148D" w:rsidRPr="00167D65">
        <w:rPr>
          <w:rFonts w:ascii="Times New Roman" w:hAnsi="Times New Roman" w:cs="Times New Roman"/>
          <w:sz w:val="28"/>
          <w:szCs w:val="28"/>
        </w:rPr>
        <w:lastRenderedPageBreak/>
        <w:t>тр</w:t>
      </w:r>
      <w:r w:rsidRPr="00167D65">
        <w:rPr>
          <w:rFonts w:ascii="Times New Roman" w:hAnsi="Times New Roman" w:cs="Times New Roman"/>
          <w:sz w:val="28"/>
          <w:szCs w:val="28"/>
        </w:rPr>
        <w:t>ех.</w:t>
      </w:r>
    </w:p>
    <w:p w:rsidR="00AD19E8" w:rsidRDefault="00AD19E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117" w:rsidRPr="00167D65" w:rsidRDefault="003F2117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с индивидуальным слуховым аппаратом воспринимать и различать слухо-зрительно и на слух знакомые фразы при выборе:</w:t>
      </w:r>
    </w:p>
    <w:p w:rsidR="003F2117" w:rsidRPr="00167D65" w:rsidRDefault="003F2117" w:rsidP="00AD19E8">
      <w:pPr>
        <w:numPr>
          <w:ilvl w:val="0"/>
          <w:numId w:val="30"/>
        </w:numPr>
        <w:spacing w:after="0" w:line="34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трех</w:t>
      </w:r>
      <w:r w:rsidR="00405E02">
        <w:rPr>
          <w:rFonts w:ascii="Times New Roman" w:hAnsi="Times New Roman" w:cs="Times New Roman"/>
          <w:sz w:val="28"/>
          <w:szCs w:val="28"/>
        </w:rPr>
        <w:t>-</w:t>
      </w:r>
      <w:r w:rsidR="00344F17" w:rsidRPr="00167D65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167D65">
        <w:rPr>
          <w:rFonts w:ascii="Times New Roman" w:hAnsi="Times New Roman" w:cs="Times New Roman"/>
          <w:sz w:val="28"/>
          <w:szCs w:val="28"/>
        </w:rPr>
        <w:t>(первое полугодие);</w:t>
      </w:r>
    </w:p>
    <w:p w:rsidR="003F2117" w:rsidRPr="00167D65" w:rsidRDefault="003F2117" w:rsidP="00AD19E8">
      <w:pPr>
        <w:numPr>
          <w:ilvl w:val="0"/>
          <w:numId w:val="30"/>
        </w:numPr>
        <w:spacing w:after="0" w:line="34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344F17" w:rsidRPr="00167D65">
        <w:rPr>
          <w:rFonts w:ascii="Times New Roman" w:hAnsi="Times New Roman" w:cs="Times New Roman"/>
          <w:sz w:val="28"/>
          <w:szCs w:val="28"/>
        </w:rPr>
        <w:t>четырех</w:t>
      </w:r>
      <w:r w:rsidR="00405E02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 xml:space="preserve">пяти (второе полугодие). </w:t>
      </w:r>
    </w:p>
    <w:p w:rsidR="0002339E" w:rsidRPr="00167D65" w:rsidRDefault="0002339E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на слух с индивидуальным слуховым аппаратом тексты (из 2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3 фраз). </w:t>
      </w:r>
    </w:p>
    <w:p w:rsidR="003F2117" w:rsidRPr="00167D65" w:rsidRDefault="003F2117" w:rsidP="00AD19E8">
      <w:pPr>
        <w:spacing w:after="0" w:line="343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3F2117" w:rsidRPr="00167D65" w:rsidRDefault="003F2117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3F2117" w:rsidRPr="00167D65" w:rsidRDefault="00216529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с индивидуальным слуховым аппаратом голоса птиц и животных </w:t>
      </w:r>
      <w:r w:rsidR="003F2117" w:rsidRPr="00167D65">
        <w:rPr>
          <w:rFonts w:ascii="Times New Roman" w:hAnsi="Times New Roman" w:cs="Times New Roman"/>
          <w:sz w:val="28"/>
          <w:szCs w:val="28"/>
        </w:rPr>
        <w:t>при выборе:</w:t>
      </w:r>
    </w:p>
    <w:p w:rsidR="003F2117" w:rsidRPr="00167D65" w:rsidRDefault="003F2117" w:rsidP="00AD19E8">
      <w:pPr>
        <w:numPr>
          <w:ilvl w:val="0"/>
          <w:numId w:val="31"/>
        </w:numPr>
        <w:spacing w:after="0" w:line="34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трех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шести (для детей с тяжелой степенью тугоухости);</w:t>
      </w:r>
    </w:p>
    <w:p w:rsidR="003F2117" w:rsidRPr="00167D65" w:rsidRDefault="003F2117" w:rsidP="00AD19E8">
      <w:pPr>
        <w:numPr>
          <w:ilvl w:val="0"/>
          <w:numId w:val="31"/>
        </w:numPr>
        <w:spacing w:after="0" w:line="343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 четырех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семи (для детей с легкой и средней степенью тугоухости).</w:t>
      </w:r>
    </w:p>
    <w:p w:rsidR="003F2117" w:rsidRPr="00167D65" w:rsidRDefault="00216529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Примерный звуковой материал: голоса собаки, кошки, коровы, овцы, курицы, петуха, гуся, вороны</w:t>
      </w:r>
      <w:r w:rsidR="003F2117"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529" w:rsidRPr="00167D65" w:rsidRDefault="003F2117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ин</w:t>
      </w:r>
      <w:r w:rsidR="00216529" w:rsidRPr="00167D65">
        <w:rPr>
          <w:rFonts w:ascii="Times New Roman" w:hAnsi="Times New Roman" w:cs="Times New Roman"/>
          <w:sz w:val="28"/>
          <w:szCs w:val="28"/>
        </w:rPr>
        <w:t xml:space="preserve">дивидуальным слуховым аппаратом </w:t>
      </w:r>
      <w:r w:rsidRPr="00167D65">
        <w:rPr>
          <w:rFonts w:ascii="Times New Roman" w:hAnsi="Times New Roman" w:cs="Times New Roman"/>
          <w:sz w:val="28"/>
          <w:szCs w:val="28"/>
        </w:rPr>
        <w:t xml:space="preserve">и без него </w:t>
      </w:r>
      <w:r w:rsidR="00216529" w:rsidRPr="00167D65">
        <w:rPr>
          <w:rFonts w:ascii="Times New Roman" w:hAnsi="Times New Roman" w:cs="Times New Roman"/>
          <w:sz w:val="28"/>
          <w:szCs w:val="28"/>
        </w:rPr>
        <w:t xml:space="preserve">речь и пение. </w:t>
      </w:r>
    </w:p>
    <w:p w:rsidR="000148AC" w:rsidRPr="00167D65" w:rsidRDefault="000148AC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и различать на слух с индивидуальным слуховым аппаратом музыку различного характера при выборе:</w:t>
      </w:r>
    </w:p>
    <w:p w:rsidR="00216529" w:rsidRPr="00167D65" w:rsidRDefault="000148AC" w:rsidP="00AD19E8">
      <w:pPr>
        <w:numPr>
          <w:ilvl w:val="0"/>
          <w:numId w:val="32"/>
        </w:numPr>
        <w:spacing w:after="0" w:line="34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двух: вальс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марш, вальс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полька, полька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марш (для детей с легкой и средней степенью тугоухости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полугодие,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для детей с тяжелой степенью тугоухости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полугодие);</w:t>
      </w:r>
    </w:p>
    <w:p w:rsidR="000148AC" w:rsidRPr="00167D65" w:rsidRDefault="000148AC" w:rsidP="00AD19E8">
      <w:pPr>
        <w:numPr>
          <w:ilvl w:val="0"/>
          <w:numId w:val="32"/>
        </w:numPr>
        <w:spacing w:after="0" w:line="343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трех: вальс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марш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полька (для детей с легкой и средней степенью тугоухости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полугодие). </w:t>
      </w:r>
    </w:p>
    <w:p w:rsidR="000148AC" w:rsidRPr="00167D65" w:rsidRDefault="00D42D11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Характер музыки соотносится с различными движениями. </w:t>
      </w:r>
    </w:p>
    <w:p w:rsidR="00D42D11" w:rsidRPr="00167D65" w:rsidRDefault="00D42D11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воспринимать и различать на слух с индивидуальным слуховым аппаратом бытовые шумы (для детей с легкой и средней степенью тугоухости).</w:t>
      </w:r>
    </w:p>
    <w:p w:rsidR="003F2117" w:rsidRPr="00167D65" w:rsidRDefault="003F2117" w:rsidP="00AD19E8">
      <w:pPr>
        <w:tabs>
          <w:tab w:val="left" w:pos="7655"/>
        </w:tabs>
        <w:spacing w:after="0" w:line="34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3F2117" w:rsidRPr="00167D65" w:rsidRDefault="003F2117" w:rsidP="00AD19E8">
      <w:pPr>
        <w:spacing w:after="0" w:line="34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различать на слух силу речевых звучаний (тихо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громко) с индивидуальным слуховым аппаратом и без него на разном расстоянии. Воспроизводить по подражанию. 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и воспроизводить слова разной ритмической структуры (односложные, двухсложные</w:t>
      </w:r>
      <w:r w:rsidR="00AF7DA8" w:rsidRPr="00167D65">
        <w:rPr>
          <w:rFonts w:ascii="Times New Roman" w:hAnsi="Times New Roman" w:cs="Times New Roman"/>
          <w:sz w:val="28"/>
          <w:szCs w:val="28"/>
        </w:rPr>
        <w:t>, трехсложные</w:t>
      </w:r>
      <w:r w:rsidRPr="00167D65">
        <w:rPr>
          <w:rFonts w:ascii="Times New Roman" w:hAnsi="Times New Roman" w:cs="Times New Roman"/>
          <w:sz w:val="28"/>
          <w:szCs w:val="28"/>
        </w:rPr>
        <w:t>) при выборе</w:t>
      </w:r>
      <w:r w:rsidR="00AF7DA8" w:rsidRPr="00167D65">
        <w:rPr>
          <w:rFonts w:ascii="Times New Roman" w:hAnsi="Times New Roman" w:cs="Times New Roman"/>
          <w:sz w:val="28"/>
          <w:szCs w:val="28"/>
        </w:rPr>
        <w:t xml:space="preserve"> из 10 и более единиц с постепенным увеличением расстояния. </w:t>
      </w:r>
      <w:r w:rsidRPr="00167D65">
        <w:rPr>
          <w:rFonts w:ascii="Times New Roman" w:hAnsi="Times New Roman" w:cs="Times New Roman"/>
          <w:sz w:val="28"/>
          <w:szCs w:val="28"/>
        </w:rPr>
        <w:t xml:space="preserve">Воспроизводить точно или приближенно, в соответствии с регламентированными заменами. 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воспринимать и различать на слух с индивидуальным аппаратом и без него фразы</w:t>
      </w:r>
      <w:r w:rsidR="0000291D" w:rsidRPr="00167D65">
        <w:rPr>
          <w:rFonts w:ascii="Times New Roman" w:hAnsi="Times New Roman" w:cs="Times New Roman"/>
          <w:sz w:val="28"/>
          <w:szCs w:val="28"/>
        </w:rPr>
        <w:t xml:space="preserve"> различного содержания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при выборе:</w:t>
      </w:r>
    </w:p>
    <w:p w:rsidR="003F2117" w:rsidRPr="00167D65" w:rsidRDefault="003F2117" w:rsidP="009E6090">
      <w:pPr>
        <w:numPr>
          <w:ilvl w:val="0"/>
          <w:numId w:val="33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00291D" w:rsidRPr="00167D65">
        <w:rPr>
          <w:rFonts w:ascii="Times New Roman" w:hAnsi="Times New Roman" w:cs="Times New Roman"/>
          <w:sz w:val="28"/>
          <w:szCs w:val="28"/>
        </w:rPr>
        <w:t>трех</w:t>
      </w:r>
      <w:r w:rsidR="00364E43">
        <w:rPr>
          <w:rFonts w:ascii="Times New Roman" w:hAnsi="Times New Roman" w:cs="Times New Roman"/>
          <w:sz w:val="28"/>
          <w:szCs w:val="28"/>
        </w:rPr>
        <w:t>-</w:t>
      </w:r>
      <w:r w:rsidR="0000291D" w:rsidRPr="00167D65">
        <w:rPr>
          <w:rFonts w:ascii="Times New Roman" w:hAnsi="Times New Roman" w:cs="Times New Roman"/>
          <w:sz w:val="28"/>
          <w:szCs w:val="28"/>
        </w:rPr>
        <w:t>пяти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(для детей с тяжелой степенью тугоухости);</w:t>
      </w:r>
    </w:p>
    <w:p w:rsidR="003F2117" w:rsidRPr="00167D65" w:rsidRDefault="003F2117" w:rsidP="009E6090">
      <w:pPr>
        <w:numPr>
          <w:ilvl w:val="0"/>
          <w:numId w:val="33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из </w:t>
      </w:r>
      <w:r w:rsidR="0000291D" w:rsidRPr="00167D65">
        <w:rPr>
          <w:rFonts w:ascii="Times New Roman" w:hAnsi="Times New Roman" w:cs="Times New Roman"/>
          <w:sz w:val="28"/>
          <w:szCs w:val="28"/>
        </w:rPr>
        <w:t>четырех</w:t>
      </w:r>
      <w:r w:rsidR="00364E43">
        <w:rPr>
          <w:rFonts w:ascii="Times New Roman" w:hAnsi="Times New Roman" w:cs="Times New Roman"/>
          <w:sz w:val="28"/>
          <w:szCs w:val="28"/>
        </w:rPr>
        <w:t>-</w:t>
      </w:r>
      <w:r w:rsidR="0000291D" w:rsidRPr="00167D65">
        <w:rPr>
          <w:rFonts w:ascii="Times New Roman" w:hAnsi="Times New Roman" w:cs="Times New Roman"/>
          <w:sz w:val="28"/>
          <w:szCs w:val="28"/>
        </w:rPr>
        <w:t>семи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(для детей с легкой и средней степенью тугоухости).</w:t>
      </w:r>
    </w:p>
    <w:p w:rsidR="003F2117" w:rsidRPr="00167D65" w:rsidRDefault="00E444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</w:t>
      </w:r>
      <w:r w:rsidR="003F2117" w:rsidRPr="00167D65">
        <w:rPr>
          <w:rFonts w:ascii="Times New Roman" w:hAnsi="Times New Roman" w:cs="Times New Roman"/>
          <w:sz w:val="28"/>
          <w:szCs w:val="28"/>
        </w:rPr>
        <w:t xml:space="preserve"> умение воспринимать и различать слухо-зрительно и на слух с индивидуальным слуховым аппаратом фразы </w:t>
      </w:r>
      <w:r w:rsidR="001A3A71">
        <w:rPr>
          <w:rFonts w:ascii="Times New Roman" w:hAnsi="Times New Roman" w:cs="Times New Roman"/>
          <w:sz w:val="28"/>
          <w:szCs w:val="28"/>
        </w:rPr>
        <w:t>с</w:t>
      </w:r>
      <w:r w:rsidR="003F2117" w:rsidRPr="00167D65">
        <w:rPr>
          <w:rFonts w:ascii="Times New Roman" w:hAnsi="Times New Roman" w:cs="Times New Roman"/>
          <w:sz w:val="28"/>
          <w:szCs w:val="28"/>
        </w:rPr>
        <w:t xml:space="preserve"> инверси</w:t>
      </w:r>
      <w:r w:rsidR="001A3A71">
        <w:rPr>
          <w:rFonts w:ascii="Times New Roman" w:hAnsi="Times New Roman" w:cs="Times New Roman"/>
          <w:sz w:val="28"/>
          <w:szCs w:val="28"/>
        </w:rPr>
        <w:t>ей</w:t>
      </w:r>
      <w:r w:rsidR="003F2117" w:rsidRPr="00167D65">
        <w:rPr>
          <w:rFonts w:ascii="Times New Roman" w:hAnsi="Times New Roman" w:cs="Times New Roman"/>
          <w:sz w:val="28"/>
          <w:szCs w:val="28"/>
        </w:rPr>
        <w:t xml:space="preserve"> (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="003F2117" w:rsidRPr="00167D65">
        <w:rPr>
          <w:rFonts w:ascii="Times New Roman" w:hAnsi="Times New Roman" w:cs="Times New Roman"/>
          <w:sz w:val="28"/>
          <w:szCs w:val="28"/>
        </w:rPr>
        <w:t>Собака бежит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="003F2117"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3F2117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="003F2117" w:rsidRPr="00167D65">
        <w:rPr>
          <w:rFonts w:ascii="Times New Roman" w:hAnsi="Times New Roman" w:cs="Times New Roman"/>
          <w:sz w:val="28"/>
          <w:szCs w:val="28"/>
        </w:rPr>
        <w:t>Бежит собака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="003F2117" w:rsidRPr="00167D65">
        <w:rPr>
          <w:rFonts w:ascii="Times New Roman" w:hAnsi="Times New Roman" w:cs="Times New Roman"/>
          <w:sz w:val="28"/>
          <w:szCs w:val="28"/>
        </w:rPr>
        <w:t>.).</w:t>
      </w:r>
    </w:p>
    <w:p w:rsidR="0002339E" w:rsidRPr="00167D65" w:rsidRDefault="0002339E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опознавать на слух знакомые фразы.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на слух с индивидуальным слуховым аппаратом тексты (из </w:t>
      </w:r>
      <w:r w:rsidR="00E44492" w:rsidRPr="00167D65">
        <w:rPr>
          <w:rFonts w:ascii="Times New Roman" w:hAnsi="Times New Roman" w:cs="Times New Roman"/>
          <w:sz w:val="28"/>
          <w:szCs w:val="28"/>
        </w:rPr>
        <w:t>3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E44492" w:rsidRPr="00167D65">
        <w:rPr>
          <w:rFonts w:ascii="Times New Roman" w:hAnsi="Times New Roman" w:cs="Times New Roman"/>
          <w:sz w:val="28"/>
          <w:szCs w:val="28"/>
        </w:rPr>
        <w:t>4</w:t>
      </w:r>
      <w:r w:rsidRPr="00167D65">
        <w:rPr>
          <w:rFonts w:ascii="Times New Roman" w:hAnsi="Times New Roman" w:cs="Times New Roman"/>
          <w:sz w:val="28"/>
          <w:szCs w:val="28"/>
        </w:rPr>
        <w:t xml:space="preserve"> фраз). </w:t>
      </w:r>
    </w:p>
    <w:p w:rsidR="003F2117" w:rsidRPr="00167D65" w:rsidRDefault="003F211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слухо-зрительно и на слух с индивидуальным слуховым аппаратом фразы из текста. </w:t>
      </w:r>
    </w:p>
    <w:p w:rsidR="001A3A71" w:rsidRDefault="001A3A71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D4E" w:rsidRPr="00167D65" w:rsidRDefault="00286D4E" w:rsidP="001A3A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="00087DA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(от пяти до шести лет)</w:t>
      </w:r>
    </w:p>
    <w:p w:rsidR="00405E02" w:rsidRDefault="00405E02" w:rsidP="001A3A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D4E" w:rsidRPr="00167D65" w:rsidRDefault="00286D4E" w:rsidP="001A3A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286D4E" w:rsidRPr="00167D65" w:rsidRDefault="00286D4E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2D1B9D" w:rsidRPr="00167D65" w:rsidRDefault="002D1B9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и опознавать на слух звучания разных музыкальных игрушек при выборе из 5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7 (с индивидуальным слуховым аппаратом и без него). </w:t>
      </w:r>
    </w:p>
    <w:p w:rsidR="00286D4E" w:rsidRPr="00167D65" w:rsidRDefault="00272C1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</w:t>
      </w:r>
      <w:r w:rsidR="006931B5" w:rsidRPr="00167D65">
        <w:rPr>
          <w:rFonts w:ascii="Times New Roman" w:hAnsi="Times New Roman" w:cs="Times New Roman"/>
          <w:sz w:val="28"/>
          <w:szCs w:val="28"/>
        </w:rPr>
        <w:t xml:space="preserve"> умение определять на слух без звукоусиливающей аппаратуры направления источника звука: впереди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6931B5" w:rsidRPr="00167D65">
        <w:rPr>
          <w:rFonts w:ascii="Times New Roman" w:hAnsi="Times New Roman" w:cs="Times New Roman"/>
          <w:sz w:val="28"/>
          <w:szCs w:val="28"/>
        </w:rPr>
        <w:t xml:space="preserve"> сзади. Указывать направление рукой.</w:t>
      </w:r>
    </w:p>
    <w:p w:rsidR="006931B5" w:rsidRPr="00167D65" w:rsidRDefault="00272C1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31FE8" w:rsidRPr="00167D65">
        <w:rPr>
          <w:rFonts w:ascii="Times New Roman" w:hAnsi="Times New Roman" w:cs="Times New Roman"/>
          <w:sz w:val="28"/>
          <w:szCs w:val="28"/>
        </w:rPr>
        <w:t>о</w:t>
      </w:r>
      <w:r w:rsidRPr="00167D65">
        <w:rPr>
          <w:rFonts w:ascii="Times New Roman" w:hAnsi="Times New Roman" w:cs="Times New Roman"/>
          <w:sz w:val="28"/>
          <w:szCs w:val="28"/>
        </w:rPr>
        <w:t>рмирова</w:t>
      </w:r>
      <w:r w:rsidR="006931B5" w:rsidRPr="00167D65">
        <w:rPr>
          <w:rFonts w:ascii="Times New Roman" w:hAnsi="Times New Roman" w:cs="Times New Roman"/>
          <w:sz w:val="28"/>
          <w:szCs w:val="28"/>
        </w:rPr>
        <w:t>ть умение различать на слух без звукоусиливающей аппаратуры направление источника звука при выборе из четырех: слева</w:t>
      </w:r>
      <w:r w:rsidR="001A3A71">
        <w:rPr>
          <w:rFonts w:ascii="Times New Roman" w:hAnsi="Times New Roman" w:cs="Times New Roman"/>
          <w:sz w:val="28"/>
          <w:szCs w:val="28"/>
        </w:rPr>
        <w:t>,</w:t>
      </w:r>
      <w:r w:rsidR="006931B5" w:rsidRPr="00167D65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1A3A71">
        <w:rPr>
          <w:rFonts w:ascii="Times New Roman" w:hAnsi="Times New Roman" w:cs="Times New Roman"/>
          <w:sz w:val="28"/>
          <w:szCs w:val="28"/>
        </w:rPr>
        <w:t>,</w:t>
      </w:r>
      <w:r w:rsidR="006931B5" w:rsidRPr="00167D65">
        <w:rPr>
          <w:rFonts w:ascii="Times New Roman" w:hAnsi="Times New Roman" w:cs="Times New Roman"/>
          <w:sz w:val="28"/>
          <w:szCs w:val="28"/>
        </w:rPr>
        <w:t xml:space="preserve"> впереди</w:t>
      </w:r>
      <w:r w:rsidR="001A3A71">
        <w:rPr>
          <w:rFonts w:ascii="Times New Roman" w:hAnsi="Times New Roman" w:cs="Times New Roman"/>
          <w:sz w:val="28"/>
          <w:szCs w:val="28"/>
        </w:rPr>
        <w:t>,</w:t>
      </w:r>
      <w:r w:rsidR="006931B5" w:rsidRPr="00167D65">
        <w:rPr>
          <w:rFonts w:ascii="Times New Roman" w:hAnsi="Times New Roman" w:cs="Times New Roman"/>
          <w:sz w:val="28"/>
          <w:szCs w:val="28"/>
        </w:rPr>
        <w:t xml:space="preserve"> сзади. </w:t>
      </w:r>
    </w:p>
    <w:p w:rsidR="006931B5" w:rsidRPr="00167D65" w:rsidRDefault="006931B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различать на слух без звукоусиливающей аппаратуры направление звука с определением источника (</w:t>
      </w:r>
      <w:r w:rsidR="001A3A71">
        <w:rPr>
          <w:rFonts w:ascii="Times New Roman" w:hAnsi="Times New Roman" w:cs="Times New Roman"/>
          <w:sz w:val="28"/>
          <w:szCs w:val="28"/>
        </w:rPr>
        <w:t>«С</w:t>
      </w:r>
      <w:r w:rsidRPr="00167D65">
        <w:rPr>
          <w:rFonts w:ascii="Times New Roman" w:hAnsi="Times New Roman" w:cs="Times New Roman"/>
          <w:sz w:val="28"/>
          <w:szCs w:val="28"/>
        </w:rPr>
        <w:t>лышу слева барабан</w:t>
      </w:r>
      <w:r w:rsidR="001A3A71">
        <w:rPr>
          <w:rFonts w:ascii="Times New Roman" w:hAnsi="Times New Roman" w:cs="Times New Roman"/>
          <w:sz w:val="28"/>
          <w:szCs w:val="28"/>
        </w:rPr>
        <w:t>.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1A3A71">
        <w:rPr>
          <w:rFonts w:ascii="Times New Roman" w:hAnsi="Times New Roman" w:cs="Times New Roman"/>
          <w:sz w:val="28"/>
          <w:szCs w:val="28"/>
        </w:rPr>
        <w:t>С</w:t>
      </w:r>
      <w:r w:rsidRPr="00167D65">
        <w:rPr>
          <w:rFonts w:ascii="Times New Roman" w:hAnsi="Times New Roman" w:cs="Times New Roman"/>
          <w:sz w:val="28"/>
          <w:szCs w:val="28"/>
        </w:rPr>
        <w:t>лышу впереди бубен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40CE" w:rsidRPr="00167D65" w:rsidRDefault="009D40CE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с индивидуальным слуховым аппаратом музыку разного характера при выборе из двух: марш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вальс, вальс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полька</w:t>
      </w:r>
      <w:r w:rsidR="001A3A71">
        <w:rPr>
          <w:rFonts w:ascii="Times New Roman" w:hAnsi="Times New Roman" w:cs="Times New Roman"/>
          <w:sz w:val="28"/>
          <w:szCs w:val="28"/>
        </w:rPr>
        <w:t>,</w:t>
      </w:r>
      <w:r w:rsidRPr="00167D65">
        <w:rPr>
          <w:rFonts w:ascii="Times New Roman" w:hAnsi="Times New Roman" w:cs="Times New Roman"/>
          <w:sz w:val="28"/>
          <w:szCs w:val="28"/>
        </w:rPr>
        <w:t xml:space="preserve"> полька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марш. Соотнесение с определенными движениями. </w:t>
      </w:r>
    </w:p>
    <w:p w:rsidR="009D40CE" w:rsidRPr="00167D65" w:rsidRDefault="009D40CE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индивидуальным слуховым аппаратом двух- и трехсложные неречевые ритмы при воспроизведении на разных музыкальных инструментах (барабан, пианино, бубен). Воспроизводить ритмы отхлопыванием, отстукиванием, дирижированием, голосом (таТАта, Т</w:t>
      </w:r>
      <w:r w:rsidR="001A3A71">
        <w:rPr>
          <w:rFonts w:ascii="Times New Roman" w:hAnsi="Times New Roman" w:cs="Times New Roman"/>
          <w:sz w:val="28"/>
          <w:szCs w:val="28"/>
        </w:rPr>
        <w:t>А</w:t>
      </w:r>
      <w:r w:rsidRPr="00167D65">
        <w:rPr>
          <w:rFonts w:ascii="Times New Roman" w:hAnsi="Times New Roman" w:cs="Times New Roman"/>
          <w:sz w:val="28"/>
          <w:szCs w:val="28"/>
        </w:rPr>
        <w:t>та и т.</w:t>
      </w:r>
      <w:r w:rsidR="001A3A71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д.). </w:t>
      </w:r>
    </w:p>
    <w:p w:rsidR="00D62B4B" w:rsidRPr="00167D65" w:rsidRDefault="00D62B4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с индивидуальным слуховым аппаратом </w:t>
      </w:r>
      <w:r w:rsidR="00B5085B" w:rsidRPr="00167D65">
        <w:rPr>
          <w:rFonts w:ascii="Times New Roman" w:hAnsi="Times New Roman" w:cs="Times New Roman"/>
          <w:sz w:val="28"/>
          <w:szCs w:val="28"/>
        </w:rPr>
        <w:t>голоса животных и птиц при выборе из 3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B5085B" w:rsidRPr="00167D65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286D4E" w:rsidRPr="00167D65" w:rsidRDefault="00B5085B" w:rsidP="00A854E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BF3C8A" w:rsidRPr="00167D65" w:rsidRDefault="00BF3C8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индивидуальным слуховым аппаратом разные речевые ритмы: та, ТАта, таТА, ТАтата, таТАта, татаТА и др. при выборе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ED1F60" w:rsidRPr="00167D65" w:rsidRDefault="00ED1F6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</w:t>
      </w:r>
      <w:r w:rsidR="00551E7B" w:rsidRPr="00167D65">
        <w:rPr>
          <w:rFonts w:ascii="Times New Roman" w:hAnsi="Times New Roman" w:cs="Times New Roman"/>
          <w:sz w:val="28"/>
          <w:szCs w:val="28"/>
        </w:rPr>
        <w:t>вивать умение разли</w:t>
      </w:r>
      <w:r w:rsidRPr="00167D65">
        <w:rPr>
          <w:rFonts w:ascii="Times New Roman" w:hAnsi="Times New Roman" w:cs="Times New Roman"/>
          <w:sz w:val="28"/>
          <w:szCs w:val="28"/>
        </w:rPr>
        <w:t xml:space="preserve">чать </w:t>
      </w:r>
      <w:r w:rsidR="00551E7B" w:rsidRPr="00167D65">
        <w:rPr>
          <w:rFonts w:ascii="Times New Roman" w:hAnsi="Times New Roman" w:cs="Times New Roman"/>
          <w:sz w:val="28"/>
          <w:szCs w:val="28"/>
        </w:rPr>
        <w:t xml:space="preserve">слухо-зрительно и </w:t>
      </w:r>
      <w:r w:rsidRPr="00167D65">
        <w:rPr>
          <w:rFonts w:ascii="Times New Roman" w:hAnsi="Times New Roman" w:cs="Times New Roman"/>
          <w:sz w:val="28"/>
          <w:szCs w:val="28"/>
        </w:rPr>
        <w:t>на слух слова</w:t>
      </w:r>
      <w:r w:rsidR="00551E7B" w:rsidRPr="00167D65">
        <w:rPr>
          <w:rFonts w:ascii="Times New Roman" w:hAnsi="Times New Roman" w:cs="Times New Roman"/>
          <w:sz w:val="28"/>
          <w:szCs w:val="28"/>
        </w:rPr>
        <w:t xml:space="preserve"> разной частотной характеристики из определенных тематических групп (в соответствии с программой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="00551E7B" w:rsidRPr="00167D65">
        <w:rPr>
          <w:rFonts w:ascii="Times New Roman" w:hAnsi="Times New Roman" w:cs="Times New Roman"/>
          <w:sz w:val="28"/>
          <w:szCs w:val="28"/>
        </w:rPr>
        <w:t>Развитие речи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="00551E7B" w:rsidRPr="00167D65">
        <w:rPr>
          <w:rFonts w:ascii="Times New Roman" w:hAnsi="Times New Roman" w:cs="Times New Roman"/>
          <w:sz w:val="28"/>
          <w:szCs w:val="28"/>
        </w:rPr>
        <w:t>) при выборе из 9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551E7B" w:rsidRPr="00167D65">
        <w:rPr>
          <w:rFonts w:ascii="Times New Roman" w:hAnsi="Times New Roman" w:cs="Times New Roman"/>
          <w:sz w:val="28"/>
          <w:szCs w:val="28"/>
        </w:rPr>
        <w:t>10.</w:t>
      </w:r>
    </w:p>
    <w:p w:rsidR="00551E7B" w:rsidRPr="00167D65" w:rsidRDefault="00551E7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слова, близкие по ритмической структуре, при выборе из 3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551E7B" w:rsidRPr="00167D65" w:rsidRDefault="00551E7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воспринимать и различать на слух фразы разного содержания при выборе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F55994" w:rsidRPr="00167D65" w:rsidRDefault="00F5599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фразы разной длины, близкие по содержанию (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 с мячом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 с самолетом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1E7B" w:rsidRPr="00167D65" w:rsidRDefault="00551E7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Развивать умение воспринимать и различать на слух фразы, имеющие в составе одинаковые слова, при выборе из двух (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бежит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Собака бежит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Птичка летит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1A3A71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Самолет летит</w:t>
      </w:r>
      <w:r w:rsidR="001A3A71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5994" w:rsidRPr="00167D65" w:rsidRDefault="00F5599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на слух тексты, состоящие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6 фраз. Различать фразы из текста на слух. </w:t>
      </w:r>
    </w:p>
    <w:p w:rsidR="00B5085B" w:rsidRPr="00167D65" w:rsidRDefault="00ED1F60" w:rsidP="001A3A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ED1F60" w:rsidRPr="00167D65" w:rsidRDefault="00ED1F6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ED1F60" w:rsidRPr="00167D65" w:rsidRDefault="00EB33F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силу и высоту неречевых звучаний.</w:t>
      </w:r>
    </w:p>
    <w:p w:rsidR="00EB33FC" w:rsidRPr="00167D65" w:rsidRDefault="00EB33F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количество неречевых звуков при выборе из:</w:t>
      </w:r>
    </w:p>
    <w:p w:rsidR="00EB33FC" w:rsidRPr="00167D65" w:rsidRDefault="00EB33FC" w:rsidP="009E6090">
      <w:pPr>
        <w:numPr>
          <w:ilvl w:val="0"/>
          <w:numId w:val="34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пяти (для детей с тяжелой степенью тугоухости);</w:t>
      </w:r>
    </w:p>
    <w:p w:rsidR="00EB33FC" w:rsidRPr="00167D65" w:rsidRDefault="00EB33FC" w:rsidP="009E6090">
      <w:pPr>
        <w:numPr>
          <w:ilvl w:val="0"/>
          <w:numId w:val="34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пяти</w:t>
      </w:r>
      <w:r w:rsidR="001A3A71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семи (для детей с легкой и средней степенью ту</w:t>
      </w:r>
      <w:r w:rsidR="00E978B1" w:rsidRPr="00167D65">
        <w:rPr>
          <w:rFonts w:ascii="Times New Roman" w:hAnsi="Times New Roman" w:cs="Times New Roman"/>
          <w:sz w:val="28"/>
          <w:szCs w:val="28"/>
        </w:rPr>
        <w:t>г</w:t>
      </w:r>
      <w:r w:rsidRPr="00167D65">
        <w:rPr>
          <w:rFonts w:ascii="Times New Roman" w:hAnsi="Times New Roman" w:cs="Times New Roman"/>
          <w:sz w:val="28"/>
          <w:szCs w:val="28"/>
        </w:rPr>
        <w:t>оухости).</w:t>
      </w:r>
    </w:p>
    <w:p w:rsidR="00EB33FC" w:rsidRPr="00167D65" w:rsidRDefault="00E978B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неречевые ритмы при выборе из</w:t>
      </w:r>
      <w:r w:rsidR="00F6066D" w:rsidRPr="00167D65">
        <w:rPr>
          <w:rFonts w:ascii="Times New Roman" w:hAnsi="Times New Roman" w:cs="Times New Roman"/>
          <w:sz w:val="28"/>
          <w:szCs w:val="28"/>
        </w:rPr>
        <w:t xml:space="preserve"> 5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F6066D" w:rsidRPr="00167D65">
        <w:rPr>
          <w:rFonts w:ascii="Times New Roman" w:hAnsi="Times New Roman" w:cs="Times New Roman"/>
          <w:sz w:val="28"/>
          <w:szCs w:val="28"/>
        </w:rPr>
        <w:t>6.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FC" w:rsidRPr="00167D65" w:rsidRDefault="0020699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определять при восприятии на слух без звуко</w:t>
      </w:r>
      <w:r w:rsidR="00284386">
        <w:rPr>
          <w:rFonts w:ascii="Times New Roman" w:hAnsi="Times New Roman" w:cs="Times New Roman"/>
          <w:sz w:val="28"/>
          <w:szCs w:val="28"/>
        </w:rPr>
        <w:softHyphen/>
      </w:r>
      <w:r w:rsidRPr="00167D65">
        <w:rPr>
          <w:rFonts w:ascii="Times New Roman" w:hAnsi="Times New Roman" w:cs="Times New Roman"/>
          <w:sz w:val="28"/>
          <w:szCs w:val="28"/>
        </w:rPr>
        <w:t>усиливающей аппаратуры направление источника звука при выборе из четырех: слева</w:t>
      </w:r>
      <w:r w:rsidR="00276D68">
        <w:rPr>
          <w:rFonts w:ascii="Times New Roman" w:hAnsi="Times New Roman" w:cs="Times New Roman"/>
          <w:sz w:val="28"/>
          <w:szCs w:val="28"/>
        </w:rPr>
        <w:t>,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276D68">
        <w:rPr>
          <w:rFonts w:ascii="Times New Roman" w:hAnsi="Times New Roman" w:cs="Times New Roman"/>
          <w:sz w:val="28"/>
          <w:szCs w:val="28"/>
        </w:rPr>
        <w:t>,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впереди</w:t>
      </w:r>
      <w:r w:rsidR="00276D68">
        <w:rPr>
          <w:rFonts w:ascii="Times New Roman" w:hAnsi="Times New Roman" w:cs="Times New Roman"/>
          <w:sz w:val="28"/>
          <w:szCs w:val="28"/>
        </w:rPr>
        <w:t>,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сзади. Определять источник звучания. Называть источник звука и направление (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Я слышу дудку справа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).</w:t>
      </w:r>
    </w:p>
    <w:p w:rsidR="0020699A" w:rsidRPr="00167D65" w:rsidRDefault="0020699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индивидуальным слуховым аппаратом голоса животных и птиц при выборе из</w:t>
      </w:r>
      <w:r w:rsidR="00F6066D" w:rsidRPr="00167D65">
        <w:rPr>
          <w:rFonts w:ascii="Times New Roman" w:hAnsi="Times New Roman" w:cs="Times New Roman"/>
          <w:sz w:val="28"/>
          <w:szCs w:val="28"/>
        </w:rPr>
        <w:t xml:space="preserve"> 8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F6066D" w:rsidRPr="00167D65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20699A" w:rsidRPr="00167D65" w:rsidRDefault="0020699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и различать на слух звуки транспорта.</w:t>
      </w:r>
    </w:p>
    <w:p w:rsidR="0020699A" w:rsidRPr="00167D65" w:rsidRDefault="0020699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различать на слух с индивидуальным слуховым аппаратом сольное и хоровое пение.</w:t>
      </w:r>
    </w:p>
    <w:p w:rsidR="0020699A" w:rsidRPr="00167D65" w:rsidRDefault="0020699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и опознавать на слух с индивидуальным слуховым аппаратом и без него музыку различного характера.</w:t>
      </w:r>
    </w:p>
    <w:p w:rsidR="0020699A" w:rsidRPr="00167D65" w:rsidRDefault="001A484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F6066D" w:rsidRPr="00167D65" w:rsidRDefault="00F6066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слухо-зрительно и на слух слова разной и близкой частотной характеристики из определенных тематических групп (в соответствии с программой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Развитие речи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 при выборе из 10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12.</w:t>
      </w:r>
    </w:p>
    <w:p w:rsidR="00F6066D" w:rsidRPr="00167D65" w:rsidRDefault="00F6066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слова, близкие по ритмической структуре, при выборе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3A7C8D" w:rsidRPr="00167D65" w:rsidRDefault="003A7C8D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различать на слух слова, близкие по звуковому составу типа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коса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коза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(для детей с легкой и средней степенью тугоухости). </w:t>
      </w:r>
    </w:p>
    <w:p w:rsidR="00F6066D" w:rsidRPr="00167D65" w:rsidRDefault="00F6066D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воспринимать и различать на слух фразы разного содержания при выборе из 6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F6066D" w:rsidRPr="00167D65" w:rsidRDefault="00F6066D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фразы, близкие по содержанию</w:t>
      </w:r>
      <w:r w:rsidR="0001169A" w:rsidRPr="00167D65">
        <w:rPr>
          <w:rFonts w:ascii="Times New Roman" w:hAnsi="Times New Roman" w:cs="Times New Roman"/>
          <w:sz w:val="28"/>
          <w:szCs w:val="28"/>
        </w:rPr>
        <w:t xml:space="preserve"> и длине, при выборе из 2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01169A" w:rsidRPr="00167D65">
        <w:rPr>
          <w:rFonts w:ascii="Times New Roman" w:hAnsi="Times New Roman" w:cs="Times New Roman"/>
          <w:sz w:val="28"/>
          <w:szCs w:val="28"/>
        </w:rPr>
        <w:t>3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(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 с мячом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 с самолетом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="0001169A"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01169A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="0001169A" w:rsidRPr="00167D65">
        <w:rPr>
          <w:rFonts w:ascii="Times New Roman" w:hAnsi="Times New Roman" w:cs="Times New Roman"/>
          <w:sz w:val="28"/>
          <w:szCs w:val="28"/>
        </w:rPr>
        <w:t>Мальчик играет в футбол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A7C8D" w:rsidRPr="00167D65" w:rsidRDefault="003A7C8D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фразы</w:t>
      </w:r>
      <w:r w:rsidR="00276D68">
        <w:rPr>
          <w:rFonts w:ascii="Times New Roman" w:hAnsi="Times New Roman" w:cs="Times New Roman"/>
          <w:sz w:val="28"/>
          <w:szCs w:val="28"/>
        </w:rPr>
        <w:t xml:space="preserve"> с </w:t>
      </w:r>
      <w:r w:rsidRPr="00167D65">
        <w:rPr>
          <w:rFonts w:ascii="Times New Roman" w:hAnsi="Times New Roman" w:cs="Times New Roman"/>
          <w:sz w:val="28"/>
          <w:szCs w:val="28"/>
        </w:rPr>
        <w:t>инверси</w:t>
      </w:r>
      <w:r w:rsidR="00276D68">
        <w:rPr>
          <w:rFonts w:ascii="Times New Roman" w:hAnsi="Times New Roman" w:cs="Times New Roman"/>
          <w:sz w:val="28"/>
          <w:szCs w:val="28"/>
        </w:rPr>
        <w:t>ей</w:t>
      </w:r>
      <w:r w:rsidRPr="00167D65">
        <w:rPr>
          <w:rFonts w:ascii="Times New Roman" w:hAnsi="Times New Roman" w:cs="Times New Roman"/>
          <w:sz w:val="28"/>
          <w:szCs w:val="28"/>
        </w:rPr>
        <w:t>.</w:t>
      </w:r>
    </w:p>
    <w:p w:rsidR="003A7C8D" w:rsidRPr="00167D65" w:rsidRDefault="003A7C8D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различать место логического ударения во фразе (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276D68">
        <w:rPr>
          <w:rFonts w:ascii="Times New Roman" w:hAnsi="Times New Roman" w:cs="Times New Roman"/>
          <w:i/>
          <w:iCs/>
          <w:sz w:val="28"/>
          <w:szCs w:val="28"/>
        </w:rPr>
        <w:t>Мальчик</w:t>
      </w:r>
      <w:r w:rsidRPr="00167D65">
        <w:rPr>
          <w:rFonts w:ascii="Times New Roman" w:hAnsi="Times New Roman" w:cs="Times New Roman"/>
          <w:sz w:val="28"/>
          <w:szCs w:val="28"/>
        </w:rPr>
        <w:t xml:space="preserve"> играет в мяч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 xml:space="preserve">Мальчик </w:t>
      </w:r>
      <w:r w:rsidRPr="00276D68">
        <w:rPr>
          <w:rFonts w:ascii="Times New Roman" w:hAnsi="Times New Roman" w:cs="Times New Roman"/>
          <w:i/>
          <w:iCs/>
          <w:sz w:val="28"/>
          <w:szCs w:val="28"/>
        </w:rPr>
        <w:t>играет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 мяч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 xml:space="preserve">Мальчик играет </w:t>
      </w:r>
      <w:r w:rsidRPr="00276D68">
        <w:rPr>
          <w:rFonts w:ascii="Times New Roman" w:hAnsi="Times New Roman" w:cs="Times New Roman"/>
          <w:i/>
          <w:iCs/>
          <w:sz w:val="28"/>
          <w:szCs w:val="28"/>
        </w:rPr>
        <w:t>в мяч</w:t>
      </w:r>
      <w:r w:rsidR="00276D68" w:rsidRP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.).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8D" w:rsidRPr="00167D65" w:rsidRDefault="003A7C8D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и различать на слух двухсоставные поручения (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Возьми книгу и положи в стол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).</w:t>
      </w:r>
    </w:p>
    <w:p w:rsidR="00F6066D" w:rsidRPr="00167D65" w:rsidRDefault="00F6066D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на слух тексты, состоящие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6 фраз. Различать фразы из текста на слух. </w:t>
      </w:r>
    </w:p>
    <w:p w:rsidR="00E140CA" w:rsidRPr="00167D65" w:rsidRDefault="00E140CA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на слух диалоги. Различать реплики из диалога на слух. </w:t>
      </w:r>
    </w:p>
    <w:p w:rsidR="00405E02" w:rsidRDefault="00405E02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178" w:rsidRPr="00167D65" w:rsidRDefault="00AC6178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="00087DA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(от шести до семи </w:t>
      </w:r>
      <w:r w:rsidR="0087626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(восьми)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лет)</w:t>
      </w:r>
    </w:p>
    <w:p w:rsidR="00405E02" w:rsidRDefault="00405E02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178" w:rsidRPr="00167D65" w:rsidRDefault="00AC6178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AC6178" w:rsidRPr="00167D65" w:rsidRDefault="00AC6178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AC6178" w:rsidRPr="00167D65" w:rsidRDefault="00AC6178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без звукоусиливающей аппаратуры направление источн</w:t>
      </w:r>
      <w:r w:rsidR="000E099E" w:rsidRPr="00167D65">
        <w:rPr>
          <w:rFonts w:ascii="Times New Roman" w:hAnsi="Times New Roman" w:cs="Times New Roman"/>
          <w:sz w:val="28"/>
          <w:szCs w:val="28"/>
        </w:rPr>
        <w:t>ика звука при выборе из четырех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0E099E" w:rsidRPr="00167D65">
        <w:rPr>
          <w:rFonts w:ascii="Times New Roman" w:hAnsi="Times New Roman" w:cs="Times New Roman"/>
          <w:sz w:val="28"/>
          <w:szCs w:val="28"/>
        </w:rPr>
        <w:t>(</w:t>
      </w:r>
      <w:r w:rsidRPr="00167D65">
        <w:rPr>
          <w:rFonts w:ascii="Times New Roman" w:hAnsi="Times New Roman" w:cs="Times New Roman"/>
          <w:sz w:val="28"/>
          <w:szCs w:val="28"/>
        </w:rPr>
        <w:t>слева</w:t>
      </w:r>
      <w:r w:rsidR="00276D68">
        <w:rPr>
          <w:rFonts w:ascii="Times New Roman" w:hAnsi="Times New Roman" w:cs="Times New Roman"/>
          <w:sz w:val="28"/>
          <w:szCs w:val="28"/>
        </w:rPr>
        <w:t>,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276D68">
        <w:rPr>
          <w:rFonts w:ascii="Times New Roman" w:hAnsi="Times New Roman" w:cs="Times New Roman"/>
          <w:sz w:val="28"/>
          <w:szCs w:val="28"/>
        </w:rPr>
        <w:t>,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впере</w:t>
      </w:r>
      <w:r w:rsidR="000E099E" w:rsidRPr="00167D65">
        <w:rPr>
          <w:rFonts w:ascii="Times New Roman" w:hAnsi="Times New Roman" w:cs="Times New Roman"/>
          <w:sz w:val="28"/>
          <w:szCs w:val="28"/>
        </w:rPr>
        <w:t>ди</w:t>
      </w:r>
      <w:r w:rsidR="00276D68">
        <w:rPr>
          <w:rFonts w:ascii="Times New Roman" w:hAnsi="Times New Roman" w:cs="Times New Roman"/>
          <w:sz w:val="28"/>
          <w:szCs w:val="28"/>
        </w:rPr>
        <w:t>,</w:t>
      </w:r>
      <w:r w:rsidR="000E099E" w:rsidRPr="00167D65">
        <w:rPr>
          <w:rFonts w:ascii="Times New Roman" w:hAnsi="Times New Roman" w:cs="Times New Roman"/>
          <w:sz w:val="28"/>
          <w:szCs w:val="28"/>
        </w:rPr>
        <w:t xml:space="preserve"> сзади) </w:t>
      </w:r>
      <w:r w:rsidRPr="00167D65">
        <w:rPr>
          <w:rFonts w:ascii="Times New Roman" w:hAnsi="Times New Roman" w:cs="Times New Roman"/>
          <w:sz w:val="28"/>
          <w:szCs w:val="28"/>
        </w:rPr>
        <w:t>с определением источника (</w:t>
      </w:r>
      <w:r w:rsidR="00276D68">
        <w:rPr>
          <w:rFonts w:ascii="Times New Roman" w:hAnsi="Times New Roman" w:cs="Times New Roman"/>
          <w:sz w:val="28"/>
          <w:szCs w:val="28"/>
        </w:rPr>
        <w:t>«С</w:t>
      </w:r>
      <w:r w:rsidRPr="00167D65">
        <w:rPr>
          <w:rFonts w:ascii="Times New Roman" w:hAnsi="Times New Roman" w:cs="Times New Roman"/>
          <w:sz w:val="28"/>
          <w:szCs w:val="28"/>
        </w:rPr>
        <w:t>лышу слева барабан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, </w:t>
      </w:r>
      <w:r w:rsidR="00276D68">
        <w:rPr>
          <w:rFonts w:ascii="Times New Roman" w:hAnsi="Times New Roman" w:cs="Times New Roman"/>
          <w:sz w:val="28"/>
          <w:szCs w:val="28"/>
        </w:rPr>
        <w:t>«С</w:t>
      </w:r>
      <w:r w:rsidRPr="00167D65">
        <w:rPr>
          <w:rFonts w:ascii="Times New Roman" w:hAnsi="Times New Roman" w:cs="Times New Roman"/>
          <w:sz w:val="28"/>
          <w:szCs w:val="28"/>
        </w:rPr>
        <w:t>лышу впереди бубен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6178" w:rsidRPr="00167D65" w:rsidRDefault="00AC6178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индивидуальным слуховым аппа</w:t>
      </w:r>
      <w:r w:rsidR="00284386">
        <w:rPr>
          <w:rFonts w:ascii="Times New Roman" w:hAnsi="Times New Roman" w:cs="Times New Roman"/>
          <w:sz w:val="28"/>
          <w:szCs w:val="28"/>
        </w:rPr>
        <w:softHyphen/>
      </w:r>
      <w:r w:rsidRPr="00167D65">
        <w:rPr>
          <w:rFonts w:ascii="Times New Roman" w:hAnsi="Times New Roman" w:cs="Times New Roman"/>
          <w:sz w:val="28"/>
          <w:szCs w:val="28"/>
        </w:rPr>
        <w:t xml:space="preserve">ратом музыку разного характера. </w:t>
      </w:r>
    </w:p>
    <w:p w:rsidR="00AC6178" w:rsidRPr="00167D65" w:rsidRDefault="00AC6178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Развивать умение различать на слух с индивидуальным слуховым аппа</w:t>
      </w:r>
      <w:r w:rsidR="00284386">
        <w:rPr>
          <w:rFonts w:ascii="Times New Roman" w:hAnsi="Times New Roman" w:cs="Times New Roman"/>
          <w:sz w:val="28"/>
          <w:szCs w:val="28"/>
        </w:rPr>
        <w:softHyphen/>
      </w:r>
      <w:r w:rsidRPr="00167D65">
        <w:rPr>
          <w:rFonts w:ascii="Times New Roman" w:hAnsi="Times New Roman" w:cs="Times New Roman"/>
          <w:sz w:val="28"/>
          <w:szCs w:val="28"/>
        </w:rPr>
        <w:t xml:space="preserve">ратом голоса животных и птиц при выборе из </w:t>
      </w:r>
      <w:r w:rsidR="000E099E" w:rsidRPr="00167D65">
        <w:rPr>
          <w:rFonts w:ascii="Times New Roman" w:hAnsi="Times New Roman" w:cs="Times New Roman"/>
          <w:sz w:val="28"/>
          <w:szCs w:val="28"/>
        </w:rPr>
        <w:t>5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0E099E" w:rsidRPr="00167D65">
        <w:rPr>
          <w:rFonts w:ascii="Times New Roman" w:hAnsi="Times New Roman" w:cs="Times New Roman"/>
          <w:sz w:val="28"/>
          <w:szCs w:val="28"/>
        </w:rPr>
        <w:t>8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99E" w:rsidRPr="00167D65" w:rsidRDefault="000E099E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на слух бытовые звуки, доступные слуховому восприятию детей</w:t>
      </w:r>
      <w:r w:rsidR="00B566D9" w:rsidRPr="00167D65">
        <w:rPr>
          <w:rFonts w:ascii="Times New Roman" w:hAnsi="Times New Roman" w:cs="Times New Roman"/>
          <w:sz w:val="28"/>
          <w:szCs w:val="28"/>
        </w:rPr>
        <w:t>.</w:t>
      </w:r>
    </w:p>
    <w:p w:rsidR="00AC6178" w:rsidRPr="00167D65" w:rsidRDefault="00AC6178" w:rsidP="00A854E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B566D9" w:rsidRPr="00167D65" w:rsidRDefault="00B566D9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с индивидуальным слуховым аппаратом разные речевые ритмы: та, ТАта, таТА, ТАтата, таТАта, татаТА и др. при выборе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слухо-зрительно и на слух слова разной частотной характеристики из определенных тематических групп (в соответствии с программой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Развитие речи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 при выборе из 9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10.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слова, близкие по ритмической структуре, при выборе из </w:t>
      </w:r>
      <w:r w:rsidR="00D5679B" w:rsidRPr="00167D65">
        <w:rPr>
          <w:rFonts w:ascii="Times New Roman" w:hAnsi="Times New Roman" w:cs="Times New Roman"/>
          <w:sz w:val="28"/>
          <w:szCs w:val="28"/>
        </w:rPr>
        <w:t>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5679B" w:rsidRPr="00167D65">
        <w:rPr>
          <w:rFonts w:ascii="Times New Roman" w:hAnsi="Times New Roman" w:cs="Times New Roman"/>
          <w:sz w:val="28"/>
          <w:szCs w:val="28"/>
        </w:rPr>
        <w:t>5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воспринимать и различать на слух фразы разного содержания при выборе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D5679B" w:rsidRPr="00167D65">
        <w:rPr>
          <w:rFonts w:ascii="Times New Roman" w:hAnsi="Times New Roman" w:cs="Times New Roman"/>
          <w:sz w:val="28"/>
          <w:szCs w:val="28"/>
        </w:rPr>
        <w:t>6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на слух фразы разной длины, близкие по содержанию (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 с мячом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Мальчик играет с самолетом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на слух тексты, состоящие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6 фраз. Различать фразы из текста на слух. </w:t>
      </w:r>
    </w:p>
    <w:p w:rsidR="00D5679B" w:rsidRDefault="00D5679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на слух диалоги. Различать реплики из диалога на слух. </w:t>
      </w:r>
    </w:p>
    <w:p w:rsidR="00AC6178" w:rsidRPr="00167D65" w:rsidRDefault="00AC6178" w:rsidP="00276D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неречевыми звучаниями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на слух с индивидуальным слуховым аппаратом голоса животных и птиц при выборе из </w:t>
      </w:r>
      <w:r w:rsidR="00E140CA" w:rsidRPr="00167D65">
        <w:rPr>
          <w:rFonts w:ascii="Times New Roman" w:hAnsi="Times New Roman" w:cs="Times New Roman"/>
          <w:sz w:val="28"/>
          <w:szCs w:val="28"/>
        </w:rPr>
        <w:t>9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E140CA" w:rsidRPr="00167D65">
        <w:rPr>
          <w:rFonts w:ascii="Times New Roman" w:hAnsi="Times New Roman" w:cs="Times New Roman"/>
          <w:sz w:val="28"/>
          <w:szCs w:val="28"/>
        </w:rPr>
        <w:t>10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0CA" w:rsidRPr="00167D65" w:rsidRDefault="00E140C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бытовые шумы (количество определяется с учетом степени тугоухости).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</w:t>
      </w:r>
      <w:r w:rsidR="00E140CA" w:rsidRPr="00167D65">
        <w:rPr>
          <w:rFonts w:ascii="Times New Roman" w:hAnsi="Times New Roman" w:cs="Times New Roman"/>
          <w:sz w:val="28"/>
          <w:szCs w:val="28"/>
        </w:rPr>
        <w:t xml:space="preserve">и опознавать </w:t>
      </w:r>
      <w:r w:rsidRPr="00167D65">
        <w:rPr>
          <w:rFonts w:ascii="Times New Roman" w:hAnsi="Times New Roman" w:cs="Times New Roman"/>
          <w:sz w:val="28"/>
          <w:szCs w:val="28"/>
        </w:rPr>
        <w:t>на слух звуки транспорта.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различать </w:t>
      </w:r>
      <w:r w:rsidR="00E140CA" w:rsidRPr="00167D65">
        <w:rPr>
          <w:rFonts w:ascii="Times New Roman" w:hAnsi="Times New Roman" w:cs="Times New Roman"/>
          <w:sz w:val="28"/>
          <w:szCs w:val="28"/>
        </w:rPr>
        <w:t xml:space="preserve">и опознавать </w:t>
      </w:r>
      <w:r w:rsidRPr="00167D65">
        <w:rPr>
          <w:rFonts w:ascii="Times New Roman" w:hAnsi="Times New Roman" w:cs="Times New Roman"/>
          <w:sz w:val="28"/>
          <w:szCs w:val="28"/>
        </w:rPr>
        <w:t>на слух с индивидуальным слуховым аппаратом сольное и хоровое пение</w:t>
      </w:r>
      <w:r w:rsidR="00E140CA" w:rsidRPr="00167D65">
        <w:rPr>
          <w:rFonts w:ascii="Times New Roman" w:hAnsi="Times New Roman" w:cs="Times New Roman"/>
          <w:sz w:val="28"/>
          <w:szCs w:val="28"/>
        </w:rPr>
        <w:t xml:space="preserve">, </w:t>
      </w:r>
      <w:r w:rsidRPr="00167D65">
        <w:rPr>
          <w:rFonts w:ascii="Times New Roman" w:hAnsi="Times New Roman" w:cs="Times New Roman"/>
          <w:sz w:val="28"/>
          <w:szCs w:val="28"/>
        </w:rPr>
        <w:t>музыку различного характера.</w:t>
      </w:r>
    </w:p>
    <w:p w:rsidR="00E140CA" w:rsidRPr="00167D65" w:rsidRDefault="00E140C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воспринимать и различать на слух неречевые звуки, издаваемые человеком (с учетом слуховых возможностей детей).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Развитие слухового восприятия речью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различать слухо-зрительно и на слух слова разной и близкой частотной характеристики из определенных тематических групп </w:t>
      </w:r>
      <w:r w:rsidR="00D5097D">
        <w:rPr>
          <w:rFonts w:ascii="Times New Roman" w:hAnsi="Times New Roman" w:cs="Times New Roman"/>
          <w:sz w:val="28"/>
          <w:szCs w:val="28"/>
        </w:rPr>
        <w:br/>
      </w:r>
      <w:r w:rsidRPr="00167D65">
        <w:rPr>
          <w:rFonts w:ascii="Times New Roman" w:hAnsi="Times New Roman" w:cs="Times New Roman"/>
          <w:sz w:val="28"/>
          <w:szCs w:val="28"/>
        </w:rPr>
        <w:t xml:space="preserve">(в соответствии с программой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Развитие речи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) при выборе из 10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12.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различать слова, близкие по ритмической структуре, при выборе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E140CA" w:rsidRPr="00167D65">
        <w:rPr>
          <w:rFonts w:ascii="Times New Roman" w:hAnsi="Times New Roman" w:cs="Times New Roman"/>
          <w:sz w:val="28"/>
          <w:szCs w:val="28"/>
        </w:rPr>
        <w:t>6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на слух слова, близкие по звуковому составу типа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коса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276D68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коза</w:t>
      </w:r>
      <w:r w:rsidR="00276D68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 xml:space="preserve"> (для детей с легкой и средней степенью тугоухости).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воспринимать и различать на слух фразы разного содержания при выборе из </w:t>
      </w:r>
      <w:r w:rsidR="00E140CA" w:rsidRPr="00167D65">
        <w:rPr>
          <w:rFonts w:ascii="Times New Roman" w:hAnsi="Times New Roman" w:cs="Times New Roman"/>
          <w:sz w:val="28"/>
          <w:szCs w:val="28"/>
        </w:rPr>
        <w:t>7</w:t>
      </w:r>
      <w:r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</w:t>
      </w:r>
      <w:r w:rsidR="00E140CA" w:rsidRPr="00167D65">
        <w:rPr>
          <w:rFonts w:ascii="Times New Roman" w:hAnsi="Times New Roman" w:cs="Times New Roman"/>
          <w:sz w:val="28"/>
          <w:szCs w:val="28"/>
        </w:rPr>
        <w:t xml:space="preserve">и опознавать </w:t>
      </w:r>
      <w:r w:rsidRPr="00167D65">
        <w:rPr>
          <w:rFonts w:ascii="Times New Roman" w:hAnsi="Times New Roman" w:cs="Times New Roman"/>
          <w:sz w:val="28"/>
          <w:szCs w:val="28"/>
        </w:rPr>
        <w:t>на слух двухсоставные поручения (</w:t>
      </w:r>
      <w:r w:rsidR="00E140CA" w:rsidRPr="00167D65">
        <w:rPr>
          <w:rFonts w:ascii="Times New Roman" w:hAnsi="Times New Roman" w:cs="Times New Roman"/>
          <w:sz w:val="28"/>
          <w:szCs w:val="28"/>
        </w:rPr>
        <w:t>Возьми красный карандаш и нарисуй машину</w:t>
      </w:r>
      <w:r w:rsidRPr="00167D65">
        <w:rPr>
          <w:rFonts w:ascii="Times New Roman" w:hAnsi="Times New Roman" w:cs="Times New Roman"/>
          <w:sz w:val="28"/>
          <w:szCs w:val="28"/>
        </w:rPr>
        <w:t>).</w:t>
      </w:r>
    </w:p>
    <w:p w:rsidR="00AC6178" w:rsidRPr="00167D65" w:rsidRDefault="00AC617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на слух тексты, состоящие из </w:t>
      </w:r>
      <w:r w:rsidR="00E140CA" w:rsidRPr="00167D65">
        <w:rPr>
          <w:rFonts w:ascii="Times New Roman" w:hAnsi="Times New Roman" w:cs="Times New Roman"/>
          <w:sz w:val="28"/>
          <w:szCs w:val="28"/>
        </w:rPr>
        <w:t>5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6 фраз. Различать фразы из текста на слух. </w:t>
      </w:r>
    </w:p>
    <w:p w:rsidR="00E140CA" w:rsidRPr="00167D65" w:rsidRDefault="00E140C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воспринимать на слух диалоги. Различать и опознавать реплики из диалога на слух. </w:t>
      </w:r>
    </w:p>
    <w:p w:rsidR="0019460F" w:rsidRPr="00167D65" w:rsidRDefault="0019460F" w:rsidP="008762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267" w:rsidRPr="00167D65" w:rsidRDefault="00876267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ПРИМЕРНЫЙ РЕЗУЛЬТАТИВНЫЙ МИНИМУМ ЗА ВЕСЬ ПЕРИОД ОБУЧЕНИЯ ПО ДАННОЙ ПРОГРАММЕ</w:t>
      </w:r>
    </w:p>
    <w:p w:rsidR="009E6090" w:rsidRDefault="009E6090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385" w:rsidRPr="00167D65" w:rsidRDefault="00D65385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5A10B8" w:rsidRPr="00167D65" w:rsidRDefault="00276D6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A10B8" w:rsidRPr="00167D65">
        <w:rPr>
          <w:rFonts w:ascii="Times New Roman" w:hAnsi="Times New Roman" w:cs="Times New Roman"/>
          <w:sz w:val="28"/>
          <w:szCs w:val="28"/>
        </w:rPr>
        <w:t>окализуют интенсивные звуки в пространстве (слева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10B8" w:rsidRPr="00167D65">
        <w:rPr>
          <w:rFonts w:ascii="Times New Roman" w:hAnsi="Times New Roman" w:cs="Times New Roman"/>
          <w:sz w:val="28"/>
          <w:szCs w:val="28"/>
        </w:rPr>
        <w:t xml:space="preserve"> справа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10B8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9E6090">
        <w:rPr>
          <w:rFonts w:ascii="Times New Roman" w:hAnsi="Times New Roman" w:cs="Times New Roman"/>
          <w:sz w:val="28"/>
          <w:szCs w:val="28"/>
        </w:rPr>
        <w:t>в</w:t>
      </w:r>
      <w:r w:rsidR="005A10B8" w:rsidRPr="00167D65">
        <w:rPr>
          <w:rFonts w:ascii="Times New Roman" w:hAnsi="Times New Roman" w:cs="Times New Roman"/>
          <w:sz w:val="28"/>
          <w:szCs w:val="28"/>
        </w:rPr>
        <w:t>переди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10B8" w:rsidRPr="00167D65">
        <w:rPr>
          <w:rFonts w:ascii="Times New Roman" w:hAnsi="Times New Roman" w:cs="Times New Roman"/>
          <w:sz w:val="28"/>
          <w:szCs w:val="28"/>
        </w:rPr>
        <w:t xml:space="preserve"> сзади);</w:t>
      </w:r>
    </w:p>
    <w:p w:rsidR="00CC0C64" w:rsidRPr="00167D65" w:rsidRDefault="005A10B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различают и опознают на слух с индивидуальным слуховым аппаратом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звуки музыкальных инструментов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разной частоты (с учетом частотного диапазона слуха ребенка) при выборе из 6;</w:t>
      </w:r>
    </w:p>
    <w:p w:rsidR="005A10B8" w:rsidRPr="00167D65" w:rsidRDefault="005A10B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на слух с индивидуальным слуховым аппаратом звукоподражания животных при выборе из 6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8;</w:t>
      </w:r>
    </w:p>
    <w:p w:rsidR="005A10B8" w:rsidRPr="00167D65" w:rsidRDefault="005A10B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на слух с индивидуальным слуховым аппаратом музыку разного характера;</w:t>
      </w:r>
    </w:p>
    <w:p w:rsidR="005A10B8" w:rsidRPr="00167D65" w:rsidRDefault="005A10B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и опознают на слух с индивидуальным слуховым аппаратом слова при выборе из 10;</w:t>
      </w:r>
    </w:p>
    <w:p w:rsidR="005A10B8" w:rsidRPr="00167D65" w:rsidRDefault="005A10B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на слух без индивидуального слухового аппарата слова при выборе из 3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4;</w:t>
      </w:r>
    </w:p>
    <w:p w:rsidR="005A10B8" w:rsidRPr="00167D65" w:rsidRDefault="005A10B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и опознают на слух с индивидуальным слуховым аппаратом фразы при выборе из 5;</w:t>
      </w:r>
    </w:p>
    <w:p w:rsidR="005A10B8" w:rsidRPr="00167D65" w:rsidRDefault="005A10B8" w:rsidP="009E6090">
      <w:pPr>
        <w:numPr>
          <w:ilvl w:val="0"/>
          <w:numId w:val="3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воспринимают на слух с индивидуальным слуховым аппаратом тексты объемом до </w:t>
      </w:r>
      <w:r w:rsidR="00046682" w:rsidRPr="00167D65">
        <w:rPr>
          <w:rFonts w:ascii="Times New Roman" w:hAnsi="Times New Roman" w:cs="Times New Roman"/>
          <w:sz w:val="28"/>
          <w:szCs w:val="28"/>
        </w:rPr>
        <w:t>5</w:t>
      </w:r>
      <w:r w:rsidRPr="00167D65">
        <w:rPr>
          <w:rFonts w:ascii="Times New Roman" w:hAnsi="Times New Roman" w:cs="Times New Roman"/>
          <w:sz w:val="28"/>
          <w:szCs w:val="28"/>
        </w:rPr>
        <w:t xml:space="preserve"> фраз, различают фразы из текста на слух. </w:t>
      </w:r>
    </w:p>
    <w:p w:rsidR="005A10B8" w:rsidRPr="00167D65" w:rsidRDefault="000E2D7B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0E2D7B" w:rsidRPr="00167D65" w:rsidRDefault="00BC1D5E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E2D7B" w:rsidRPr="00167D65">
        <w:rPr>
          <w:rFonts w:ascii="Times New Roman" w:hAnsi="Times New Roman" w:cs="Times New Roman"/>
          <w:sz w:val="28"/>
          <w:szCs w:val="28"/>
        </w:rPr>
        <w:t>окализуют интенсивные звуки в пространстве (слева</w:t>
      </w:r>
      <w:r w:rsidR="009E6090">
        <w:rPr>
          <w:rFonts w:ascii="Times New Roman" w:hAnsi="Times New Roman" w:cs="Times New Roman"/>
          <w:sz w:val="28"/>
          <w:szCs w:val="28"/>
        </w:rPr>
        <w:t>,</w:t>
      </w:r>
      <w:r w:rsidR="000E2D7B" w:rsidRPr="00167D65">
        <w:rPr>
          <w:rFonts w:ascii="Times New Roman" w:hAnsi="Times New Roman" w:cs="Times New Roman"/>
          <w:sz w:val="28"/>
          <w:szCs w:val="28"/>
        </w:rPr>
        <w:t xml:space="preserve"> справа</w:t>
      </w:r>
      <w:r w:rsidR="009E6090">
        <w:rPr>
          <w:rFonts w:ascii="Times New Roman" w:hAnsi="Times New Roman" w:cs="Times New Roman"/>
          <w:sz w:val="28"/>
          <w:szCs w:val="28"/>
        </w:rPr>
        <w:t xml:space="preserve">, </w:t>
      </w:r>
      <w:r w:rsidR="000E2D7B" w:rsidRPr="00167D65">
        <w:rPr>
          <w:rFonts w:ascii="Times New Roman" w:hAnsi="Times New Roman" w:cs="Times New Roman"/>
          <w:sz w:val="28"/>
          <w:szCs w:val="28"/>
        </w:rPr>
        <w:t>впереди</w:t>
      </w:r>
      <w:r w:rsidR="009E6090">
        <w:rPr>
          <w:rFonts w:ascii="Times New Roman" w:hAnsi="Times New Roman" w:cs="Times New Roman"/>
          <w:sz w:val="28"/>
          <w:szCs w:val="28"/>
        </w:rPr>
        <w:t>,</w:t>
      </w:r>
      <w:r w:rsidR="000E2D7B" w:rsidRPr="00167D65">
        <w:rPr>
          <w:rFonts w:ascii="Times New Roman" w:hAnsi="Times New Roman" w:cs="Times New Roman"/>
          <w:sz w:val="28"/>
          <w:szCs w:val="28"/>
        </w:rPr>
        <w:t xml:space="preserve"> сзади);</w:t>
      </w:r>
    </w:p>
    <w:p w:rsidR="000E2D7B" w:rsidRPr="00167D65" w:rsidRDefault="000E2D7B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и опознают на слух с индивидуальным слуховым аппаратом и без него звуки музыкальных инструментов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разной частоты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при выборе из 8;</w:t>
      </w:r>
    </w:p>
    <w:p w:rsidR="000E2D7B" w:rsidRPr="00167D65" w:rsidRDefault="000E2D7B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на слух с индивидуальным слуховым аппаратом и без него звукоподражания животных при выборе из 8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10;</w:t>
      </w:r>
    </w:p>
    <w:p w:rsidR="000E2D7B" w:rsidRPr="00167D65" w:rsidRDefault="000E2D7B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на слух с индивидуальным слуховым аппаратом музыку разного характера;</w:t>
      </w:r>
    </w:p>
    <w:p w:rsidR="000E2D7B" w:rsidRPr="00167D65" w:rsidRDefault="000E2D7B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различают и опознают на слух с индивидуальным слуховым аппаратом слова при выборе из 10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046682" w:rsidRPr="00167D65">
        <w:rPr>
          <w:rFonts w:ascii="Times New Roman" w:hAnsi="Times New Roman" w:cs="Times New Roman"/>
          <w:sz w:val="28"/>
          <w:szCs w:val="28"/>
        </w:rPr>
        <w:t>12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</w:p>
    <w:p w:rsidR="000E2D7B" w:rsidRPr="00167D65" w:rsidRDefault="000E2D7B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различают на слух без индивидуального слухового аппарата слова при выборе из </w:t>
      </w:r>
      <w:r w:rsidR="00046682" w:rsidRPr="00167D65">
        <w:rPr>
          <w:rFonts w:ascii="Times New Roman" w:hAnsi="Times New Roman" w:cs="Times New Roman"/>
          <w:sz w:val="28"/>
          <w:szCs w:val="28"/>
        </w:rPr>
        <w:t>7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046682" w:rsidRPr="00167D65">
        <w:rPr>
          <w:rFonts w:ascii="Times New Roman" w:hAnsi="Times New Roman" w:cs="Times New Roman"/>
          <w:sz w:val="28"/>
          <w:szCs w:val="28"/>
        </w:rPr>
        <w:t>8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</w:p>
    <w:p w:rsidR="000E2D7B" w:rsidRPr="00167D65" w:rsidRDefault="000E2D7B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различают и опознают на слух с индивидуальным слуховым аппаратом фразы при выборе из </w:t>
      </w:r>
      <w:r w:rsidR="00046682" w:rsidRPr="00167D65">
        <w:rPr>
          <w:rFonts w:ascii="Times New Roman" w:hAnsi="Times New Roman" w:cs="Times New Roman"/>
          <w:sz w:val="28"/>
          <w:szCs w:val="28"/>
        </w:rPr>
        <w:t>6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046682" w:rsidRPr="00167D65">
        <w:rPr>
          <w:rFonts w:ascii="Times New Roman" w:hAnsi="Times New Roman" w:cs="Times New Roman"/>
          <w:sz w:val="28"/>
          <w:szCs w:val="28"/>
        </w:rPr>
        <w:t>7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</w:p>
    <w:p w:rsidR="00046682" w:rsidRPr="00167D65" w:rsidRDefault="000E2D7B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воспринимают на слух с индивидуальным слуховым аппаратом тексты объемом до </w:t>
      </w:r>
      <w:r w:rsidR="00046682" w:rsidRPr="00167D65">
        <w:rPr>
          <w:rFonts w:ascii="Times New Roman" w:hAnsi="Times New Roman" w:cs="Times New Roman"/>
          <w:sz w:val="28"/>
          <w:szCs w:val="28"/>
        </w:rPr>
        <w:t>7</w:t>
      </w:r>
      <w:r w:rsidRPr="00167D65">
        <w:rPr>
          <w:rFonts w:ascii="Times New Roman" w:hAnsi="Times New Roman" w:cs="Times New Roman"/>
          <w:sz w:val="28"/>
          <w:szCs w:val="28"/>
        </w:rPr>
        <w:t xml:space="preserve"> фраз, различают </w:t>
      </w:r>
      <w:r w:rsidR="00046682" w:rsidRPr="00167D65">
        <w:rPr>
          <w:rFonts w:ascii="Times New Roman" w:hAnsi="Times New Roman" w:cs="Times New Roman"/>
          <w:sz w:val="28"/>
          <w:szCs w:val="28"/>
        </w:rPr>
        <w:t xml:space="preserve">и опознают </w:t>
      </w:r>
      <w:r w:rsidRPr="00167D65">
        <w:rPr>
          <w:rFonts w:ascii="Times New Roman" w:hAnsi="Times New Roman" w:cs="Times New Roman"/>
          <w:sz w:val="28"/>
          <w:szCs w:val="28"/>
        </w:rPr>
        <w:t>фразы из текста на слух</w:t>
      </w:r>
      <w:r w:rsidR="00046682" w:rsidRPr="00167D65">
        <w:rPr>
          <w:rFonts w:ascii="Times New Roman" w:hAnsi="Times New Roman" w:cs="Times New Roman"/>
          <w:sz w:val="28"/>
          <w:szCs w:val="28"/>
        </w:rPr>
        <w:t>;</w:t>
      </w:r>
    </w:p>
    <w:p w:rsidR="000E2D7B" w:rsidRPr="00167D65" w:rsidRDefault="00046682" w:rsidP="009E6090">
      <w:pPr>
        <w:numPr>
          <w:ilvl w:val="0"/>
          <w:numId w:val="3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воспринимают и различают на слух диалоги</w:t>
      </w:r>
      <w:r w:rsidR="000E2D7B" w:rsidRPr="00167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CA6" w:rsidRPr="00167D65" w:rsidRDefault="00E14CA6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3FC" w:rsidRPr="00167D65" w:rsidRDefault="00D95B95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РАЗДЕЛ 2. ОБУЧЕНИЕ ПРОИЗНОШЕНИЮ</w:t>
      </w:r>
    </w:p>
    <w:p w:rsidR="00405E02" w:rsidRDefault="00405E02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452" w:rsidRPr="00167D65" w:rsidRDefault="006B1452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Группа второго раннего возраста</w:t>
      </w:r>
      <w:r w:rsidR="00087DA7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(от одного </w:t>
      </w:r>
      <w:r w:rsidR="00BC1D5E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до двух лет)</w:t>
      </w:r>
    </w:p>
    <w:p w:rsidR="009E6090" w:rsidRDefault="009E6090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452" w:rsidRPr="00167D65" w:rsidRDefault="006B1452" w:rsidP="009E60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F63345" w:rsidRPr="00167D65" w:rsidRDefault="00F6334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 детей потребность в устном общении.</w:t>
      </w:r>
    </w:p>
    <w:p w:rsidR="00E31275" w:rsidRPr="00167D65" w:rsidRDefault="00E5658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силу и длительность выдоха с использованием неречевых упражнений:</w:t>
      </w:r>
    </w:p>
    <w:p w:rsidR="00E56581" w:rsidRPr="00167D65" w:rsidRDefault="00E56581" w:rsidP="00BC1D5E">
      <w:pPr>
        <w:numPr>
          <w:ilvl w:val="0"/>
          <w:numId w:val="37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сдувание со стола комков бумаги, ватки;</w:t>
      </w:r>
    </w:p>
    <w:p w:rsidR="00E56581" w:rsidRPr="00167D65" w:rsidRDefault="00E56581" w:rsidP="00BC1D5E">
      <w:pPr>
        <w:numPr>
          <w:ilvl w:val="0"/>
          <w:numId w:val="37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катание струей выдыхаемого воздуха по столу карандаша, катушки;</w:t>
      </w:r>
    </w:p>
    <w:p w:rsidR="00E56581" w:rsidRPr="00167D65" w:rsidRDefault="00821B70" w:rsidP="00BC1D5E">
      <w:pPr>
        <w:numPr>
          <w:ilvl w:val="0"/>
          <w:numId w:val="37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вращение ветряных мельниц и т.</w:t>
      </w:r>
      <w:r w:rsidR="00BC1D5E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E31275" w:rsidRPr="00167D65" w:rsidRDefault="00E620D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делать плавный выдох:</w:t>
      </w:r>
    </w:p>
    <w:p w:rsidR="00E620D6" w:rsidRPr="00167D65" w:rsidRDefault="00E620D6" w:rsidP="00BC1D5E">
      <w:pPr>
        <w:numPr>
          <w:ilvl w:val="0"/>
          <w:numId w:val="38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поддувание в воде бумажных корабликов;</w:t>
      </w:r>
    </w:p>
    <w:p w:rsidR="00E620D6" w:rsidRPr="00167D65" w:rsidRDefault="00E620D6" w:rsidP="00BC1D5E">
      <w:pPr>
        <w:numPr>
          <w:ilvl w:val="0"/>
          <w:numId w:val="38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выдувание мыльных пузырей.</w:t>
      </w:r>
    </w:p>
    <w:p w:rsidR="00E31275" w:rsidRPr="00167D65" w:rsidRDefault="00AD2C4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подвижность артикуляционного аппарата на материале упражнений артикуляционной гимнастики. </w:t>
      </w:r>
    </w:p>
    <w:p w:rsidR="0036366C" w:rsidRPr="00167D65" w:rsidRDefault="0036366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Вызывать у ребенка голосовые реакции в естественных ситуациях общения на основе подражания взрослому.</w:t>
      </w:r>
    </w:p>
    <w:p w:rsidR="00AD2C45" w:rsidRPr="00167D65" w:rsidRDefault="00FF7AF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воспроизводить гласные и согласные звуки </w:t>
      </w:r>
      <w:r w:rsidRPr="00BC1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а, о, у, п, т, м, н, в, л</w:t>
      </w:r>
      <w:r w:rsidRPr="00BC1D5E">
        <w:rPr>
          <w:rFonts w:ascii="Times New Roman" w:hAnsi="Times New Roman" w:cs="Times New Roman"/>
          <w:sz w:val="28"/>
          <w:szCs w:val="28"/>
        </w:rPr>
        <w:t>.</w:t>
      </w:r>
      <w:r w:rsidR="0036366C" w:rsidRPr="00BC1D5E">
        <w:rPr>
          <w:rFonts w:ascii="Times New Roman" w:hAnsi="Times New Roman" w:cs="Times New Roman"/>
          <w:sz w:val="28"/>
          <w:szCs w:val="28"/>
        </w:rPr>
        <w:t xml:space="preserve"> </w:t>
      </w:r>
      <w:r w:rsidR="0036366C" w:rsidRPr="00167D65">
        <w:rPr>
          <w:rFonts w:ascii="Times New Roman" w:hAnsi="Times New Roman" w:cs="Times New Roman"/>
          <w:sz w:val="28"/>
          <w:szCs w:val="28"/>
        </w:rPr>
        <w:t>Соотносить с графическим обозначением.</w:t>
      </w:r>
    </w:p>
    <w:p w:rsidR="006867E7" w:rsidRPr="00167D65" w:rsidRDefault="006867E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пропевать гласные, изменяя силу голоса: А_____а_____А_____ и т.</w:t>
      </w:r>
      <w:r w:rsidR="00BC1D5E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262CB3" w:rsidRPr="00167D65" w:rsidRDefault="00262CB3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пропевать серию гласных: а_____о____а____.</w:t>
      </w:r>
    </w:p>
    <w:p w:rsidR="0036366C" w:rsidRPr="00167D65" w:rsidRDefault="0036366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слоги с усвоенными звуками. </w:t>
      </w:r>
    </w:p>
    <w:p w:rsidR="00FF7AF3" w:rsidRDefault="0036366C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на основе подражания с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использованием элементов фонетической ритмики звукоподражания, лепет</w:t>
      </w:r>
      <w:r w:rsidR="00F16371" w:rsidRPr="00167D65">
        <w:rPr>
          <w:rFonts w:ascii="Times New Roman" w:hAnsi="Times New Roman" w:cs="Times New Roman"/>
          <w:sz w:val="28"/>
          <w:szCs w:val="28"/>
        </w:rPr>
        <w:t xml:space="preserve">ные и полные слова. Содержание речевого материала определяется программой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="00F16371" w:rsidRPr="00167D65">
        <w:rPr>
          <w:rFonts w:ascii="Times New Roman" w:hAnsi="Times New Roman" w:cs="Times New Roman"/>
          <w:sz w:val="28"/>
          <w:szCs w:val="28"/>
        </w:rPr>
        <w:t>Развитие речи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="00F16371" w:rsidRPr="00167D65">
        <w:rPr>
          <w:rFonts w:ascii="Times New Roman" w:hAnsi="Times New Roman" w:cs="Times New Roman"/>
          <w:sz w:val="28"/>
          <w:szCs w:val="28"/>
        </w:rPr>
        <w:t>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="00F16371" w:rsidRPr="00167D65">
        <w:rPr>
          <w:rFonts w:ascii="Times New Roman" w:hAnsi="Times New Roman" w:cs="Times New Roman"/>
          <w:sz w:val="28"/>
          <w:szCs w:val="28"/>
        </w:rPr>
        <w:t>В зависимости от состава слова воспроизводятся ребенком:</w:t>
      </w:r>
    </w:p>
    <w:p w:rsidR="00010375" w:rsidRPr="00167D65" w:rsidRDefault="0001037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371" w:rsidRPr="00167D65" w:rsidRDefault="00F16371" w:rsidP="0098287D">
      <w:pPr>
        <w:numPr>
          <w:ilvl w:val="0"/>
          <w:numId w:val="39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точно (ам-ам, ту-ту, мама, папа);</w:t>
      </w:r>
    </w:p>
    <w:p w:rsidR="00F16371" w:rsidRPr="00167D65" w:rsidRDefault="00F16371" w:rsidP="0098287D">
      <w:pPr>
        <w:numPr>
          <w:ilvl w:val="0"/>
          <w:numId w:val="39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усеченно (рыба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ыпа, суп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уп</w:t>
      </w:r>
      <w:r w:rsidR="0098287D">
        <w:rPr>
          <w:rFonts w:ascii="Times New Roman" w:hAnsi="Times New Roman" w:cs="Times New Roman"/>
          <w:sz w:val="28"/>
          <w:szCs w:val="28"/>
        </w:rPr>
        <w:t>)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</w:p>
    <w:p w:rsidR="00F16371" w:rsidRPr="00167D65" w:rsidRDefault="00F16371" w:rsidP="0098287D">
      <w:pPr>
        <w:numPr>
          <w:ilvl w:val="0"/>
          <w:numId w:val="39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приближенно (дом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том).</w:t>
      </w:r>
    </w:p>
    <w:p w:rsidR="00E31275" w:rsidRPr="00167D65" w:rsidRDefault="00345E07" w:rsidP="00982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F63345" w:rsidRPr="00167D65" w:rsidRDefault="00F6334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 детей потребность в устном общении.</w:t>
      </w:r>
    </w:p>
    <w:p w:rsidR="00345E07" w:rsidRPr="00167D65" w:rsidRDefault="00345E0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силу и длительность выдоха с использованием неречевых упражнений:</w:t>
      </w:r>
    </w:p>
    <w:p w:rsidR="00345E07" w:rsidRPr="00167D65" w:rsidRDefault="00345E07" w:rsidP="0098287D">
      <w:pPr>
        <w:numPr>
          <w:ilvl w:val="0"/>
          <w:numId w:val="40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сдувание со стола комков бумаги, ватки;</w:t>
      </w:r>
    </w:p>
    <w:p w:rsidR="00345E07" w:rsidRPr="00167D65" w:rsidRDefault="00345E07" w:rsidP="0098287D">
      <w:pPr>
        <w:numPr>
          <w:ilvl w:val="0"/>
          <w:numId w:val="40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катание струей выдыхаемого воздуха по столу карандаша, катушки;</w:t>
      </w:r>
    </w:p>
    <w:p w:rsidR="00345E07" w:rsidRPr="00167D65" w:rsidRDefault="00345E07" w:rsidP="0098287D">
      <w:pPr>
        <w:numPr>
          <w:ilvl w:val="0"/>
          <w:numId w:val="40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вращение ветряных мельниц и т.</w:t>
      </w:r>
      <w:r w:rsidR="0098287D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345E07" w:rsidRPr="00167D65" w:rsidRDefault="00345E0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делать плавный выдох:</w:t>
      </w:r>
    </w:p>
    <w:p w:rsidR="00345E07" w:rsidRPr="00167D65" w:rsidRDefault="00345E07" w:rsidP="0098287D">
      <w:pPr>
        <w:numPr>
          <w:ilvl w:val="0"/>
          <w:numId w:val="41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поддувание в воде бумажных корабликов;</w:t>
      </w:r>
    </w:p>
    <w:p w:rsidR="00345E07" w:rsidRPr="00167D65" w:rsidRDefault="00345E07" w:rsidP="0098287D">
      <w:pPr>
        <w:numPr>
          <w:ilvl w:val="0"/>
          <w:numId w:val="41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выдувание мыльных пузырей.</w:t>
      </w:r>
    </w:p>
    <w:p w:rsidR="00345E07" w:rsidRPr="00167D65" w:rsidRDefault="00345E0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подвижность артикуляционного аппарата на материале упражнений артикуляционной гимнастики. </w:t>
      </w:r>
    </w:p>
    <w:p w:rsidR="00345E07" w:rsidRPr="00167D65" w:rsidRDefault="00345E0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Вызывать у ребенка голосовые реакции в естественных ситуациях общения на основе подражания взрослому.</w:t>
      </w:r>
    </w:p>
    <w:p w:rsidR="00345E07" w:rsidRPr="00167D65" w:rsidRDefault="00345E07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воспроизводить гласные и согласные звуки 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а, о, у, п, т, м, н, в, </w:t>
      </w:r>
      <w:r w:rsidR="00B107B8"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и, с, к, 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B107B8"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ф, н</w:t>
      </w:r>
      <w:r w:rsidRPr="0098287D">
        <w:rPr>
          <w:rFonts w:ascii="Times New Roman" w:hAnsi="Times New Roman" w:cs="Times New Roman"/>
          <w:sz w:val="28"/>
          <w:szCs w:val="28"/>
        </w:rPr>
        <w:t xml:space="preserve">. </w:t>
      </w:r>
      <w:r w:rsidRPr="00167D65">
        <w:rPr>
          <w:rFonts w:ascii="Times New Roman" w:hAnsi="Times New Roman" w:cs="Times New Roman"/>
          <w:sz w:val="28"/>
          <w:szCs w:val="28"/>
        </w:rPr>
        <w:t>Соотносить с графическим обозначением.</w:t>
      </w:r>
    </w:p>
    <w:p w:rsidR="00CC6F30" w:rsidRPr="00167D65" w:rsidRDefault="00CC6F3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пропевать гласные, изменяя силу голоса: А_____а_____А_____ и т.</w:t>
      </w:r>
      <w:r w:rsidR="0098287D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804F4F" w:rsidRPr="00167D65" w:rsidRDefault="00804F4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пропевать гласные, изменяя высоту голоса.</w:t>
      </w:r>
    </w:p>
    <w:p w:rsidR="00CC6F30" w:rsidRPr="00167D65" w:rsidRDefault="00CC6F3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пропевать серию гласных: а_____о____а____.</w:t>
      </w:r>
    </w:p>
    <w:p w:rsidR="00B107B8" w:rsidRPr="00167D65" w:rsidRDefault="00B107B8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дифференцировать в произношении сходные по 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звучанию и способу образования изолированные звуки: а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о, о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у, п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м, т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н,</w:t>
      </w:r>
      <w:r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ф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 и т.</w:t>
      </w:r>
      <w:r w:rsidR="0098287D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1B37EF" w:rsidRDefault="001B37E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Автоматизировать усвоенные звуки в разных фонетических позициях в слогах и словах. </w:t>
      </w:r>
    </w:p>
    <w:p w:rsidR="00010375" w:rsidRPr="00167D65" w:rsidRDefault="0001037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E07" w:rsidRPr="00167D65" w:rsidRDefault="00345E07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на основе подражания с использованием элементов фонетической ритмики звукоподражания, лепетные и полные слова. Содержание речевого материала определяется программой </w:t>
      </w:r>
      <w:r w:rsidR="002B4AC0" w:rsidRPr="00167D65">
        <w:rPr>
          <w:rFonts w:ascii="Times New Roman" w:hAnsi="Times New Roman" w:cs="Times New Roman"/>
          <w:sz w:val="28"/>
          <w:szCs w:val="28"/>
        </w:rPr>
        <w:t>«</w:t>
      </w:r>
      <w:r w:rsidRPr="00167D65">
        <w:rPr>
          <w:rFonts w:ascii="Times New Roman" w:hAnsi="Times New Roman" w:cs="Times New Roman"/>
          <w:sz w:val="28"/>
          <w:szCs w:val="28"/>
        </w:rPr>
        <w:t>Развитие речи</w:t>
      </w:r>
      <w:r w:rsidR="002B4AC0" w:rsidRPr="00167D65">
        <w:rPr>
          <w:rFonts w:ascii="Times New Roman" w:hAnsi="Times New Roman" w:cs="Times New Roman"/>
          <w:sz w:val="28"/>
          <w:szCs w:val="28"/>
        </w:rPr>
        <w:t>»</w:t>
      </w:r>
      <w:r w:rsidRPr="00167D65">
        <w:rPr>
          <w:rFonts w:ascii="Times New Roman" w:hAnsi="Times New Roman" w:cs="Times New Roman"/>
          <w:sz w:val="28"/>
          <w:szCs w:val="28"/>
        </w:rPr>
        <w:t>.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В зависимости от состава слова воспроизводятся ребенком:</w:t>
      </w:r>
    </w:p>
    <w:p w:rsidR="00345E07" w:rsidRPr="00167D65" w:rsidRDefault="00345E07" w:rsidP="00010375">
      <w:pPr>
        <w:numPr>
          <w:ilvl w:val="0"/>
          <w:numId w:val="42"/>
        </w:numPr>
        <w:spacing w:after="0" w:line="358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точно (ам-ам, ту-ту, мама, папа);</w:t>
      </w:r>
    </w:p>
    <w:p w:rsidR="00345E07" w:rsidRPr="00167D65" w:rsidRDefault="00345E07" w:rsidP="00010375">
      <w:pPr>
        <w:numPr>
          <w:ilvl w:val="0"/>
          <w:numId w:val="42"/>
        </w:numPr>
        <w:spacing w:after="0" w:line="358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усеченно (рыба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ыпа, суп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уп</w:t>
      </w:r>
      <w:r w:rsidR="0098287D">
        <w:rPr>
          <w:rFonts w:ascii="Times New Roman" w:hAnsi="Times New Roman" w:cs="Times New Roman"/>
          <w:sz w:val="28"/>
          <w:szCs w:val="28"/>
        </w:rPr>
        <w:t>)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</w:p>
    <w:p w:rsidR="00345E07" w:rsidRPr="00167D65" w:rsidRDefault="00345E07" w:rsidP="00010375">
      <w:pPr>
        <w:numPr>
          <w:ilvl w:val="0"/>
          <w:numId w:val="42"/>
        </w:numPr>
        <w:spacing w:after="0" w:line="358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приближенно (дом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том).</w:t>
      </w:r>
    </w:p>
    <w:p w:rsidR="0098287D" w:rsidRDefault="0098287D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DE5" w:rsidRPr="00167D65" w:rsidRDefault="00DE2DE5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 (от двух до трех лет)</w:t>
      </w:r>
    </w:p>
    <w:p w:rsidR="0098287D" w:rsidRDefault="0098287D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860" w:rsidRPr="00167D65" w:rsidRDefault="007C0860" w:rsidP="00010375">
      <w:pPr>
        <w:spacing w:after="0" w:line="35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7C0860" w:rsidRPr="00167D65" w:rsidRDefault="007C0860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 детей потребность в устном общении.</w:t>
      </w:r>
    </w:p>
    <w:p w:rsidR="005C0454" w:rsidRPr="00167D65" w:rsidRDefault="005C0454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силу, длительность и плавность выдоха с использованием неречевых упражнений. </w:t>
      </w:r>
    </w:p>
    <w:p w:rsidR="005C0454" w:rsidRPr="00167D65" w:rsidRDefault="005C0454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до 3-х слогов:</w:t>
      </w:r>
    </w:p>
    <w:p w:rsidR="005C0454" w:rsidRPr="00167D65" w:rsidRDefault="005C0454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ПА</w:t>
      </w:r>
    </w:p>
    <w:p w:rsidR="005C0454" w:rsidRPr="00167D65" w:rsidRDefault="005C0454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ПАПА</w:t>
      </w:r>
    </w:p>
    <w:p w:rsidR="005C0454" w:rsidRPr="00167D65" w:rsidRDefault="005C0454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ПАПАПА</w:t>
      </w:r>
    </w:p>
    <w:p w:rsidR="00FC0569" w:rsidRPr="00167D65" w:rsidRDefault="00FC0569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речевой материал голосом нормальной силы и высоты.</w:t>
      </w:r>
    </w:p>
    <w:p w:rsidR="00FC0569" w:rsidRPr="00167D65" w:rsidRDefault="00FC0569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гласные и слогосочетания, изменяя силу голоса: А_____а_____А_____ ; ПА</w:t>
      </w:r>
      <w:r w:rsidR="0098287D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па</w:t>
      </w:r>
      <w:r w:rsidR="0098287D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>па</w:t>
      </w:r>
      <w:r w:rsidR="0098287D">
        <w:rPr>
          <w:rFonts w:ascii="Times New Roman" w:hAnsi="Times New Roman" w:cs="Times New Roman"/>
          <w:sz w:val="28"/>
          <w:szCs w:val="28"/>
        </w:rPr>
        <w:t>-</w:t>
      </w:r>
      <w:r w:rsidRPr="00167D65">
        <w:rPr>
          <w:rFonts w:ascii="Times New Roman" w:hAnsi="Times New Roman" w:cs="Times New Roman"/>
          <w:sz w:val="28"/>
          <w:szCs w:val="28"/>
        </w:rPr>
        <w:t xml:space="preserve">ПА </w:t>
      </w:r>
      <w:r w:rsidR="0098287D">
        <w:rPr>
          <w:rFonts w:ascii="Times New Roman" w:hAnsi="Times New Roman" w:cs="Times New Roman"/>
          <w:sz w:val="28"/>
          <w:szCs w:val="28"/>
        </w:rPr>
        <w:t xml:space="preserve">и </w:t>
      </w:r>
      <w:r w:rsidRPr="00167D65">
        <w:rPr>
          <w:rFonts w:ascii="Times New Roman" w:hAnsi="Times New Roman" w:cs="Times New Roman"/>
          <w:sz w:val="28"/>
          <w:szCs w:val="28"/>
        </w:rPr>
        <w:t>т.</w:t>
      </w:r>
      <w:r w:rsidR="0098287D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FC0569" w:rsidRPr="00167D65" w:rsidRDefault="00FC0569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изолированные звуки и слогосочетания высоким и низким голосом.</w:t>
      </w:r>
    </w:p>
    <w:p w:rsidR="005622CA" w:rsidRPr="00167D65" w:rsidRDefault="005622CA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воспроизводить изолированные звуки и слогосочетания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слитно и кратко с использованием элементов фонетической ритмики: </w:t>
      </w:r>
    </w:p>
    <w:p w:rsidR="005622CA" w:rsidRPr="00167D65" w:rsidRDefault="005622CA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А___________ А</w:t>
      </w:r>
    </w:p>
    <w:p w:rsidR="005622CA" w:rsidRPr="00167D65" w:rsidRDefault="005622CA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папапа_____ па </w:t>
      </w:r>
    </w:p>
    <w:p w:rsidR="005C0454" w:rsidRPr="00167D65" w:rsidRDefault="005C0454" w:rsidP="00010375">
      <w:pPr>
        <w:spacing w:after="0" w:line="35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подвижность артикуляционного аппарата на материале упражнений артикуляционной гимнастики. </w:t>
      </w:r>
    </w:p>
    <w:p w:rsidR="00FC0569" w:rsidRPr="00167D65" w:rsidRDefault="00FC0569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</w:t>
      </w:r>
      <w:r w:rsidR="005C0454" w:rsidRPr="00167D65">
        <w:rPr>
          <w:rFonts w:ascii="Times New Roman" w:hAnsi="Times New Roman" w:cs="Times New Roman"/>
          <w:sz w:val="28"/>
          <w:szCs w:val="28"/>
        </w:rPr>
        <w:t xml:space="preserve">ать умение правильно воспроизводить гласные звуки </w:t>
      </w:r>
      <w:r w:rsidR="005C0454"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а, о, у, 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э, и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с использованием элементов фонетической ритмики и самостоятельно. Соотносить с графическим обозначением.</w:t>
      </w:r>
    </w:p>
    <w:p w:rsidR="005C0454" w:rsidRPr="00167D65" w:rsidRDefault="00FC0569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правильно воспроизводить согласные звуки </w:t>
      </w:r>
      <w:r w:rsidR="005C0454"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п,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б,</w:t>
      </w:r>
      <w:r w:rsidR="005C0454"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т,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д, ф, в,</w:t>
      </w:r>
      <w:r w:rsidR="005C0454"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м, н, 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с,</w:t>
      </w:r>
      <w:r w:rsidR="005C0454"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с использованием элементов фонетической ритмики и самостоятельно. </w:t>
      </w:r>
      <w:r w:rsidR="005C0454" w:rsidRPr="00167D65">
        <w:rPr>
          <w:rFonts w:ascii="Times New Roman" w:hAnsi="Times New Roman" w:cs="Times New Roman"/>
          <w:sz w:val="28"/>
          <w:szCs w:val="28"/>
        </w:rPr>
        <w:t>Соотносить с графическим обозначением.</w:t>
      </w:r>
    </w:p>
    <w:p w:rsidR="00F714B6" w:rsidRPr="00167D65" w:rsidRDefault="00F714B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Автоматизировать усвоенные звуки в разных фонетических позициях на материале слогов, слов, фраз. </w:t>
      </w:r>
    </w:p>
    <w:p w:rsidR="005622CA" w:rsidRPr="00167D65" w:rsidRDefault="005C045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на основе подражания </w:t>
      </w:r>
      <w:r w:rsidR="005622CA" w:rsidRPr="00167D65">
        <w:rPr>
          <w:rFonts w:ascii="Times New Roman" w:hAnsi="Times New Roman" w:cs="Times New Roman"/>
          <w:sz w:val="28"/>
          <w:szCs w:val="28"/>
        </w:rPr>
        <w:t xml:space="preserve">двусложные ритмы Папа, паПА, выделяя голосом один из слогов (с использованием фонетической ритмики, дирижирования, по подражанию и самостоятельно). </w:t>
      </w:r>
    </w:p>
    <w:p w:rsidR="005622CA" w:rsidRPr="00167D65" w:rsidRDefault="005622CA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произносить слова в зависимости от звукового состава:</w:t>
      </w:r>
    </w:p>
    <w:p w:rsidR="005622CA" w:rsidRPr="00167D65" w:rsidRDefault="005622CA" w:rsidP="00405E02">
      <w:pPr>
        <w:numPr>
          <w:ilvl w:val="0"/>
          <w:numId w:val="50"/>
        </w:numPr>
        <w:tabs>
          <w:tab w:val="left" w:pos="284"/>
        </w:tabs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точно;</w:t>
      </w:r>
    </w:p>
    <w:p w:rsidR="005622CA" w:rsidRPr="00167D65" w:rsidRDefault="005622CA" w:rsidP="00405E02">
      <w:pPr>
        <w:numPr>
          <w:ilvl w:val="0"/>
          <w:numId w:val="50"/>
        </w:numPr>
        <w:tabs>
          <w:tab w:val="left" w:pos="284"/>
        </w:tabs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приближенно (зайка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сайка)</w:t>
      </w:r>
      <w:r w:rsidR="005C0454" w:rsidRPr="00167D65">
        <w:rPr>
          <w:rFonts w:ascii="Times New Roman" w:hAnsi="Times New Roman" w:cs="Times New Roman"/>
          <w:sz w:val="28"/>
          <w:szCs w:val="28"/>
        </w:rPr>
        <w:t>.</w:t>
      </w:r>
    </w:p>
    <w:p w:rsidR="005C0454" w:rsidRPr="00167D65" w:rsidRDefault="00F4138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фразы из 2</w:t>
      </w:r>
      <w:r w:rsidR="0098287D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3 знакомых слов с использованием элементов фонетической ритмики и самостоятельно.</w:t>
      </w:r>
    </w:p>
    <w:p w:rsidR="005C0454" w:rsidRPr="00167D65" w:rsidRDefault="005C0454" w:rsidP="00982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7C0860" w:rsidRPr="00167D65" w:rsidRDefault="007C0860" w:rsidP="00E14CA6">
      <w:pPr>
        <w:tabs>
          <w:tab w:val="left" w:pos="38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 детей потребность в устном общении.</w:t>
      </w:r>
    </w:p>
    <w:p w:rsidR="00ED4D92" w:rsidRPr="00167D65" w:rsidRDefault="00ED4D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силу,</w:t>
      </w:r>
      <w:r w:rsidR="005C0454" w:rsidRPr="00167D65">
        <w:rPr>
          <w:rFonts w:ascii="Times New Roman" w:hAnsi="Times New Roman" w:cs="Times New Roman"/>
          <w:sz w:val="28"/>
          <w:szCs w:val="28"/>
        </w:rPr>
        <w:t xml:space="preserve"> длительность </w:t>
      </w:r>
      <w:r w:rsidRPr="00167D65">
        <w:rPr>
          <w:rFonts w:ascii="Times New Roman" w:hAnsi="Times New Roman" w:cs="Times New Roman"/>
          <w:sz w:val="28"/>
          <w:szCs w:val="28"/>
        </w:rPr>
        <w:t xml:space="preserve">и плавность </w:t>
      </w:r>
      <w:r w:rsidR="005C0454" w:rsidRPr="00167D65">
        <w:rPr>
          <w:rFonts w:ascii="Times New Roman" w:hAnsi="Times New Roman" w:cs="Times New Roman"/>
          <w:sz w:val="28"/>
          <w:szCs w:val="28"/>
        </w:rPr>
        <w:t>выдоха с использованием неречевых упражнений</w:t>
      </w:r>
      <w:r w:rsidRPr="00167D65">
        <w:rPr>
          <w:rFonts w:ascii="Times New Roman" w:hAnsi="Times New Roman" w:cs="Times New Roman"/>
          <w:sz w:val="28"/>
          <w:szCs w:val="28"/>
        </w:rPr>
        <w:t>.</w:t>
      </w:r>
    </w:p>
    <w:p w:rsidR="00ED4D92" w:rsidRPr="00167D65" w:rsidRDefault="00ED4D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слогосочетания и слова до 4 слогов:</w:t>
      </w:r>
    </w:p>
    <w:p w:rsidR="00ED4D92" w:rsidRPr="00167D65" w:rsidRDefault="00ED4D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ПА</w:t>
      </w:r>
    </w:p>
    <w:p w:rsidR="00ED4D92" w:rsidRPr="00167D65" w:rsidRDefault="00ED4D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ПАПА</w:t>
      </w:r>
    </w:p>
    <w:p w:rsidR="00ED4D92" w:rsidRPr="00167D65" w:rsidRDefault="00ED4D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ПАПАПА</w:t>
      </w:r>
    </w:p>
    <w:p w:rsidR="00ED4D92" w:rsidRPr="00167D65" w:rsidRDefault="00ED4D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ПАПАПАПА</w:t>
      </w:r>
    </w:p>
    <w:p w:rsidR="00ED4D92" w:rsidRPr="00167D65" w:rsidRDefault="00ED4D9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воспроизводить речевой материал голосом нормальной силы и высоты. </w:t>
      </w:r>
    </w:p>
    <w:p w:rsidR="00010375" w:rsidRDefault="0001037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BA2" w:rsidRPr="00167D65" w:rsidRDefault="00661BA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изолированные звуки и слогосочетания с изменением силы голоса (с использованием фонетической ритмики, по подражанию и самостоятельно):</w:t>
      </w:r>
    </w:p>
    <w:p w:rsidR="00661BA2" w:rsidRPr="00167D65" w:rsidRDefault="00661BA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А_____о______у______</w:t>
      </w:r>
    </w:p>
    <w:p w:rsidR="00661BA2" w:rsidRPr="00167D65" w:rsidRDefault="00661BA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СА____со______СУ______</w:t>
      </w:r>
    </w:p>
    <w:p w:rsidR="00661BA2" w:rsidRPr="00167D65" w:rsidRDefault="00661BA2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изолированные звуки и слогосочетания с изменением высоты голоса (с использованием фонетической ритмики, по подражанию и самостоятельно).</w:t>
      </w:r>
    </w:p>
    <w:p w:rsidR="005C0454" w:rsidRPr="00167D65" w:rsidRDefault="005C045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подвижность артикуляционного аппарата на материале упражнений артикуляционной гимнастики. </w:t>
      </w:r>
    </w:p>
    <w:p w:rsidR="005C0454" w:rsidRPr="00167D65" w:rsidRDefault="005C045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воспроизводить гласные и согласные звуки 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а, о, у, п, т, м, н, в, и, с, к, л, ф, н</w:t>
      </w:r>
      <w:r w:rsidRPr="0098287D">
        <w:rPr>
          <w:rFonts w:ascii="Times New Roman" w:hAnsi="Times New Roman" w:cs="Times New Roman"/>
          <w:sz w:val="28"/>
          <w:szCs w:val="28"/>
        </w:rPr>
        <w:t xml:space="preserve">. </w:t>
      </w:r>
      <w:r w:rsidRPr="00167D65">
        <w:rPr>
          <w:rFonts w:ascii="Times New Roman" w:hAnsi="Times New Roman" w:cs="Times New Roman"/>
          <w:sz w:val="28"/>
          <w:szCs w:val="28"/>
        </w:rPr>
        <w:t>Соотносить с графическим обозначением.</w:t>
      </w:r>
    </w:p>
    <w:p w:rsidR="001E08A5" w:rsidRPr="00167D65" w:rsidRDefault="001E08A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Автоматизировать усвоенные звуки в разных фонетических позициях в слогах и словах. </w:t>
      </w:r>
    </w:p>
    <w:p w:rsidR="005C0454" w:rsidRPr="00167D65" w:rsidRDefault="005C045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дифференцировать в произношении сходные по 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звучанию и способу образования изолированные звуки: а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о, о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у, п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м, т </w:t>
      </w:r>
      <w:r w:rsidR="002B4AC0" w:rsidRPr="0098287D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98287D">
        <w:rPr>
          <w:rFonts w:ascii="Times New Roman" w:hAnsi="Times New Roman" w:cs="Times New Roman"/>
          <w:spacing w:val="-2"/>
          <w:sz w:val="28"/>
          <w:szCs w:val="28"/>
        </w:rPr>
        <w:t xml:space="preserve"> н,</w:t>
      </w:r>
      <w:r w:rsidRPr="00167D65">
        <w:rPr>
          <w:rFonts w:ascii="Times New Roman" w:hAnsi="Times New Roman" w:cs="Times New Roman"/>
          <w:sz w:val="28"/>
          <w:szCs w:val="28"/>
        </w:rPr>
        <w:t xml:space="preserve"> ф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 и т.</w:t>
      </w:r>
      <w:r w:rsidR="0098287D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д.</w:t>
      </w:r>
    </w:p>
    <w:p w:rsidR="008E5981" w:rsidRPr="00167D65" w:rsidRDefault="008E598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на основе подражания двусложные </w:t>
      </w:r>
      <w:r w:rsidR="00EE1AB9" w:rsidRPr="00167D65">
        <w:rPr>
          <w:rFonts w:ascii="Times New Roman" w:hAnsi="Times New Roman" w:cs="Times New Roman"/>
          <w:sz w:val="28"/>
          <w:szCs w:val="28"/>
        </w:rPr>
        <w:t xml:space="preserve">и трехсложные </w:t>
      </w:r>
      <w:r w:rsidRPr="00167D65">
        <w:rPr>
          <w:rFonts w:ascii="Times New Roman" w:hAnsi="Times New Roman" w:cs="Times New Roman"/>
          <w:sz w:val="28"/>
          <w:szCs w:val="28"/>
        </w:rPr>
        <w:t xml:space="preserve">ритмы, выделяя голосом один из слогов (с использованием фонетической ритмики, дирижирования, по подражанию и самостоятельно). </w:t>
      </w:r>
    </w:p>
    <w:p w:rsidR="008E5981" w:rsidRPr="00167D65" w:rsidRDefault="008E598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произносить слова в зависимости от звукового состава:</w:t>
      </w:r>
    </w:p>
    <w:p w:rsidR="008E5981" w:rsidRPr="00167D65" w:rsidRDefault="008E5981" w:rsidP="0098287D">
      <w:pPr>
        <w:numPr>
          <w:ilvl w:val="0"/>
          <w:numId w:val="43"/>
        </w:numPr>
        <w:tabs>
          <w:tab w:val="left" w:pos="284"/>
        </w:tabs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точно;</w:t>
      </w:r>
    </w:p>
    <w:p w:rsidR="008E5981" w:rsidRPr="00167D65" w:rsidRDefault="008E5981" w:rsidP="0098287D">
      <w:pPr>
        <w:numPr>
          <w:ilvl w:val="0"/>
          <w:numId w:val="43"/>
        </w:numPr>
        <w:tabs>
          <w:tab w:val="left" w:pos="284"/>
        </w:tabs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приближенно (зайка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сайка).</w:t>
      </w:r>
    </w:p>
    <w:p w:rsidR="008E5981" w:rsidRPr="00167D65" w:rsidRDefault="008E598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фразы из 3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4 слов с использованием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элементов фонетической ритмики и самостоятельно.</w:t>
      </w:r>
    </w:p>
    <w:p w:rsidR="00C92229" w:rsidRPr="00167D65" w:rsidRDefault="00C92229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логическое ударение в хорошо знакомых фразах (по разметке, </w:t>
      </w:r>
      <w:r w:rsidR="00D05A89" w:rsidRPr="00167D65">
        <w:rPr>
          <w:rFonts w:ascii="Times New Roman" w:hAnsi="Times New Roman" w:cs="Times New Roman"/>
          <w:sz w:val="28"/>
          <w:szCs w:val="28"/>
        </w:rPr>
        <w:t xml:space="preserve">сопряженно, по </w:t>
      </w:r>
      <w:r w:rsidRPr="00167D65">
        <w:rPr>
          <w:rFonts w:ascii="Times New Roman" w:hAnsi="Times New Roman" w:cs="Times New Roman"/>
          <w:sz w:val="28"/>
          <w:szCs w:val="28"/>
        </w:rPr>
        <w:t>подражанию).</w:t>
      </w:r>
    </w:p>
    <w:p w:rsidR="0098287D" w:rsidRDefault="0098287D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375" w:rsidRDefault="00010375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5A89" w:rsidRPr="00167D65" w:rsidRDefault="00D05A89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 (от трех до четырех лет)</w:t>
      </w:r>
    </w:p>
    <w:p w:rsidR="0098287D" w:rsidRDefault="0098287D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25A" w:rsidRPr="00167D65" w:rsidRDefault="0028125A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28125A" w:rsidRPr="00167D65" w:rsidRDefault="00B2408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потребность в устном общении с окружающими.</w:t>
      </w:r>
    </w:p>
    <w:p w:rsidR="00B24085" w:rsidRPr="00167D65" w:rsidRDefault="00B2408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длительный, плавный, экономный выдох при воспроизведении слогосочетаний. </w:t>
      </w:r>
    </w:p>
    <w:p w:rsidR="00B24085" w:rsidRPr="00167D65" w:rsidRDefault="00B2408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слова до 3 слогов.</w:t>
      </w:r>
    </w:p>
    <w:p w:rsidR="00B24085" w:rsidRPr="00167D65" w:rsidRDefault="00B2408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пользоваться голосом нормальной силы, высоты и тембра.</w:t>
      </w:r>
    </w:p>
    <w:p w:rsidR="00B24085" w:rsidRPr="00167D65" w:rsidRDefault="00B2408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варьировать силу голоса при воспроизведении различного речевого материала:</w:t>
      </w:r>
    </w:p>
    <w:p w:rsidR="00B24085" w:rsidRPr="00167D65" w:rsidRDefault="00B24085" w:rsidP="0098287D">
      <w:pPr>
        <w:numPr>
          <w:ilvl w:val="0"/>
          <w:numId w:val="44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изолированных звуков;</w:t>
      </w:r>
    </w:p>
    <w:p w:rsidR="00B24085" w:rsidRPr="00167D65" w:rsidRDefault="00B24085" w:rsidP="0098287D">
      <w:pPr>
        <w:numPr>
          <w:ilvl w:val="0"/>
          <w:numId w:val="44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слогосочетаний;</w:t>
      </w:r>
    </w:p>
    <w:p w:rsidR="00B24085" w:rsidRPr="00167D65" w:rsidRDefault="00B24085" w:rsidP="0098287D">
      <w:pPr>
        <w:numPr>
          <w:ilvl w:val="0"/>
          <w:numId w:val="44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слов;</w:t>
      </w:r>
    </w:p>
    <w:p w:rsidR="00B24085" w:rsidRPr="00167D65" w:rsidRDefault="00B24085" w:rsidP="0098287D">
      <w:pPr>
        <w:numPr>
          <w:ilvl w:val="0"/>
          <w:numId w:val="44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фраз.</w:t>
      </w:r>
    </w:p>
    <w:p w:rsidR="00DE2DE5" w:rsidRPr="00167D65" w:rsidRDefault="00DF0010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Формирование правильного произношения з</w:t>
      </w:r>
      <w:r w:rsidR="006C4A44" w:rsidRPr="00167D65">
        <w:rPr>
          <w:rFonts w:ascii="Times New Roman" w:hAnsi="Times New Roman" w:cs="Times New Roman"/>
          <w:sz w:val="28"/>
          <w:szCs w:val="28"/>
        </w:rPr>
        <w:t>вук</w:t>
      </w:r>
      <w:r w:rsidRPr="00167D65">
        <w:rPr>
          <w:rFonts w:ascii="Times New Roman" w:hAnsi="Times New Roman" w:cs="Times New Roman"/>
          <w:sz w:val="28"/>
          <w:szCs w:val="28"/>
        </w:rPr>
        <w:t xml:space="preserve">ов </w:t>
      </w:r>
      <w:r w:rsidRPr="00982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ш, ю, я, е</w:t>
      </w:r>
      <w:r w:rsidR="0098287D" w:rsidRPr="0098287D">
        <w:rPr>
          <w:rFonts w:ascii="Times New Roman" w:hAnsi="Times New Roman" w:cs="Times New Roman"/>
          <w:sz w:val="28"/>
          <w:szCs w:val="28"/>
        </w:rPr>
        <w:t>.</w:t>
      </w:r>
    </w:p>
    <w:p w:rsidR="006C4A44" w:rsidRPr="00167D65" w:rsidRDefault="006C4A44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слова в зависимости от звукового состава:</w:t>
      </w:r>
    </w:p>
    <w:p w:rsidR="006C4A44" w:rsidRPr="00167D65" w:rsidRDefault="006C4A44" w:rsidP="0098287D">
      <w:pPr>
        <w:numPr>
          <w:ilvl w:val="0"/>
          <w:numId w:val="45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точно;</w:t>
      </w:r>
    </w:p>
    <w:p w:rsidR="006C4A44" w:rsidRPr="00167D65" w:rsidRDefault="006C4A44" w:rsidP="0098287D">
      <w:pPr>
        <w:numPr>
          <w:ilvl w:val="0"/>
          <w:numId w:val="45"/>
        </w:numPr>
        <w:spacing w:after="0" w:line="36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приближенно.</w:t>
      </w:r>
    </w:p>
    <w:p w:rsidR="00C82701" w:rsidRPr="00167D65" w:rsidRDefault="00C8270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воспроизводить слова со стечениями согласных слитно, без призвуков.</w:t>
      </w:r>
    </w:p>
    <w:p w:rsidR="006C4A44" w:rsidRPr="00167D65" w:rsidRDefault="00C8270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воспроизводить фразы слитно, на выдохе, или членя паузой на синтагмы по подражанию учителю-дефектологу.</w:t>
      </w:r>
    </w:p>
    <w:p w:rsidR="001A01DF" w:rsidRPr="00167D65" w:rsidRDefault="001A01DF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фразы с разной силой голоса.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Изменять силу голоса при воспроизведении фразы.</w:t>
      </w:r>
    </w:p>
    <w:p w:rsidR="00C82701" w:rsidRPr="00167D65" w:rsidRDefault="00C8270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интонацию в повествовательных и вопросительных предложениях (по подражанию учителю-дефектологу, с использованием дирижирования). </w:t>
      </w:r>
    </w:p>
    <w:p w:rsidR="00010375" w:rsidRDefault="00010375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784" w:rsidRPr="00167D65" w:rsidRDefault="00C04F53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воспроизводить по подражанию элементарные диалоги, включающие 2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4 диалогических единства. </w:t>
      </w:r>
    </w:p>
    <w:p w:rsidR="00C04F53" w:rsidRPr="00167D65" w:rsidRDefault="00C04F53" w:rsidP="00010375">
      <w:pPr>
        <w:spacing w:after="0" w:line="355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потребность в устном общении с окружающими взрослыми и детьми.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длительный, плавный, экономный выдох при воспроизведении слогосочетаний. 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до 4 слогов.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пользоваться голосом нормальной силы, высоты и тембра.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варьировать силу голоса при воспроизведении различного речевого материала:</w:t>
      </w:r>
    </w:p>
    <w:p w:rsidR="00A5427F" w:rsidRPr="00167D65" w:rsidRDefault="00A5427F" w:rsidP="00010375">
      <w:pPr>
        <w:numPr>
          <w:ilvl w:val="0"/>
          <w:numId w:val="46"/>
        </w:numPr>
        <w:spacing w:after="0" w:line="355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изолированных звуков;</w:t>
      </w:r>
    </w:p>
    <w:p w:rsidR="00A5427F" w:rsidRPr="00167D65" w:rsidRDefault="00A5427F" w:rsidP="00010375">
      <w:pPr>
        <w:numPr>
          <w:ilvl w:val="0"/>
          <w:numId w:val="46"/>
        </w:numPr>
        <w:spacing w:after="0" w:line="355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слогосочетаний;</w:t>
      </w:r>
    </w:p>
    <w:p w:rsidR="00A5427F" w:rsidRPr="00167D65" w:rsidRDefault="00A5427F" w:rsidP="00010375">
      <w:pPr>
        <w:numPr>
          <w:ilvl w:val="0"/>
          <w:numId w:val="46"/>
        </w:numPr>
        <w:spacing w:after="0" w:line="355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слов;</w:t>
      </w:r>
    </w:p>
    <w:p w:rsidR="00A5427F" w:rsidRPr="00167D65" w:rsidRDefault="00A5427F" w:rsidP="00010375">
      <w:pPr>
        <w:numPr>
          <w:ilvl w:val="0"/>
          <w:numId w:val="46"/>
        </w:numPr>
        <w:spacing w:after="0" w:line="355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фраз.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Формирование правильного произношения звуков (к концу года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не менее 20</w:t>
      </w:r>
      <w:r w:rsidR="0098287D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>22).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слова в зависимости от звукового состава:</w:t>
      </w:r>
    </w:p>
    <w:p w:rsidR="00A5427F" w:rsidRPr="00167D65" w:rsidRDefault="00A5427F" w:rsidP="00010375">
      <w:pPr>
        <w:numPr>
          <w:ilvl w:val="0"/>
          <w:numId w:val="47"/>
        </w:numPr>
        <w:spacing w:after="0" w:line="355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точно;</w:t>
      </w:r>
    </w:p>
    <w:p w:rsidR="00A5427F" w:rsidRPr="00167D65" w:rsidRDefault="00A5427F" w:rsidP="00010375">
      <w:pPr>
        <w:numPr>
          <w:ilvl w:val="0"/>
          <w:numId w:val="47"/>
        </w:numPr>
        <w:spacing w:after="0" w:line="355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приближенно.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воспроизводить слова со стечениями согласных слитно, без призвуков.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фразы слитно, на выдохе, или членя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паузой на синтагмы по подражанию учителю-дефектологу.</w:t>
      </w:r>
    </w:p>
    <w:p w:rsidR="001A01DF" w:rsidRPr="00167D65" w:rsidRDefault="001A01D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воспроизводить фразы в разном темпе: медленно, быстро, нормально.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интонацию в повествовательных и вопросительных предложениях (по подражанию учителю-дефектологу, с использованием дирижирования). </w:t>
      </w:r>
    </w:p>
    <w:p w:rsidR="00A5427F" w:rsidRPr="00167D65" w:rsidRDefault="00A5427F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воспроизводить по подражанию элементарные диалоги, включающие </w:t>
      </w:r>
      <w:r w:rsidR="001A01DF" w:rsidRPr="00167D65">
        <w:rPr>
          <w:rFonts w:ascii="Times New Roman" w:hAnsi="Times New Roman" w:cs="Times New Roman"/>
          <w:sz w:val="28"/>
          <w:szCs w:val="28"/>
        </w:rPr>
        <w:t>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1A01DF" w:rsidRPr="00167D65">
        <w:rPr>
          <w:rFonts w:ascii="Times New Roman" w:hAnsi="Times New Roman" w:cs="Times New Roman"/>
          <w:sz w:val="28"/>
          <w:szCs w:val="28"/>
        </w:rPr>
        <w:t>6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диалогических единств. </w:t>
      </w:r>
    </w:p>
    <w:p w:rsidR="0098287D" w:rsidRDefault="0098287D" w:rsidP="00010375">
      <w:pPr>
        <w:spacing w:after="0" w:line="355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A2D" w:rsidRPr="00167D65" w:rsidRDefault="00BA1A2D" w:rsidP="00010375">
      <w:pPr>
        <w:spacing w:after="0" w:line="35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="0025513D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(от четырех до пяти лет)</w:t>
      </w:r>
    </w:p>
    <w:p w:rsidR="0098287D" w:rsidRDefault="0098287D" w:rsidP="00010375">
      <w:pPr>
        <w:spacing w:after="0" w:line="35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1A2D" w:rsidRPr="00167D65" w:rsidRDefault="00BA1A2D" w:rsidP="00010375">
      <w:pPr>
        <w:spacing w:after="0" w:line="35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BA1A2D" w:rsidRPr="00167D65" w:rsidRDefault="00A44F8E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до 5 слогов.</w:t>
      </w:r>
    </w:p>
    <w:p w:rsidR="00A44F8E" w:rsidRPr="00167D65" w:rsidRDefault="00A44F8E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986CA2" w:rsidRPr="00167D65">
        <w:rPr>
          <w:rFonts w:ascii="Times New Roman" w:hAnsi="Times New Roman" w:cs="Times New Roman"/>
          <w:sz w:val="28"/>
          <w:szCs w:val="28"/>
        </w:rPr>
        <w:t>воспроизводить речевой материал голосом нормальной силы, высоты и тембра.</w:t>
      </w:r>
    </w:p>
    <w:p w:rsidR="00986CA2" w:rsidRPr="00167D65" w:rsidRDefault="00986CA2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варьировать силу голоса при воспроизведении речевого материала.</w:t>
      </w:r>
    </w:p>
    <w:p w:rsidR="00986CA2" w:rsidRPr="00167D65" w:rsidRDefault="00986CA2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варьировать высоту голоса при воспроизведении речевого материала.</w:t>
      </w:r>
    </w:p>
    <w:p w:rsidR="00986CA2" w:rsidRPr="00167D65" w:rsidRDefault="00986CA2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правильно воспроизводить простые гласные звуки и дифтонги</w:t>
      </w:r>
      <w:r w:rsidR="002B4AC0" w:rsidRPr="00167D65">
        <w:rPr>
          <w:rFonts w:ascii="Times New Roman" w:hAnsi="Times New Roman" w:cs="Times New Roman"/>
          <w:sz w:val="28"/>
          <w:szCs w:val="28"/>
        </w:rPr>
        <w:t xml:space="preserve"> </w:t>
      </w:r>
      <w:r w:rsidRPr="00405E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а, о, у, э, и, я, ю, е, ё</w:t>
      </w:r>
      <w:r w:rsidRPr="00405E02">
        <w:rPr>
          <w:rFonts w:ascii="Times New Roman" w:hAnsi="Times New Roman" w:cs="Times New Roman"/>
          <w:sz w:val="28"/>
          <w:szCs w:val="28"/>
        </w:rPr>
        <w:t>.</w:t>
      </w:r>
    </w:p>
    <w:p w:rsidR="00986CA2" w:rsidRPr="00167D65" w:rsidRDefault="00986CA2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воспроизводить согласные звуки </w:t>
      </w:r>
      <w:r w:rsidR="00C06154" w:rsidRPr="00405E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п, б, т, д, м, н, в, ф, л, р, к, г, с, з, ш</w:t>
      </w:r>
      <w:r w:rsidR="00C06154" w:rsidRPr="00405E02">
        <w:rPr>
          <w:rFonts w:ascii="Times New Roman" w:hAnsi="Times New Roman" w:cs="Times New Roman"/>
          <w:sz w:val="28"/>
          <w:szCs w:val="28"/>
        </w:rPr>
        <w:t>.</w:t>
      </w:r>
    </w:p>
    <w:p w:rsidR="00A25D74" w:rsidRPr="00167D65" w:rsidRDefault="00A25D74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воспроизводить многосложные ритмы с выделением голосом ударного слога.</w:t>
      </w:r>
    </w:p>
    <w:p w:rsidR="00C06154" w:rsidRPr="00167D65" w:rsidRDefault="00A25D74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</w:t>
      </w:r>
      <w:r w:rsidR="007E49E4" w:rsidRPr="00167D65">
        <w:rPr>
          <w:rFonts w:ascii="Times New Roman" w:hAnsi="Times New Roman" w:cs="Times New Roman"/>
          <w:sz w:val="28"/>
          <w:szCs w:val="28"/>
        </w:rPr>
        <w:t>вать умение воспроизводить слова слитно с соблюдением звукового состава (точно или приближенно), норм ударения и орфоэпии.</w:t>
      </w:r>
    </w:p>
    <w:p w:rsidR="007E49E4" w:rsidRPr="00167D65" w:rsidRDefault="00085F73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фразы на выдохе (</w:t>
      </w:r>
      <w:r w:rsidR="008761AE" w:rsidRPr="00167D65">
        <w:rPr>
          <w:rFonts w:ascii="Times New Roman" w:hAnsi="Times New Roman" w:cs="Times New Roman"/>
          <w:sz w:val="28"/>
          <w:szCs w:val="28"/>
        </w:rPr>
        <w:t xml:space="preserve">или членя паузой по подражанию) с соблюдением </w:t>
      </w:r>
      <w:r w:rsidR="00312444" w:rsidRPr="00167D65">
        <w:rPr>
          <w:rFonts w:ascii="Times New Roman" w:hAnsi="Times New Roman" w:cs="Times New Roman"/>
          <w:sz w:val="28"/>
          <w:szCs w:val="28"/>
        </w:rPr>
        <w:t xml:space="preserve">нормального темпа и </w:t>
      </w:r>
      <w:r w:rsidR="008761AE" w:rsidRPr="00167D65">
        <w:rPr>
          <w:rFonts w:ascii="Times New Roman" w:hAnsi="Times New Roman" w:cs="Times New Roman"/>
          <w:sz w:val="28"/>
          <w:szCs w:val="28"/>
        </w:rPr>
        <w:t>интонации (по подражанию или самостоятельно).</w:t>
      </w:r>
    </w:p>
    <w:p w:rsidR="008761AE" w:rsidRPr="00167D65" w:rsidRDefault="003F4E34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>Формировать умение пользоваться вопросами в самостоятельной речи.</w:t>
      </w:r>
    </w:p>
    <w:p w:rsidR="003F4E34" w:rsidRPr="00167D65" w:rsidRDefault="00E45EC1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по подражанию диалоги из 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6 реплик. </w:t>
      </w:r>
    </w:p>
    <w:p w:rsidR="00E45EC1" w:rsidRPr="00167D65" w:rsidRDefault="00E45EC1" w:rsidP="00010375">
      <w:pPr>
        <w:spacing w:after="0" w:line="355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E45EC1" w:rsidRPr="00167D65" w:rsidRDefault="00E45EC1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до 5</w:t>
      </w:r>
      <w:r w:rsidR="00405E02">
        <w:rPr>
          <w:rFonts w:ascii="Times New Roman" w:hAnsi="Times New Roman" w:cs="Times New Roman"/>
          <w:sz w:val="28"/>
          <w:szCs w:val="28"/>
        </w:rPr>
        <w:t>—</w:t>
      </w:r>
      <w:r w:rsidR="00971F08" w:rsidRPr="00167D65">
        <w:rPr>
          <w:rFonts w:ascii="Times New Roman" w:hAnsi="Times New Roman" w:cs="Times New Roman"/>
          <w:sz w:val="28"/>
          <w:szCs w:val="28"/>
        </w:rPr>
        <w:t>6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слогов.</w:t>
      </w:r>
    </w:p>
    <w:p w:rsidR="00E45EC1" w:rsidRPr="00167D65" w:rsidRDefault="00E45EC1" w:rsidP="00010375">
      <w:pPr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речевой материал голосом нормальной силы, высоты и тембра.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варьировать силу голоса при воспроизведении речевого материала.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варьировать высоту голоса при воспроизведении речевого материала.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воспроизводить </w:t>
      </w:r>
      <w:r w:rsidR="004C3176" w:rsidRPr="00167D65">
        <w:rPr>
          <w:rFonts w:ascii="Times New Roman" w:hAnsi="Times New Roman" w:cs="Times New Roman"/>
          <w:sz w:val="28"/>
          <w:szCs w:val="28"/>
        </w:rPr>
        <w:t xml:space="preserve">не менее 23 звуков. 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воспроизводить многосложные ритмы с выделением голосом ударного слога.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слова слитно с соблюдением звукового состава (точно или приближенно), норм ударения и орфоэпии.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воспроизводить фразы на выдохе (или членя паузой по подражанию) с соблюдением нормального темпа и </w:t>
      </w:r>
      <w:r w:rsidR="00BD4161" w:rsidRPr="00167D65">
        <w:rPr>
          <w:rFonts w:ascii="Times New Roman" w:hAnsi="Times New Roman" w:cs="Times New Roman"/>
          <w:sz w:val="28"/>
          <w:szCs w:val="28"/>
        </w:rPr>
        <w:t>интонации (по подражанию,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BD4161" w:rsidRPr="00167D65">
        <w:rPr>
          <w:rFonts w:ascii="Times New Roman" w:hAnsi="Times New Roman" w:cs="Times New Roman"/>
          <w:sz w:val="28"/>
          <w:szCs w:val="28"/>
        </w:rPr>
        <w:t>, с ориентировкой на знаки препинания</w:t>
      </w:r>
      <w:r w:rsidRPr="00167D65">
        <w:rPr>
          <w:rFonts w:ascii="Times New Roman" w:hAnsi="Times New Roman" w:cs="Times New Roman"/>
          <w:sz w:val="28"/>
          <w:szCs w:val="28"/>
        </w:rPr>
        <w:t>).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пользоваться вопросами в самостоятельной речи.</w:t>
      </w:r>
    </w:p>
    <w:p w:rsidR="00E45EC1" w:rsidRPr="00167D65" w:rsidRDefault="00E45EC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воспроизводить по подражанию диалоги из </w:t>
      </w:r>
      <w:r w:rsidR="00BD4161" w:rsidRPr="00167D65">
        <w:rPr>
          <w:rFonts w:ascii="Times New Roman" w:hAnsi="Times New Roman" w:cs="Times New Roman"/>
          <w:sz w:val="28"/>
          <w:szCs w:val="28"/>
        </w:rPr>
        <w:t>4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="00BD4161" w:rsidRPr="00167D65">
        <w:rPr>
          <w:rFonts w:ascii="Times New Roman" w:hAnsi="Times New Roman" w:cs="Times New Roman"/>
          <w:sz w:val="28"/>
          <w:szCs w:val="28"/>
        </w:rPr>
        <w:t>8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реплик. </w:t>
      </w:r>
    </w:p>
    <w:p w:rsidR="00405E02" w:rsidRDefault="00405E02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161" w:rsidRPr="00167D65" w:rsidRDefault="00BD4161" w:rsidP="00405E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="0025513D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(от пяти до шести лет</w:t>
      </w:r>
      <w:r w:rsidR="006A5D3B" w:rsidRPr="00167D6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5513D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D3B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от шести до семи </w:t>
      </w:r>
      <w:r w:rsidR="00B2194F" w:rsidRPr="00167D65">
        <w:rPr>
          <w:rFonts w:ascii="Times New Roman" w:hAnsi="Times New Roman" w:cs="Times New Roman"/>
          <w:b/>
          <w:bCs/>
          <w:sz w:val="28"/>
          <w:szCs w:val="28"/>
        </w:rPr>
        <w:t xml:space="preserve">(восьми) </w:t>
      </w:r>
      <w:r w:rsidR="006A5D3B" w:rsidRPr="00167D65">
        <w:rPr>
          <w:rFonts w:ascii="Times New Roman" w:hAnsi="Times New Roman" w:cs="Times New Roman"/>
          <w:b/>
          <w:bCs/>
          <w:sz w:val="28"/>
          <w:szCs w:val="28"/>
        </w:rPr>
        <w:t>лет</w:t>
      </w:r>
      <w:r w:rsidRPr="00167D6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05E02" w:rsidRDefault="00405E02" w:rsidP="00405E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4161" w:rsidRPr="00167D65" w:rsidRDefault="00BD4161" w:rsidP="00405E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BD4161" w:rsidRPr="00167D65" w:rsidRDefault="00760BC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Активизировать устное общение со взрослыми и сверстниками.</w:t>
      </w:r>
    </w:p>
    <w:p w:rsidR="00760BC6" w:rsidRPr="00167D65" w:rsidRDefault="00760BC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до 6 слогов</w:t>
      </w:r>
      <w:r w:rsidR="00405E02">
        <w:rPr>
          <w:rFonts w:ascii="Times New Roman" w:hAnsi="Times New Roman" w:cs="Times New Roman"/>
          <w:sz w:val="28"/>
          <w:szCs w:val="28"/>
        </w:rPr>
        <w:t>.</w:t>
      </w:r>
    </w:p>
    <w:p w:rsidR="00760BC6" w:rsidRPr="00167D65" w:rsidRDefault="00760BC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пользоваться голосом нормальной силы, высоты и тембра.</w:t>
      </w:r>
    </w:p>
    <w:p w:rsidR="00760BC6" w:rsidRPr="00167D65" w:rsidRDefault="00760BC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речевой материал с разной силой голоса.</w:t>
      </w:r>
    </w:p>
    <w:p w:rsidR="00760BC6" w:rsidRPr="00167D65" w:rsidRDefault="00760BC6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воспроизводить речевой материал с разной высотой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голоса.</w:t>
      </w:r>
    </w:p>
    <w:p w:rsidR="00760BC6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все гласные и твердые согласные звуки.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Дифференцировать в произношении звуки, близкие по звучанию, месту и способу образования.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слова слитно, без призвуков, соблюдая звуковой состав и нормы ударения.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фразы с соблюдением интонации (по подражанию учителю-дефектологу).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диалоги объемом до 6-8 реплик.</w:t>
      </w:r>
    </w:p>
    <w:p w:rsidR="001A745B" w:rsidRPr="00167D65" w:rsidRDefault="001A745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варьировать реплики диалога.</w:t>
      </w:r>
    </w:p>
    <w:p w:rsidR="006A5D3B" w:rsidRPr="00167D65" w:rsidRDefault="006A5D3B" w:rsidP="00A854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Слабослышащие дети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Активизировать устное общение со взрослыми и сверстниками.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на выдохе до 6 слогов</w:t>
      </w:r>
      <w:r w:rsidR="00405E02">
        <w:rPr>
          <w:rFonts w:ascii="Times New Roman" w:hAnsi="Times New Roman" w:cs="Times New Roman"/>
          <w:sz w:val="28"/>
          <w:szCs w:val="28"/>
        </w:rPr>
        <w:t>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пользоваться голосом нормальной силы, высоты и тембра.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речевой материал с разной силой голоса.</w:t>
      </w:r>
    </w:p>
    <w:p w:rsidR="00E55901" w:rsidRPr="00167D65" w:rsidRDefault="00E5590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Формировать умение пользоваться шепотной речью. 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речевой материал с разной высотой голоса.</w:t>
      </w:r>
    </w:p>
    <w:p w:rsidR="001A745B" w:rsidRPr="00167D65" w:rsidRDefault="001A745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варьировать силу и высоту голоса при воспроизведении речевого материала.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воспроизводить все гласные </w:t>
      </w:r>
      <w:r w:rsidR="00405E02">
        <w:rPr>
          <w:rFonts w:ascii="Times New Roman" w:hAnsi="Times New Roman" w:cs="Times New Roman"/>
          <w:sz w:val="28"/>
          <w:szCs w:val="28"/>
        </w:rPr>
        <w:t xml:space="preserve">и </w:t>
      </w:r>
      <w:r w:rsidRPr="00167D65">
        <w:rPr>
          <w:rFonts w:ascii="Times New Roman" w:hAnsi="Times New Roman" w:cs="Times New Roman"/>
          <w:sz w:val="28"/>
          <w:szCs w:val="28"/>
        </w:rPr>
        <w:t>согласные звуки.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Дифференцировать в произношении звуки, близкие по звучанию, месту и способу образования.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слова слитно, без призв</w:t>
      </w:r>
      <w:r w:rsidR="00E55901" w:rsidRPr="00167D65">
        <w:rPr>
          <w:rFonts w:ascii="Times New Roman" w:hAnsi="Times New Roman" w:cs="Times New Roman"/>
          <w:sz w:val="28"/>
          <w:szCs w:val="28"/>
        </w:rPr>
        <w:t>уков, соблюдая звуковой состав,</w:t>
      </w:r>
      <w:r w:rsidRPr="00167D65">
        <w:rPr>
          <w:rFonts w:ascii="Times New Roman" w:hAnsi="Times New Roman" w:cs="Times New Roman"/>
          <w:sz w:val="28"/>
          <w:szCs w:val="28"/>
        </w:rPr>
        <w:t xml:space="preserve"> нормы </w:t>
      </w:r>
      <w:r w:rsidR="00E55901" w:rsidRPr="00167D65">
        <w:rPr>
          <w:rFonts w:ascii="Times New Roman" w:hAnsi="Times New Roman" w:cs="Times New Roman"/>
          <w:sz w:val="28"/>
          <w:szCs w:val="28"/>
        </w:rPr>
        <w:t xml:space="preserve">словесного </w:t>
      </w:r>
      <w:r w:rsidRPr="00167D65">
        <w:rPr>
          <w:rFonts w:ascii="Times New Roman" w:hAnsi="Times New Roman" w:cs="Times New Roman"/>
          <w:sz w:val="28"/>
          <w:szCs w:val="28"/>
        </w:rPr>
        <w:t>ударения</w:t>
      </w:r>
      <w:r w:rsidR="00E55901" w:rsidRPr="00167D65">
        <w:rPr>
          <w:rFonts w:ascii="Times New Roman" w:hAnsi="Times New Roman" w:cs="Times New Roman"/>
          <w:sz w:val="28"/>
          <w:szCs w:val="28"/>
        </w:rPr>
        <w:t xml:space="preserve"> и орфоэпии</w:t>
      </w:r>
      <w:r w:rsidRPr="00167D65">
        <w:rPr>
          <w:rFonts w:ascii="Times New Roman" w:hAnsi="Times New Roman" w:cs="Times New Roman"/>
          <w:sz w:val="28"/>
          <w:szCs w:val="28"/>
        </w:rPr>
        <w:t>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Развивать умение воспроизводить фразы с соблюдением интонации (по подражанию учителю-дефектологу</w:t>
      </w:r>
      <w:r w:rsidR="00E55901" w:rsidRPr="00167D65">
        <w:rPr>
          <w:rFonts w:ascii="Times New Roman" w:hAnsi="Times New Roman" w:cs="Times New Roman"/>
          <w:sz w:val="28"/>
          <w:szCs w:val="28"/>
        </w:rPr>
        <w:t>, самостоятельно</w:t>
      </w:r>
      <w:r w:rsidRPr="00167D65">
        <w:rPr>
          <w:rFonts w:ascii="Times New Roman" w:hAnsi="Times New Roman" w:cs="Times New Roman"/>
          <w:sz w:val="28"/>
          <w:szCs w:val="28"/>
        </w:rPr>
        <w:t>).</w:t>
      </w:r>
    </w:p>
    <w:p w:rsidR="006A5D3B" w:rsidRPr="00167D65" w:rsidRDefault="006A5D3B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Развивать умение воспроизводить диалоги объемом до </w:t>
      </w:r>
      <w:r w:rsidR="006C3E5F" w:rsidRPr="00167D65">
        <w:rPr>
          <w:rFonts w:ascii="Times New Roman" w:hAnsi="Times New Roman" w:cs="Times New Roman"/>
          <w:sz w:val="28"/>
          <w:szCs w:val="28"/>
        </w:rPr>
        <w:t>8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реплик.</w:t>
      </w:r>
    </w:p>
    <w:p w:rsidR="00E55901" w:rsidRPr="00167D65" w:rsidRDefault="00E5590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Формировать умение варьировать реплики диалога.</w:t>
      </w:r>
    </w:p>
    <w:p w:rsidR="00E55901" w:rsidRPr="00167D65" w:rsidRDefault="00E55901" w:rsidP="00A85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вести диалог самостоятельно на знакомые темы. </w:t>
      </w:r>
    </w:p>
    <w:p w:rsidR="00E14CA6" w:rsidRDefault="00E14CA6" w:rsidP="006A4C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375" w:rsidRDefault="00010375" w:rsidP="006A4C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375" w:rsidRDefault="00010375" w:rsidP="006A4C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375" w:rsidRDefault="00010375" w:rsidP="006A4C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375" w:rsidRPr="00167D65" w:rsidRDefault="00010375" w:rsidP="006A4C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C8C" w:rsidRPr="00167D65" w:rsidRDefault="006A4C8C" w:rsidP="00010375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ПРИМЕРНЫЙ РЕЗУЛЬТАТИВНЫЙ МИНИМУМ ЗА ВЕСЬ ПЕРИОД ОБУЧЕНИЯ ПО ДАННОЙ ПРОГРАММЕ</w:t>
      </w:r>
    </w:p>
    <w:p w:rsidR="00405E02" w:rsidRDefault="00405E02" w:rsidP="00010375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E5F" w:rsidRPr="00167D65" w:rsidRDefault="006C3E5F" w:rsidP="00010375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Неслышащие дети</w:t>
      </w:r>
    </w:p>
    <w:p w:rsidR="006C3E5F" w:rsidRPr="00167D65" w:rsidRDefault="007B6F3B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3E5F" w:rsidRPr="00167D65">
        <w:rPr>
          <w:rFonts w:ascii="Times New Roman" w:hAnsi="Times New Roman" w:cs="Times New Roman"/>
          <w:sz w:val="28"/>
          <w:szCs w:val="28"/>
        </w:rPr>
        <w:t>оспроизводят хорошо знакомый речевой материал объемом до 6 слогов слитно, на одном выдохе;</w:t>
      </w:r>
    </w:p>
    <w:p w:rsidR="006C3E5F" w:rsidRPr="00167D65" w:rsidRDefault="006C3E5F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членят длинные фразы паузой по подражанию взрослому;</w:t>
      </w:r>
    </w:p>
    <w:p w:rsidR="006C3E5F" w:rsidRPr="00167D65" w:rsidRDefault="006C3E5F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воспроизводят речевой материал голосом нормальной силы и высоты;</w:t>
      </w:r>
    </w:p>
    <w:p w:rsidR="006C3E5F" w:rsidRPr="00167D65" w:rsidRDefault="006C3E5F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варьируют силу и высоту голоса при воспроизведении хорошо знакомого речевого материала по подражанию взрослому;</w:t>
      </w:r>
    </w:p>
    <w:p w:rsidR="00BB104B" w:rsidRPr="00167D65" w:rsidRDefault="00BB104B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правильно произносят гласные и твердые согласные;</w:t>
      </w:r>
    </w:p>
    <w:p w:rsidR="006C3E5F" w:rsidRPr="00167D65" w:rsidRDefault="006C3E5F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воспроизводят знакомые слова слитно, без призвуков, соблюдая звуковой состав;</w:t>
      </w:r>
    </w:p>
    <w:p w:rsidR="006C3E5F" w:rsidRPr="00167D65" w:rsidRDefault="006C3E5F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произносят фразы слитно, соблюдая логическое ударение;</w:t>
      </w:r>
    </w:p>
    <w:p w:rsidR="006C3E5F" w:rsidRPr="00167D65" w:rsidRDefault="006C3E5F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воспроизводят по подражанию вопросительную интонацию;</w:t>
      </w:r>
    </w:p>
    <w:p w:rsidR="006C3E5F" w:rsidRPr="00167D65" w:rsidRDefault="006C3E5F" w:rsidP="00010375">
      <w:pPr>
        <w:numPr>
          <w:ilvl w:val="0"/>
          <w:numId w:val="48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ведут диалог на знакомые темы (объем диалога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до 6 реплик).</w:t>
      </w:r>
    </w:p>
    <w:p w:rsidR="006C3E5F" w:rsidRPr="00167D65" w:rsidRDefault="00BB104B" w:rsidP="00010375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Слабо</w:t>
      </w:r>
      <w:r w:rsidR="006C3E5F" w:rsidRPr="00167D65">
        <w:rPr>
          <w:rFonts w:ascii="Times New Roman" w:hAnsi="Times New Roman" w:cs="Times New Roman"/>
          <w:b/>
          <w:bCs/>
          <w:sz w:val="28"/>
          <w:szCs w:val="28"/>
        </w:rPr>
        <w:t>слышащие дети</w:t>
      </w:r>
    </w:p>
    <w:p w:rsidR="006C3E5F" w:rsidRPr="00167D65" w:rsidRDefault="007B6F3B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3E5F" w:rsidRPr="00167D65">
        <w:rPr>
          <w:rFonts w:ascii="Times New Roman" w:hAnsi="Times New Roman" w:cs="Times New Roman"/>
          <w:sz w:val="28"/>
          <w:szCs w:val="28"/>
        </w:rPr>
        <w:t>оспроизводят хорошо знакомый речевой материал объемом до 6 слогов слитно, на одном выдохе;</w:t>
      </w:r>
    </w:p>
    <w:p w:rsidR="006C3E5F" w:rsidRPr="00167D65" w:rsidRDefault="006C3E5F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членят длинные фразы паузой по подражанию взрослому</w:t>
      </w:r>
      <w:r w:rsidR="00BB104B" w:rsidRPr="00167D65">
        <w:rPr>
          <w:rFonts w:ascii="Times New Roman" w:hAnsi="Times New Roman" w:cs="Times New Roman"/>
          <w:sz w:val="28"/>
          <w:szCs w:val="28"/>
        </w:rPr>
        <w:t xml:space="preserve"> и самостоятельно</w:t>
      </w:r>
      <w:r w:rsidRPr="00167D65">
        <w:rPr>
          <w:rFonts w:ascii="Times New Roman" w:hAnsi="Times New Roman" w:cs="Times New Roman"/>
          <w:sz w:val="28"/>
          <w:szCs w:val="28"/>
        </w:rPr>
        <w:t>;</w:t>
      </w:r>
    </w:p>
    <w:p w:rsidR="006C3E5F" w:rsidRPr="00167D65" w:rsidRDefault="006C3E5F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воспроизводят речевой материал голосом нормальной силы и высоты;</w:t>
      </w:r>
    </w:p>
    <w:p w:rsidR="006C3E5F" w:rsidRPr="00167D65" w:rsidRDefault="006C3E5F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варьируют силу и высоту голоса при воспроизведении хорошо знакомого </w:t>
      </w:r>
      <w:r w:rsidRPr="00167D65">
        <w:rPr>
          <w:rFonts w:ascii="Times New Roman" w:hAnsi="Times New Roman" w:cs="Times New Roman"/>
          <w:sz w:val="28"/>
          <w:szCs w:val="28"/>
        </w:rPr>
        <w:lastRenderedPageBreak/>
        <w:t>речевого материала по подражанию взрослому;</w:t>
      </w:r>
    </w:p>
    <w:p w:rsidR="00BB104B" w:rsidRPr="00167D65" w:rsidRDefault="00BB104B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пользуются шепотной речью;</w:t>
      </w:r>
    </w:p>
    <w:p w:rsidR="006C3E5F" w:rsidRPr="00167D65" w:rsidRDefault="006C3E5F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правильно произносят гласные </w:t>
      </w:r>
      <w:r w:rsidR="00BB104B" w:rsidRPr="00167D65">
        <w:rPr>
          <w:rFonts w:ascii="Times New Roman" w:hAnsi="Times New Roman" w:cs="Times New Roman"/>
          <w:sz w:val="28"/>
          <w:szCs w:val="28"/>
        </w:rPr>
        <w:t>и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согласные;</w:t>
      </w:r>
    </w:p>
    <w:p w:rsidR="006C3E5F" w:rsidRPr="00167D65" w:rsidRDefault="006C3E5F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воспроизводят знакомые слова слитно, без призвуков, соблюдая звуковой состав;</w:t>
      </w:r>
    </w:p>
    <w:p w:rsidR="00157CAB" w:rsidRPr="00167D65" w:rsidRDefault="006C3E5F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>произносят фразы слитн</w:t>
      </w:r>
      <w:r w:rsidR="00157CAB" w:rsidRPr="00167D65">
        <w:rPr>
          <w:rFonts w:ascii="Times New Roman" w:hAnsi="Times New Roman" w:cs="Times New Roman"/>
          <w:sz w:val="28"/>
          <w:szCs w:val="28"/>
        </w:rPr>
        <w:t>о, соблюдая логическое ударение и интонацию;</w:t>
      </w:r>
    </w:p>
    <w:p w:rsidR="006C3E5F" w:rsidRPr="00167D65" w:rsidRDefault="006C3E5F" w:rsidP="00010375">
      <w:pPr>
        <w:numPr>
          <w:ilvl w:val="0"/>
          <w:numId w:val="49"/>
        </w:numPr>
        <w:spacing w:after="0" w:line="35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7D65">
        <w:rPr>
          <w:rFonts w:ascii="Times New Roman" w:hAnsi="Times New Roman" w:cs="Times New Roman"/>
          <w:sz w:val="28"/>
          <w:szCs w:val="28"/>
        </w:rPr>
        <w:t xml:space="preserve">ведут диалог на знакомые темы (объем диалога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до </w:t>
      </w:r>
      <w:r w:rsidR="00157CAB" w:rsidRPr="00167D65">
        <w:rPr>
          <w:rFonts w:ascii="Times New Roman" w:hAnsi="Times New Roman" w:cs="Times New Roman"/>
          <w:sz w:val="28"/>
          <w:szCs w:val="28"/>
        </w:rPr>
        <w:t>8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реплик).</w:t>
      </w:r>
    </w:p>
    <w:p w:rsidR="00F804C5" w:rsidRPr="00167D65" w:rsidRDefault="00F804C5" w:rsidP="00F804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D65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</w:t>
      </w:r>
      <w:r w:rsidR="007B6F3B">
        <w:rPr>
          <w:rFonts w:ascii="Times New Roman" w:hAnsi="Times New Roman" w:cs="Times New Roman"/>
          <w:b/>
          <w:bCs/>
          <w:sz w:val="28"/>
          <w:szCs w:val="28"/>
        </w:rPr>
        <w:t>чение образовательного процесса</w:t>
      </w:r>
    </w:p>
    <w:p w:rsidR="00B86D9B" w:rsidRPr="00167D65" w:rsidRDefault="00B86D9B" w:rsidP="007B6F3B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Королева, И.</w:t>
      </w:r>
      <w:r w:rsidR="007B6F3B" w:rsidRPr="00D509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097D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Введение в аудиологию и слухопротезирование / </w:t>
      </w:r>
      <w:r w:rsidR="007B6F3B">
        <w:rPr>
          <w:rFonts w:ascii="Times New Roman" w:hAnsi="Times New Roman" w:cs="Times New Roman"/>
          <w:sz w:val="28"/>
          <w:szCs w:val="28"/>
        </w:rPr>
        <w:br/>
      </w:r>
      <w:r w:rsidRPr="00167D65">
        <w:rPr>
          <w:rFonts w:ascii="Times New Roman" w:hAnsi="Times New Roman" w:cs="Times New Roman"/>
          <w:sz w:val="28"/>
          <w:szCs w:val="28"/>
        </w:rPr>
        <w:t>И.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В. Королева.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СПб.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: КАРО, 2012.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400 с.</w:t>
      </w:r>
    </w:p>
    <w:p w:rsidR="00B86D9B" w:rsidRPr="00167D65" w:rsidRDefault="00B86D9B" w:rsidP="007B6F3B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Леве, А.</w:t>
      </w:r>
      <w:r w:rsidRPr="00167D65">
        <w:rPr>
          <w:rFonts w:ascii="Times New Roman" w:hAnsi="Times New Roman" w:cs="Times New Roman"/>
          <w:sz w:val="28"/>
          <w:szCs w:val="28"/>
        </w:rPr>
        <w:t xml:space="preserve"> Развитие слуха у неслышащих детей. История. Методы. Возможности / А. Леве.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: Академия, 2003.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224 с.</w:t>
      </w:r>
    </w:p>
    <w:p w:rsidR="00B86D9B" w:rsidRPr="00167D65" w:rsidRDefault="00B86D9B" w:rsidP="007B6F3B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Носкова, Л.</w:t>
      </w:r>
      <w:r w:rsidR="007B6F3B" w:rsidRPr="00D509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097D">
        <w:rPr>
          <w:rFonts w:ascii="Times New Roman" w:hAnsi="Times New Roman" w:cs="Times New Roman"/>
          <w:i/>
          <w:iCs/>
          <w:sz w:val="28"/>
          <w:szCs w:val="28"/>
        </w:rPr>
        <w:t>П.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Методика развития речи дошкольников с нарушением слуха / Л.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>П. Носкова, Л.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А. Головчиц.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: ВЛАДОС, 2004.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344 с.</w:t>
      </w:r>
    </w:p>
    <w:p w:rsidR="00B86D9B" w:rsidRPr="00167D65" w:rsidRDefault="00B86D9B" w:rsidP="007B6F3B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Обухова, Т.</w:t>
      </w:r>
      <w:r w:rsidR="007B6F3B" w:rsidRPr="00D509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097D">
        <w:rPr>
          <w:rFonts w:ascii="Times New Roman" w:hAnsi="Times New Roman" w:cs="Times New Roman"/>
          <w:i/>
          <w:iCs/>
          <w:sz w:val="28"/>
          <w:szCs w:val="28"/>
        </w:rPr>
        <w:t>И.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Воспитание и обучение детей дошкольного возраста с нарушением слуха / Т.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И. Обухова.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: Адукацыя </w:t>
      </w:r>
      <w:r w:rsidRPr="00167D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выхаванне, 2011.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184 с. </w:t>
      </w:r>
    </w:p>
    <w:p w:rsidR="00B86D9B" w:rsidRPr="00167D65" w:rsidRDefault="00B86D9B" w:rsidP="007B6F3B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Обухова, Т.</w:t>
      </w:r>
      <w:r w:rsidR="007B6F3B" w:rsidRPr="00D509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097D">
        <w:rPr>
          <w:rFonts w:ascii="Times New Roman" w:hAnsi="Times New Roman" w:cs="Times New Roman"/>
          <w:i/>
          <w:iCs/>
          <w:sz w:val="28"/>
          <w:szCs w:val="28"/>
        </w:rPr>
        <w:t>И.</w:t>
      </w:r>
      <w:r w:rsidRPr="00167D65">
        <w:rPr>
          <w:rFonts w:ascii="Times New Roman" w:hAnsi="Times New Roman" w:cs="Times New Roman"/>
          <w:sz w:val="28"/>
          <w:szCs w:val="28"/>
        </w:rPr>
        <w:t xml:space="preserve"> Дидактические и подвижные игры в коррекционной работе с детьми с нарушением слуха / Т.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И. Обухова.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7B6F3B">
        <w:rPr>
          <w:rFonts w:ascii="Times New Roman" w:hAnsi="Times New Roman" w:cs="Times New Roman"/>
          <w:sz w:val="28"/>
          <w:szCs w:val="28"/>
        </w:rPr>
        <w:t xml:space="preserve"> </w:t>
      </w:r>
      <w:r w:rsidRPr="00167D65">
        <w:rPr>
          <w:rFonts w:ascii="Times New Roman" w:hAnsi="Times New Roman" w:cs="Times New Roman"/>
          <w:sz w:val="28"/>
          <w:szCs w:val="28"/>
        </w:rPr>
        <w:t xml:space="preserve">: Адукацыя </w:t>
      </w:r>
      <w:r w:rsidRPr="00167D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67D65">
        <w:rPr>
          <w:rFonts w:ascii="Times New Roman" w:hAnsi="Times New Roman" w:cs="Times New Roman"/>
          <w:sz w:val="28"/>
          <w:szCs w:val="28"/>
        </w:rPr>
        <w:t xml:space="preserve"> выхаванне, 2014. </w:t>
      </w:r>
      <w:r w:rsidR="002B4AC0" w:rsidRPr="00167D65">
        <w:rPr>
          <w:rFonts w:ascii="Times New Roman" w:hAnsi="Times New Roman" w:cs="Times New Roman"/>
          <w:sz w:val="28"/>
          <w:szCs w:val="28"/>
        </w:rPr>
        <w:t>—</w:t>
      </w:r>
      <w:r w:rsidRPr="00167D65">
        <w:rPr>
          <w:rFonts w:ascii="Times New Roman" w:hAnsi="Times New Roman" w:cs="Times New Roman"/>
          <w:sz w:val="28"/>
          <w:szCs w:val="28"/>
        </w:rPr>
        <w:t xml:space="preserve"> 112 с.</w:t>
      </w:r>
    </w:p>
    <w:p w:rsidR="00B86D9B" w:rsidRPr="00166174" w:rsidRDefault="00B86D9B" w:rsidP="007B6F3B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Пелымская, Т.</w:t>
      </w:r>
      <w:r w:rsidR="007B6F3B" w:rsidRPr="00D509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097D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166174">
        <w:rPr>
          <w:rFonts w:ascii="Times New Roman" w:hAnsi="Times New Roman" w:cs="Times New Roman"/>
          <w:sz w:val="28"/>
          <w:szCs w:val="28"/>
        </w:rPr>
        <w:t xml:space="preserve"> Формирование устной речи дошкольников с нару</w:t>
      </w:r>
      <w:r w:rsidR="00D5097D">
        <w:rPr>
          <w:rFonts w:ascii="Times New Roman" w:hAnsi="Times New Roman" w:cs="Times New Roman"/>
          <w:sz w:val="28"/>
          <w:szCs w:val="28"/>
        </w:rPr>
        <w:softHyphen/>
      </w:r>
      <w:r w:rsidRPr="00166174">
        <w:rPr>
          <w:rFonts w:ascii="Times New Roman" w:hAnsi="Times New Roman" w:cs="Times New Roman"/>
          <w:sz w:val="28"/>
          <w:szCs w:val="28"/>
        </w:rPr>
        <w:t>шенным слухом / Т.</w:t>
      </w:r>
      <w:r w:rsidR="007B6F3B" w:rsidRPr="00166174">
        <w:rPr>
          <w:rFonts w:ascii="Times New Roman" w:hAnsi="Times New Roman" w:cs="Times New Roman"/>
          <w:sz w:val="28"/>
          <w:szCs w:val="28"/>
        </w:rPr>
        <w:t xml:space="preserve"> </w:t>
      </w:r>
      <w:r w:rsidRPr="00166174">
        <w:rPr>
          <w:rFonts w:ascii="Times New Roman" w:hAnsi="Times New Roman" w:cs="Times New Roman"/>
          <w:sz w:val="28"/>
          <w:szCs w:val="28"/>
        </w:rPr>
        <w:t>В. Пелымская, Н.</w:t>
      </w:r>
      <w:r w:rsidR="007B6F3B" w:rsidRPr="00166174">
        <w:rPr>
          <w:rFonts w:ascii="Times New Roman" w:hAnsi="Times New Roman" w:cs="Times New Roman"/>
          <w:sz w:val="28"/>
          <w:szCs w:val="28"/>
        </w:rPr>
        <w:t xml:space="preserve"> </w:t>
      </w:r>
      <w:r w:rsidRPr="00166174">
        <w:rPr>
          <w:rFonts w:ascii="Times New Roman" w:hAnsi="Times New Roman" w:cs="Times New Roman"/>
          <w:sz w:val="28"/>
          <w:szCs w:val="28"/>
        </w:rPr>
        <w:t xml:space="preserve">Д. Шматко. </w:t>
      </w:r>
      <w:r w:rsidR="002B4AC0" w:rsidRPr="00166174">
        <w:rPr>
          <w:rFonts w:ascii="Times New Roman" w:hAnsi="Times New Roman" w:cs="Times New Roman"/>
          <w:sz w:val="28"/>
          <w:szCs w:val="28"/>
        </w:rPr>
        <w:t>—</w:t>
      </w:r>
      <w:r w:rsidRPr="00166174">
        <w:rPr>
          <w:rFonts w:ascii="Times New Roman" w:hAnsi="Times New Roman" w:cs="Times New Roman"/>
          <w:sz w:val="28"/>
          <w:szCs w:val="28"/>
        </w:rPr>
        <w:t xml:space="preserve"> М.</w:t>
      </w:r>
      <w:r w:rsidR="007B6F3B" w:rsidRPr="00166174">
        <w:rPr>
          <w:rFonts w:ascii="Times New Roman" w:hAnsi="Times New Roman" w:cs="Times New Roman"/>
          <w:sz w:val="28"/>
          <w:szCs w:val="28"/>
        </w:rPr>
        <w:t xml:space="preserve"> </w:t>
      </w:r>
      <w:r w:rsidRPr="00166174">
        <w:rPr>
          <w:rFonts w:ascii="Times New Roman" w:hAnsi="Times New Roman" w:cs="Times New Roman"/>
          <w:sz w:val="28"/>
          <w:szCs w:val="28"/>
        </w:rPr>
        <w:t xml:space="preserve">: Владос, 2003. </w:t>
      </w:r>
      <w:r w:rsidR="002B4AC0" w:rsidRPr="00166174">
        <w:rPr>
          <w:rFonts w:ascii="Times New Roman" w:hAnsi="Times New Roman" w:cs="Times New Roman"/>
          <w:sz w:val="28"/>
          <w:szCs w:val="28"/>
        </w:rPr>
        <w:t>—</w:t>
      </w:r>
      <w:r w:rsidRPr="00166174">
        <w:rPr>
          <w:rFonts w:ascii="Times New Roman" w:hAnsi="Times New Roman" w:cs="Times New Roman"/>
          <w:sz w:val="28"/>
          <w:szCs w:val="28"/>
        </w:rPr>
        <w:t xml:space="preserve"> 224 с. </w:t>
      </w:r>
    </w:p>
    <w:p w:rsidR="00166174" w:rsidRDefault="00B86D9B" w:rsidP="00166174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Феклистова, С.</w:t>
      </w:r>
      <w:r w:rsidR="007B6F3B" w:rsidRPr="00D509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097D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166174">
        <w:rPr>
          <w:rFonts w:ascii="Times New Roman" w:hAnsi="Times New Roman" w:cs="Times New Roman"/>
          <w:sz w:val="28"/>
          <w:szCs w:val="28"/>
        </w:rPr>
        <w:t xml:space="preserve"> Методика коррекционно-развивающей работы при нарушении слуха / С.</w:t>
      </w:r>
      <w:r w:rsidR="007B6F3B" w:rsidRPr="00166174">
        <w:rPr>
          <w:rFonts w:ascii="Times New Roman" w:hAnsi="Times New Roman" w:cs="Times New Roman"/>
          <w:sz w:val="28"/>
          <w:szCs w:val="28"/>
        </w:rPr>
        <w:t xml:space="preserve"> </w:t>
      </w:r>
      <w:r w:rsidRPr="00166174">
        <w:rPr>
          <w:rFonts w:ascii="Times New Roman" w:hAnsi="Times New Roman" w:cs="Times New Roman"/>
          <w:sz w:val="28"/>
          <w:szCs w:val="28"/>
        </w:rPr>
        <w:t>Н. Феклистова, Т.</w:t>
      </w:r>
      <w:r w:rsidR="007B6F3B" w:rsidRPr="00166174">
        <w:rPr>
          <w:rFonts w:ascii="Times New Roman" w:hAnsi="Times New Roman" w:cs="Times New Roman"/>
          <w:sz w:val="28"/>
          <w:szCs w:val="28"/>
        </w:rPr>
        <w:t xml:space="preserve"> </w:t>
      </w:r>
      <w:r w:rsidRPr="00166174">
        <w:rPr>
          <w:rFonts w:ascii="Times New Roman" w:hAnsi="Times New Roman" w:cs="Times New Roman"/>
          <w:sz w:val="28"/>
          <w:szCs w:val="28"/>
        </w:rPr>
        <w:t>И. Обухова, Л.</w:t>
      </w:r>
      <w:r w:rsidR="007B6F3B" w:rsidRPr="00166174">
        <w:rPr>
          <w:rFonts w:ascii="Times New Roman" w:hAnsi="Times New Roman" w:cs="Times New Roman"/>
          <w:sz w:val="28"/>
          <w:szCs w:val="28"/>
        </w:rPr>
        <w:t xml:space="preserve"> </w:t>
      </w:r>
      <w:r w:rsidRPr="00166174">
        <w:rPr>
          <w:rFonts w:ascii="Times New Roman" w:hAnsi="Times New Roman" w:cs="Times New Roman"/>
          <w:sz w:val="28"/>
          <w:szCs w:val="28"/>
        </w:rPr>
        <w:t xml:space="preserve">В. Михайловская. </w:t>
      </w:r>
      <w:r w:rsidR="002B4AC0" w:rsidRPr="00166174">
        <w:rPr>
          <w:rFonts w:ascii="Times New Roman" w:hAnsi="Times New Roman" w:cs="Times New Roman"/>
          <w:sz w:val="28"/>
          <w:szCs w:val="28"/>
        </w:rPr>
        <w:t>—</w:t>
      </w:r>
      <w:r w:rsidRPr="00166174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7B6F3B" w:rsidRPr="00166174">
        <w:rPr>
          <w:rFonts w:ascii="Times New Roman" w:hAnsi="Times New Roman" w:cs="Times New Roman"/>
          <w:sz w:val="28"/>
          <w:szCs w:val="28"/>
        </w:rPr>
        <w:t xml:space="preserve"> </w:t>
      </w:r>
      <w:r w:rsidRPr="00166174">
        <w:rPr>
          <w:rFonts w:ascii="Times New Roman" w:hAnsi="Times New Roman" w:cs="Times New Roman"/>
          <w:sz w:val="28"/>
          <w:szCs w:val="28"/>
        </w:rPr>
        <w:t xml:space="preserve">: БГПУ, 2011. </w:t>
      </w:r>
      <w:r w:rsidR="002B4AC0" w:rsidRPr="00166174">
        <w:rPr>
          <w:rFonts w:ascii="Times New Roman" w:hAnsi="Times New Roman" w:cs="Times New Roman"/>
          <w:sz w:val="28"/>
          <w:szCs w:val="28"/>
        </w:rPr>
        <w:t>—</w:t>
      </w:r>
      <w:r w:rsidRPr="00166174">
        <w:rPr>
          <w:rFonts w:ascii="Times New Roman" w:hAnsi="Times New Roman" w:cs="Times New Roman"/>
          <w:sz w:val="28"/>
          <w:szCs w:val="28"/>
        </w:rPr>
        <w:t xml:space="preserve"> 216 с. </w:t>
      </w:r>
    </w:p>
    <w:p w:rsidR="00166174" w:rsidRPr="00166174" w:rsidRDefault="00166174" w:rsidP="00166174">
      <w:pPr>
        <w:numPr>
          <w:ilvl w:val="1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97D">
        <w:rPr>
          <w:rFonts w:ascii="Times New Roman" w:hAnsi="Times New Roman" w:cs="Times New Roman"/>
          <w:i/>
          <w:iCs/>
          <w:sz w:val="28"/>
          <w:szCs w:val="28"/>
        </w:rPr>
        <w:t>Феклистова, С. Н.</w:t>
      </w:r>
      <w:r w:rsidRPr="00166174">
        <w:rPr>
          <w:rFonts w:ascii="Times New Roman" w:hAnsi="Times New Roman" w:cs="Times New Roman"/>
          <w:sz w:val="28"/>
          <w:szCs w:val="28"/>
        </w:rPr>
        <w:t xml:space="preserve"> Методика развития слухового восприятия детей дошкольного возраста с нарушением слуха : учеб.-метод. пособие / </w:t>
      </w:r>
      <w:r>
        <w:rPr>
          <w:rFonts w:ascii="Times New Roman" w:hAnsi="Times New Roman" w:cs="Times New Roman"/>
          <w:sz w:val="28"/>
          <w:szCs w:val="28"/>
        </w:rPr>
        <w:br/>
      </w:r>
      <w:r w:rsidRPr="00166174">
        <w:rPr>
          <w:rFonts w:ascii="Times New Roman" w:hAnsi="Times New Roman" w:cs="Times New Roman"/>
          <w:sz w:val="28"/>
          <w:szCs w:val="28"/>
        </w:rPr>
        <w:t xml:space="preserve">С. Н. Феклистова. — Минск, 2015. — 128 с. </w:t>
      </w:r>
    </w:p>
    <w:p w:rsidR="00B86D9B" w:rsidRPr="00166174" w:rsidRDefault="00B86D9B" w:rsidP="00166174">
      <w:pPr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86D9B" w:rsidRPr="00166174" w:rsidSect="00D84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B3" w:rsidRDefault="00C51EB3" w:rsidP="00C50DCA">
      <w:pPr>
        <w:spacing w:after="0" w:line="240" w:lineRule="auto"/>
      </w:pPr>
      <w:r>
        <w:separator/>
      </w:r>
    </w:p>
  </w:endnote>
  <w:endnote w:type="continuationSeparator" w:id="0">
    <w:p w:rsidR="00C51EB3" w:rsidRDefault="00C51EB3" w:rsidP="00C5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12" w:rsidRDefault="00D84012" w:rsidP="004C3BC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84012" w:rsidRDefault="00D84012" w:rsidP="00D8401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02" w:rsidRDefault="00405E02" w:rsidP="00D84012">
    <w:pPr>
      <w:pStyle w:val="aa"/>
      <w:framePr w:wrap="around" w:vAnchor="text" w:hAnchor="margin" w:xAlign="right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separate"/>
    </w:r>
    <w:r w:rsidR="00D9174E">
      <w:rPr>
        <w:rStyle w:val="ac"/>
        <w:rFonts w:cs="Calibri"/>
        <w:noProof/>
      </w:rPr>
      <w:t>38</w:t>
    </w:r>
    <w:r>
      <w:rPr>
        <w:rStyle w:val="ac"/>
        <w:rFonts w:cs="Calibri"/>
      </w:rPr>
      <w:fldChar w:fldCharType="end"/>
    </w:r>
  </w:p>
  <w:p w:rsidR="00405E02" w:rsidRDefault="00405E02" w:rsidP="00413ECB">
    <w:pPr>
      <w:pStyle w:val="aa"/>
      <w:framePr w:wrap="auto" w:vAnchor="text" w:hAnchor="page" w:x="11319" w:y="-79"/>
      <w:ind w:right="360"/>
      <w:rPr>
        <w:rStyle w:val="ac"/>
        <w:rFonts w:cs="Calibri"/>
      </w:rPr>
    </w:pPr>
  </w:p>
  <w:p w:rsidR="00405E02" w:rsidRDefault="00405E02" w:rsidP="00BA25A8">
    <w:pPr>
      <w:pStyle w:val="aa"/>
      <w:framePr w:wrap="auto" w:vAnchor="text" w:hAnchor="margin" w:xAlign="center" w:y="1"/>
      <w:ind w:right="360"/>
      <w:rPr>
        <w:rStyle w:val="ac"/>
        <w:rFonts w:cs="Calibri"/>
      </w:rPr>
    </w:pPr>
  </w:p>
  <w:p w:rsidR="00405E02" w:rsidRDefault="00405E0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12" w:rsidRDefault="00D840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B3" w:rsidRDefault="00C51EB3" w:rsidP="00C50DCA">
      <w:pPr>
        <w:spacing w:after="0" w:line="240" w:lineRule="auto"/>
      </w:pPr>
      <w:r>
        <w:separator/>
      </w:r>
    </w:p>
  </w:footnote>
  <w:footnote w:type="continuationSeparator" w:id="0">
    <w:p w:rsidR="00C51EB3" w:rsidRDefault="00C51EB3" w:rsidP="00C50DCA">
      <w:pPr>
        <w:spacing w:after="0" w:line="240" w:lineRule="auto"/>
      </w:pPr>
      <w:r>
        <w:continuationSeparator/>
      </w:r>
    </w:p>
  </w:footnote>
  <w:footnote w:id="1">
    <w:p w:rsidR="00000000" w:rsidRDefault="00405E02">
      <w:pPr>
        <w:pStyle w:val="a4"/>
      </w:pPr>
      <w:r w:rsidRPr="00A721AA">
        <w:rPr>
          <w:rStyle w:val="a6"/>
          <w:rFonts w:ascii="Times New Roman" w:hAnsi="Times New Roman"/>
        </w:rPr>
        <w:footnoteRef/>
      </w:r>
      <w:r w:rsidRPr="00A721AA">
        <w:rPr>
          <w:rFonts w:ascii="Times New Roman" w:hAnsi="Times New Roman" w:cs="Times New Roman"/>
        </w:rPr>
        <w:t xml:space="preserve"> Феклистова, С.</w:t>
      </w:r>
      <w:r>
        <w:rPr>
          <w:rFonts w:ascii="Times New Roman" w:hAnsi="Times New Roman" w:cs="Times New Roman"/>
        </w:rPr>
        <w:t xml:space="preserve"> </w:t>
      </w:r>
      <w:r w:rsidRPr="00A721AA">
        <w:rPr>
          <w:rFonts w:ascii="Times New Roman" w:hAnsi="Times New Roman" w:cs="Times New Roman"/>
        </w:rPr>
        <w:t>Н. Методика коррекционно-развивающей работы при нарушении слуха / С.</w:t>
      </w:r>
      <w:r>
        <w:rPr>
          <w:rFonts w:ascii="Times New Roman" w:hAnsi="Times New Roman" w:cs="Times New Roman"/>
        </w:rPr>
        <w:t xml:space="preserve"> </w:t>
      </w:r>
      <w:r w:rsidRPr="00A721AA">
        <w:rPr>
          <w:rFonts w:ascii="Times New Roman" w:hAnsi="Times New Roman" w:cs="Times New Roman"/>
        </w:rPr>
        <w:t xml:space="preserve">Н. Феклистова, </w:t>
      </w:r>
      <w:r>
        <w:rPr>
          <w:rFonts w:ascii="Times New Roman" w:hAnsi="Times New Roman" w:cs="Times New Roman"/>
        </w:rPr>
        <w:br/>
      </w:r>
      <w:r w:rsidRPr="00A721AA">
        <w:rPr>
          <w:rFonts w:ascii="Times New Roman" w:hAnsi="Times New Roman" w:cs="Times New Roman"/>
        </w:rPr>
        <w:t>Т.</w:t>
      </w:r>
      <w:r>
        <w:rPr>
          <w:rFonts w:ascii="Times New Roman" w:hAnsi="Times New Roman" w:cs="Times New Roman"/>
        </w:rPr>
        <w:t xml:space="preserve"> </w:t>
      </w:r>
      <w:r w:rsidRPr="00A721AA">
        <w:rPr>
          <w:rFonts w:ascii="Times New Roman" w:hAnsi="Times New Roman" w:cs="Times New Roman"/>
        </w:rPr>
        <w:t xml:space="preserve">И. Обухова, Л.В. Михайловская. </w:t>
      </w:r>
      <w:r>
        <w:rPr>
          <w:rFonts w:ascii="Times New Roman" w:hAnsi="Times New Roman" w:cs="Times New Roman"/>
        </w:rPr>
        <w:t>—</w:t>
      </w:r>
      <w:r w:rsidRPr="00A721AA">
        <w:rPr>
          <w:rFonts w:ascii="Times New Roman" w:hAnsi="Times New Roman" w:cs="Times New Roman"/>
        </w:rPr>
        <w:t xml:space="preserve"> Минск</w:t>
      </w:r>
      <w:r>
        <w:rPr>
          <w:rFonts w:ascii="Times New Roman" w:hAnsi="Times New Roman" w:cs="Times New Roman"/>
        </w:rPr>
        <w:t xml:space="preserve"> </w:t>
      </w:r>
      <w:r w:rsidRPr="00A721AA">
        <w:rPr>
          <w:rFonts w:ascii="Times New Roman" w:hAnsi="Times New Roman" w:cs="Times New Roman"/>
        </w:rPr>
        <w:t xml:space="preserve">: БГПУ, 2011. </w:t>
      </w:r>
      <w:r>
        <w:rPr>
          <w:rFonts w:ascii="Times New Roman" w:hAnsi="Times New Roman" w:cs="Times New Roman"/>
        </w:rPr>
        <w:t>—</w:t>
      </w:r>
      <w:r w:rsidRPr="00A721AA">
        <w:rPr>
          <w:rFonts w:ascii="Times New Roman" w:hAnsi="Times New Roman" w:cs="Times New Roman"/>
        </w:rPr>
        <w:t xml:space="preserve"> 316 с.  </w:t>
      </w:r>
    </w:p>
  </w:footnote>
  <w:footnote w:id="2">
    <w:p w:rsidR="00000000" w:rsidRDefault="00405E02">
      <w:pPr>
        <w:pStyle w:val="a4"/>
      </w:pPr>
      <w:r w:rsidRPr="00A721AA">
        <w:rPr>
          <w:rStyle w:val="a6"/>
          <w:rFonts w:ascii="Times New Roman" w:hAnsi="Times New Roman"/>
        </w:rPr>
        <w:footnoteRef/>
      </w:r>
      <w:r w:rsidRPr="00A721AA">
        <w:rPr>
          <w:rFonts w:ascii="Times New Roman" w:hAnsi="Times New Roman" w:cs="Times New Roman"/>
        </w:rPr>
        <w:t xml:space="preserve"> Там же.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12" w:rsidRDefault="00D8401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12" w:rsidRDefault="00D8401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12" w:rsidRDefault="00D8401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A12"/>
    <w:multiLevelType w:val="hybridMultilevel"/>
    <w:tmpl w:val="290626DA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005A45"/>
    <w:multiLevelType w:val="hybridMultilevel"/>
    <w:tmpl w:val="8AB4A3A4"/>
    <w:lvl w:ilvl="0" w:tplc="56825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1C01AE"/>
    <w:multiLevelType w:val="hybridMultilevel"/>
    <w:tmpl w:val="38F43CE4"/>
    <w:lvl w:ilvl="0" w:tplc="5682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544B"/>
    <w:multiLevelType w:val="hybridMultilevel"/>
    <w:tmpl w:val="F366287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627890"/>
    <w:multiLevelType w:val="hybridMultilevel"/>
    <w:tmpl w:val="2320C934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1C7E20"/>
    <w:multiLevelType w:val="hybridMultilevel"/>
    <w:tmpl w:val="0C160BB8"/>
    <w:lvl w:ilvl="0" w:tplc="A8D20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2A011B"/>
    <w:multiLevelType w:val="hybridMultilevel"/>
    <w:tmpl w:val="128CDBDC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F612D9E"/>
    <w:multiLevelType w:val="hybridMultilevel"/>
    <w:tmpl w:val="7D98BCDE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767241"/>
    <w:multiLevelType w:val="hybridMultilevel"/>
    <w:tmpl w:val="D7DA8684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5337145"/>
    <w:multiLevelType w:val="hybridMultilevel"/>
    <w:tmpl w:val="761C9BAA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6E20499"/>
    <w:multiLevelType w:val="hybridMultilevel"/>
    <w:tmpl w:val="27AECA4C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AD50298"/>
    <w:multiLevelType w:val="hybridMultilevel"/>
    <w:tmpl w:val="CBD4FE62"/>
    <w:lvl w:ilvl="0" w:tplc="EF6223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B18E329C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B4D222F"/>
    <w:multiLevelType w:val="hybridMultilevel"/>
    <w:tmpl w:val="5C30303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25672C2"/>
    <w:multiLevelType w:val="hybridMultilevel"/>
    <w:tmpl w:val="87822FC4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26D7950"/>
    <w:multiLevelType w:val="hybridMultilevel"/>
    <w:tmpl w:val="73B09572"/>
    <w:lvl w:ilvl="0" w:tplc="5682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B5308"/>
    <w:multiLevelType w:val="hybridMultilevel"/>
    <w:tmpl w:val="555AC3D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CA500A3"/>
    <w:multiLevelType w:val="hybridMultilevel"/>
    <w:tmpl w:val="506CA244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AE41C9"/>
    <w:multiLevelType w:val="hybridMultilevel"/>
    <w:tmpl w:val="0142A13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EC1705C"/>
    <w:multiLevelType w:val="hybridMultilevel"/>
    <w:tmpl w:val="94A650F4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0527664"/>
    <w:multiLevelType w:val="hybridMultilevel"/>
    <w:tmpl w:val="3BEA1332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0E3310E"/>
    <w:multiLevelType w:val="hybridMultilevel"/>
    <w:tmpl w:val="3892A85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22866FD"/>
    <w:multiLevelType w:val="hybridMultilevel"/>
    <w:tmpl w:val="786C5A30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3A503AC"/>
    <w:multiLevelType w:val="hybridMultilevel"/>
    <w:tmpl w:val="154C620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3E05DD1"/>
    <w:multiLevelType w:val="hybridMultilevel"/>
    <w:tmpl w:val="BF84A9C2"/>
    <w:lvl w:ilvl="0" w:tplc="FFB68AD4">
      <w:start w:val="1"/>
      <w:numFmt w:val="decimal"/>
      <w:lvlText w:val="%1)"/>
      <w:lvlJc w:val="left"/>
      <w:pPr>
        <w:ind w:left="1440" w:hanging="360"/>
      </w:pPr>
      <w:rPr>
        <w:rFonts w:ascii="Times New Roman" w:eastAsia="Batang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F73875"/>
    <w:multiLevelType w:val="hybridMultilevel"/>
    <w:tmpl w:val="195C4CD0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4C641B8"/>
    <w:multiLevelType w:val="hybridMultilevel"/>
    <w:tmpl w:val="C0B202F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6CA3217"/>
    <w:multiLevelType w:val="hybridMultilevel"/>
    <w:tmpl w:val="92BA7F04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8526F5D"/>
    <w:multiLevelType w:val="hybridMultilevel"/>
    <w:tmpl w:val="375AFEE4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8C3445C"/>
    <w:multiLevelType w:val="hybridMultilevel"/>
    <w:tmpl w:val="6F48929C"/>
    <w:lvl w:ilvl="0" w:tplc="56825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E08670D"/>
    <w:multiLevelType w:val="hybridMultilevel"/>
    <w:tmpl w:val="768EAE9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65E4882"/>
    <w:multiLevelType w:val="hybridMultilevel"/>
    <w:tmpl w:val="E0F84650"/>
    <w:lvl w:ilvl="0" w:tplc="56825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25162D"/>
    <w:multiLevelType w:val="hybridMultilevel"/>
    <w:tmpl w:val="D2E88E4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2974338"/>
    <w:multiLevelType w:val="hybridMultilevel"/>
    <w:tmpl w:val="F93E65A2"/>
    <w:lvl w:ilvl="0" w:tplc="5682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57F56"/>
    <w:multiLevelType w:val="hybridMultilevel"/>
    <w:tmpl w:val="95C426DA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F451289"/>
    <w:multiLevelType w:val="hybridMultilevel"/>
    <w:tmpl w:val="A12A73F8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101250B"/>
    <w:multiLevelType w:val="hybridMultilevel"/>
    <w:tmpl w:val="A0A0A72C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28973D7"/>
    <w:multiLevelType w:val="hybridMultilevel"/>
    <w:tmpl w:val="A0BE314A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5C74F4"/>
    <w:multiLevelType w:val="hybridMultilevel"/>
    <w:tmpl w:val="07E2BFEC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7FB6669"/>
    <w:multiLevelType w:val="hybridMultilevel"/>
    <w:tmpl w:val="3D506FCC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C6D5526"/>
    <w:multiLevelType w:val="hybridMultilevel"/>
    <w:tmpl w:val="AEF46F7E"/>
    <w:lvl w:ilvl="0" w:tplc="56825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C5BFA"/>
    <w:multiLevelType w:val="hybridMultilevel"/>
    <w:tmpl w:val="B7142688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DD31343"/>
    <w:multiLevelType w:val="hybridMultilevel"/>
    <w:tmpl w:val="429CAF4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F9C07D6"/>
    <w:multiLevelType w:val="hybridMultilevel"/>
    <w:tmpl w:val="940E8C3A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43E3934"/>
    <w:multiLevelType w:val="hybridMultilevel"/>
    <w:tmpl w:val="636A2E80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48B4DDC"/>
    <w:multiLevelType w:val="hybridMultilevel"/>
    <w:tmpl w:val="690C6172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62F49E7"/>
    <w:multiLevelType w:val="hybridMultilevel"/>
    <w:tmpl w:val="DC2056CC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6DA5978"/>
    <w:multiLevelType w:val="hybridMultilevel"/>
    <w:tmpl w:val="1D304546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7721BCB"/>
    <w:multiLevelType w:val="hybridMultilevel"/>
    <w:tmpl w:val="2318A5A8"/>
    <w:lvl w:ilvl="0" w:tplc="65AA94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95F7969"/>
    <w:multiLevelType w:val="hybridMultilevel"/>
    <w:tmpl w:val="0148A822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9">
    <w:nsid w:val="7EE31425"/>
    <w:multiLevelType w:val="hybridMultilevel"/>
    <w:tmpl w:val="167E53DE"/>
    <w:lvl w:ilvl="0" w:tplc="B7D4D210">
      <w:start w:val="1"/>
      <w:numFmt w:val="bullet"/>
      <w:lvlText w:val=""/>
      <w:lvlJc w:val="left"/>
      <w:pPr>
        <w:tabs>
          <w:tab w:val="num" w:pos="993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47"/>
  </w:num>
  <w:num w:numId="5">
    <w:abstractNumId w:val="39"/>
  </w:num>
  <w:num w:numId="6">
    <w:abstractNumId w:val="14"/>
  </w:num>
  <w:num w:numId="7">
    <w:abstractNumId w:val="2"/>
  </w:num>
  <w:num w:numId="8">
    <w:abstractNumId w:val="1"/>
  </w:num>
  <w:num w:numId="9">
    <w:abstractNumId w:val="32"/>
  </w:num>
  <w:num w:numId="10">
    <w:abstractNumId w:val="28"/>
  </w:num>
  <w:num w:numId="11">
    <w:abstractNumId w:val="30"/>
  </w:num>
  <w:num w:numId="12">
    <w:abstractNumId w:val="0"/>
  </w:num>
  <w:num w:numId="13">
    <w:abstractNumId w:val="42"/>
  </w:num>
  <w:num w:numId="14">
    <w:abstractNumId w:val="7"/>
  </w:num>
  <w:num w:numId="15">
    <w:abstractNumId w:val="3"/>
  </w:num>
  <w:num w:numId="16">
    <w:abstractNumId w:val="33"/>
  </w:num>
  <w:num w:numId="17">
    <w:abstractNumId w:val="36"/>
  </w:num>
  <w:num w:numId="18">
    <w:abstractNumId w:val="15"/>
  </w:num>
  <w:num w:numId="19">
    <w:abstractNumId w:val="6"/>
  </w:num>
  <w:num w:numId="20">
    <w:abstractNumId w:val="13"/>
  </w:num>
  <w:num w:numId="21">
    <w:abstractNumId w:val="37"/>
  </w:num>
  <w:num w:numId="22">
    <w:abstractNumId w:val="18"/>
  </w:num>
  <w:num w:numId="23">
    <w:abstractNumId w:val="12"/>
  </w:num>
  <w:num w:numId="24">
    <w:abstractNumId w:val="41"/>
  </w:num>
  <w:num w:numId="25">
    <w:abstractNumId w:val="29"/>
  </w:num>
  <w:num w:numId="26">
    <w:abstractNumId w:val="10"/>
  </w:num>
  <w:num w:numId="27">
    <w:abstractNumId w:val="26"/>
  </w:num>
  <w:num w:numId="28">
    <w:abstractNumId w:val="20"/>
  </w:num>
  <w:num w:numId="29">
    <w:abstractNumId w:val="27"/>
  </w:num>
  <w:num w:numId="30">
    <w:abstractNumId w:val="4"/>
  </w:num>
  <w:num w:numId="31">
    <w:abstractNumId w:val="17"/>
  </w:num>
  <w:num w:numId="32">
    <w:abstractNumId w:val="8"/>
  </w:num>
  <w:num w:numId="33">
    <w:abstractNumId w:val="49"/>
  </w:num>
  <w:num w:numId="34">
    <w:abstractNumId w:val="40"/>
  </w:num>
  <w:num w:numId="35">
    <w:abstractNumId w:val="24"/>
  </w:num>
  <w:num w:numId="36">
    <w:abstractNumId w:val="9"/>
  </w:num>
  <w:num w:numId="37">
    <w:abstractNumId w:val="31"/>
  </w:num>
  <w:num w:numId="38">
    <w:abstractNumId w:val="34"/>
  </w:num>
  <w:num w:numId="39">
    <w:abstractNumId w:val="45"/>
  </w:num>
  <w:num w:numId="40">
    <w:abstractNumId w:val="25"/>
  </w:num>
  <w:num w:numId="41">
    <w:abstractNumId w:val="38"/>
  </w:num>
  <w:num w:numId="42">
    <w:abstractNumId w:val="19"/>
  </w:num>
  <w:num w:numId="43">
    <w:abstractNumId w:val="35"/>
  </w:num>
  <w:num w:numId="44">
    <w:abstractNumId w:val="46"/>
  </w:num>
  <w:num w:numId="45">
    <w:abstractNumId w:val="44"/>
  </w:num>
  <w:num w:numId="46">
    <w:abstractNumId w:val="43"/>
  </w:num>
  <w:num w:numId="47">
    <w:abstractNumId w:val="16"/>
  </w:num>
  <w:num w:numId="48">
    <w:abstractNumId w:val="21"/>
  </w:num>
  <w:num w:numId="49">
    <w:abstractNumId w:val="2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77"/>
    <w:rsid w:val="000014E8"/>
    <w:rsid w:val="0000291D"/>
    <w:rsid w:val="00002D89"/>
    <w:rsid w:val="00005970"/>
    <w:rsid w:val="00010375"/>
    <w:rsid w:val="0001169A"/>
    <w:rsid w:val="00011CBF"/>
    <w:rsid w:val="000148AC"/>
    <w:rsid w:val="00015025"/>
    <w:rsid w:val="00015FA5"/>
    <w:rsid w:val="0002339E"/>
    <w:rsid w:val="0002618B"/>
    <w:rsid w:val="00036C63"/>
    <w:rsid w:val="00040261"/>
    <w:rsid w:val="000441C2"/>
    <w:rsid w:val="00044639"/>
    <w:rsid w:val="00045E7B"/>
    <w:rsid w:val="00046682"/>
    <w:rsid w:val="0004741F"/>
    <w:rsid w:val="00047D3B"/>
    <w:rsid w:val="00053281"/>
    <w:rsid w:val="000567CA"/>
    <w:rsid w:val="000713EC"/>
    <w:rsid w:val="000830C4"/>
    <w:rsid w:val="00085F73"/>
    <w:rsid w:val="00086ECA"/>
    <w:rsid w:val="00087DA7"/>
    <w:rsid w:val="000A2806"/>
    <w:rsid w:val="000A47CC"/>
    <w:rsid w:val="000B079B"/>
    <w:rsid w:val="000B2BFF"/>
    <w:rsid w:val="000C502F"/>
    <w:rsid w:val="000E099E"/>
    <w:rsid w:val="000E2D7B"/>
    <w:rsid w:val="000E5E40"/>
    <w:rsid w:val="000F02F6"/>
    <w:rsid w:val="00101845"/>
    <w:rsid w:val="00103A8B"/>
    <w:rsid w:val="00106891"/>
    <w:rsid w:val="00114F95"/>
    <w:rsid w:val="00120B4B"/>
    <w:rsid w:val="00125E54"/>
    <w:rsid w:val="00130E32"/>
    <w:rsid w:val="0014558D"/>
    <w:rsid w:val="00150AFA"/>
    <w:rsid w:val="001558C4"/>
    <w:rsid w:val="00157CAB"/>
    <w:rsid w:val="00162025"/>
    <w:rsid w:val="0016385F"/>
    <w:rsid w:val="00166174"/>
    <w:rsid w:val="00166784"/>
    <w:rsid w:val="00167B4F"/>
    <w:rsid w:val="00167D65"/>
    <w:rsid w:val="001732EB"/>
    <w:rsid w:val="001772ED"/>
    <w:rsid w:val="001828CB"/>
    <w:rsid w:val="00184E81"/>
    <w:rsid w:val="001858EB"/>
    <w:rsid w:val="00192B5B"/>
    <w:rsid w:val="0019460F"/>
    <w:rsid w:val="00196B33"/>
    <w:rsid w:val="001A01DF"/>
    <w:rsid w:val="001A158B"/>
    <w:rsid w:val="001A279C"/>
    <w:rsid w:val="001A2E68"/>
    <w:rsid w:val="001A3A71"/>
    <w:rsid w:val="001A3C38"/>
    <w:rsid w:val="001A484F"/>
    <w:rsid w:val="001A745B"/>
    <w:rsid w:val="001B37EF"/>
    <w:rsid w:val="001C0E53"/>
    <w:rsid w:val="001C2DFD"/>
    <w:rsid w:val="001E08A5"/>
    <w:rsid w:val="00201411"/>
    <w:rsid w:val="00203070"/>
    <w:rsid w:val="00204824"/>
    <w:rsid w:val="0020699A"/>
    <w:rsid w:val="002110BA"/>
    <w:rsid w:val="002136BB"/>
    <w:rsid w:val="0021490D"/>
    <w:rsid w:val="002151D4"/>
    <w:rsid w:val="00216529"/>
    <w:rsid w:val="00217C82"/>
    <w:rsid w:val="00223BE0"/>
    <w:rsid w:val="00231F8E"/>
    <w:rsid w:val="002320FC"/>
    <w:rsid w:val="00254972"/>
    <w:rsid w:val="0025513D"/>
    <w:rsid w:val="00262CB3"/>
    <w:rsid w:val="00272C1A"/>
    <w:rsid w:val="00276D68"/>
    <w:rsid w:val="002779F3"/>
    <w:rsid w:val="00277E89"/>
    <w:rsid w:val="0028125A"/>
    <w:rsid w:val="00283D59"/>
    <w:rsid w:val="00284386"/>
    <w:rsid w:val="002854FB"/>
    <w:rsid w:val="00286D4E"/>
    <w:rsid w:val="00294BAF"/>
    <w:rsid w:val="002A2919"/>
    <w:rsid w:val="002A2B9E"/>
    <w:rsid w:val="002B4AC0"/>
    <w:rsid w:val="002C0997"/>
    <w:rsid w:val="002C1D2F"/>
    <w:rsid w:val="002C2714"/>
    <w:rsid w:val="002C2B3C"/>
    <w:rsid w:val="002C517A"/>
    <w:rsid w:val="002C5430"/>
    <w:rsid w:val="002D1B9D"/>
    <w:rsid w:val="002D4BED"/>
    <w:rsid w:val="002E7161"/>
    <w:rsid w:val="002F222B"/>
    <w:rsid w:val="002F4D6F"/>
    <w:rsid w:val="002F563E"/>
    <w:rsid w:val="002F632C"/>
    <w:rsid w:val="0030692A"/>
    <w:rsid w:val="00312444"/>
    <w:rsid w:val="00312B4D"/>
    <w:rsid w:val="003136C5"/>
    <w:rsid w:val="00314BAA"/>
    <w:rsid w:val="00320355"/>
    <w:rsid w:val="00321647"/>
    <w:rsid w:val="00327212"/>
    <w:rsid w:val="00327C9C"/>
    <w:rsid w:val="00336005"/>
    <w:rsid w:val="00344F17"/>
    <w:rsid w:val="00345E07"/>
    <w:rsid w:val="00360921"/>
    <w:rsid w:val="0036366C"/>
    <w:rsid w:val="00364E43"/>
    <w:rsid w:val="003A47BF"/>
    <w:rsid w:val="003A7C8D"/>
    <w:rsid w:val="003A7FAE"/>
    <w:rsid w:val="003B4F84"/>
    <w:rsid w:val="003C3C05"/>
    <w:rsid w:val="003D109E"/>
    <w:rsid w:val="003D45D2"/>
    <w:rsid w:val="003D60EF"/>
    <w:rsid w:val="003F19C2"/>
    <w:rsid w:val="003F2117"/>
    <w:rsid w:val="003F4C21"/>
    <w:rsid w:val="003F4E34"/>
    <w:rsid w:val="00405E02"/>
    <w:rsid w:val="00405E62"/>
    <w:rsid w:val="004109F2"/>
    <w:rsid w:val="00413ECB"/>
    <w:rsid w:val="0041609E"/>
    <w:rsid w:val="00417F8B"/>
    <w:rsid w:val="004256D5"/>
    <w:rsid w:val="00426EA2"/>
    <w:rsid w:val="00430904"/>
    <w:rsid w:val="004311EA"/>
    <w:rsid w:val="004353BA"/>
    <w:rsid w:val="00435F55"/>
    <w:rsid w:val="004377AB"/>
    <w:rsid w:val="0043795B"/>
    <w:rsid w:val="00440774"/>
    <w:rsid w:val="00441388"/>
    <w:rsid w:val="00443747"/>
    <w:rsid w:val="00444CC1"/>
    <w:rsid w:val="004551FB"/>
    <w:rsid w:val="0046027D"/>
    <w:rsid w:val="00460E39"/>
    <w:rsid w:val="00472D97"/>
    <w:rsid w:val="00474B63"/>
    <w:rsid w:val="00483159"/>
    <w:rsid w:val="004928E6"/>
    <w:rsid w:val="00496064"/>
    <w:rsid w:val="004A321C"/>
    <w:rsid w:val="004A39DC"/>
    <w:rsid w:val="004B25DD"/>
    <w:rsid w:val="004C0DAA"/>
    <w:rsid w:val="004C119E"/>
    <w:rsid w:val="004C3176"/>
    <w:rsid w:val="004C3BCA"/>
    <w:rsid w:val="004D1695"/>
    <w:rsid w:val="004D3083"/>
    <w:rsid w:val="004D3365"/>
    <w:rsid w:val="004E327B"/>
    <w:rsid w:val="004E6E05"/>
    <w:rsid w:val="004F3A77"/>
    <w:rsid w:val="004F72BA"/>
    <w:rsid w:val="004F775B"/>
    <w:rsid w:val="004F7C60"/>
    <w:rsid w:val="00501892"/>
    <w:rsid w:val="0050285B"/>
    <w:rsid w:val="00503493"/>
    <w:rsid w:val="005106E5"/>
    <w:rsid w:val="0051148D"/>
    <w:rsid w:val="0052271C"/>
    <w:rsid w:val="005251F4"/>
    <w:rsid w:val="00526E44"/>
    <w:rsid w:val="00533BBB"/>
    <w:rsid w:val="00540BFC"/>
    <w:rsid w:val="005442B2"/>
    <w:rsid w:val="00551E7B"/>
    <w:rsid w:val="00555E7F"/>
    <w:rsid w:val="00556AA3"/>
    <w:rsid w:val="00561850"/>
    <w:rsid w:val="00561D53"/>
    <w:rsid w:val="005622CA"/>
    <w:rsid w:val="00564AAF"/>
    <w:rsid w:val="005666FB"/>
    <w:rsid w:val="00572277"/>
    <w:rsid w:val="005771BA"/>
    <w:rsid w:val="005828B5"/>
    <w:rsid w:val="00596D8B"/>
    <w:rsid w:val="005A10B8"/>
    <w:rsid w:val="005A1BF2"/>
    <w:rsid w:val="005A231C"/>
    <w:rsid w:val="005A4840"/>
    <w:rsid w:val="005A7506"/>
    <w:rsid w:val="005C0454"/>
    <w:rsid w:val="005D4F5A"/>
    <w:rsid w:val="005E5433"/>
    <w:rsid w:val="005E7043"/>
    <w:rsid w:val="005F0AD1"/>
    <w:rsid w:val="005F23E6"/>
    <w:rsid w:val="0060538B"/>
    <w:rsid w:val="00611A34"/>
    <w:rsid w:val="00611C73"/>
    <w:rsid w:val="00613DDC"/>
    <w:rsid w:val="006248C8"/>
    <w:rsid w:val="00631ECB"/>
    <w:rsid w:val="006331B4"/>
    <w:rsid w:val="00637747"/>
    <w:rsid w:val="00637BBD"/>
    <w:rsid w:val="00640FD7"/>
    <w:rsid w:val="00651F67"/>
    <w:rsid w:val="00657276"/>
    <w:rsid w:val="00661BA2"/>
    <w:rsid w:val="00663933"/>
    <w:rsid w:val="00670943"/>
    <w:rsid w:val="0067358B"/>
    <w:rsid w:val="00675784"/>
    <w:rsid w:val="00680806"/>
    <w:rsid w:val="006867E7"/>
    <w:rsid w:val="006931B5"/>
    <w:rsid w:val="00694992"/>
    <w:rsid w:val="006A3365"/>
    <w:rsid w:val="006A4C8C"/>
    <w:rsid w:val="006A4D51"/>
    <w:rsid w:val="006A5672"/>
    <w:rsid w:val="006A5D3B"/>
    <w:rsid w:val="006B1452"/>
    <w:rsid w:val="006B25F3"/>
    <w:rsid w:val="006B4040"/>
    <w:rsid w:val="006C0EB2"/>
    <w:rsid w:val="006C3E5F"/>
    <w:rsid w:val="006C4A44"/>
    <w:rsid w:val="006D1714"/>
    <w:rsid w:val="006E0EAE"/>
    <w:rsid w:val="006E177B"/>
    <w:rsid w:val="006E618D"/>
    <w:rsid w:val="006F0595"/>
    <w:rsid w:val="006F0ED5"/>
    <w:rsid w:val="006F1344"/>
    <w:rsid w:val="006F58E4"/>
    <w:rsid w:val="006F62A2"/>
    <w:rsid w:val="00715582"/>
    <w:rsid w:val="007301C1"/>
    <w:rsid w:val="00731FE8"/>
    <w:rsid w:val="0073227D"/>
    <w:rsid w:val="00734664"/>
    <w:rsid w:val="007404C8"/>
    <w:rsid w:val="0074713F"/>
    <w:rsid w:val="0075320B"/>
    <w:rsid w:val="00755603"/>
    <w:rsid w:val="00760BC6"/>
    <w:rsid w:val="00767A8B"/>
    <w:rsid w:val="007738B1"/>
    <w:rsid w:val="007918DF"/>
    <w:rsid w:val="00795579"/>
    <w:rsid w:val="007A1F0C"/>
    <w:rsid w:val="007A45E9"/>
    <w:rsid w:val="007A6F79"/>
    <w:rsid w:val="007A7906"/>
    <w:rsid w:val="007B3F86"/>
    <w:rsid w:val="007B6F3B"/>
    <w:rsid w:val="007C0860"/>
    <w:rsid w:val="007C6CCA"/>
    <w:rsid w:val="007D0253"/>
    <w:rsid w:val="007D33FF"/>
    <w:rsid w:val="007E49E4"/>
    <w:rsid w:val="007E697E"/>
    <w:rsid w:val="007E7EA8"/>
    <w:rsid w:val="007F43FB"/>
    <w:rsid w:val="007F572A"/>
    <w:rsid w:val="0080372D"/>
    <w:rsid w:val="00804F4F"/>
    <w:rsid w:val="00810A21"/>
    <w:rsid w:val="00815629"/>
    <w:rsid w:val="0081602B"/>
    <w:rsid w:val="008169D0"/>
    <w:rsid w:val="00817A5D"/>
    <w:rsid w:val="0082096A"/>
    <w:rsid w:val="00821B70"/>
    <w:rsid w:val="00825F05"/>
    <w:rsid w:val="008268F6"/>
    <w:rsid w:val="008303AB"/>
    <w:rsid w:val="00845DAD"/>
    <w:rsid w:val="00854A6E"/>
    <w:rsid w:val="0087478B"/>
    <w:rsid w:val="008761AE"/>
    <w:rsid w:val="00876267"/>
    <w:rsid w:val="00876F6B"/>
    <w:rsid w:val="008851B9"/>
    <w:rsid w:val="008A59F9"/>
    <w:rsid w:val="008A6F3A"/>
    <w:rsid w:val="008A78C5"/>
    <w:rsid w:val="008B238A"/>
    <w:rsid w:val="008B6DE7"/>
    <w:rsid w:val="008C389F"/>
    <w:rsid w:val="008C43BD"/>
    <w:rsid w:val="008D116F"/>
    <w:rsid w:val="008D23E6"/>
    <w:rsid w:val="008E00DE"/>
    <w:rsid w:val="008E08FD"/>
    <w:rsid w:val="008E187E"/>
    <w:rsid w:val="008E5981"/>
    <w:rsid w:val="008F1E4E"/>
    <w:rsid w:val="008F6465"/>
    <w:rsid w:val="008F7E80"/>
    <w:rsid w:val="00901D38"/>
    <w:rsid w:val="00905CB5"/>
    <w:rsid w:val="009171DF"/>
    <w:rsid w:val="0091781A"/>
    <w:rsid w:val="00920B9B"/>
    <w:rsid w:val="00947E26"/>
    <w:rsid w:val="00950660"/>
    <w:rsid w:val="0095318C"/>
    <w:rsid w:val="0095714C"/>
    <w:rsid w:val="00961110"/>
    <w:rsid w:val="00971F08"/>
    <w:rsid w:val="009818F2"/>
    <w:rsid w:val="0098287D"/>
    <w:rsid w:val="00984A09"/>
    <w:rsid w:val="00986CA2"/>
    <w:rsid w:val="009A5FF0"/>
    <w:rsid w:val="009D40CE"/>
    <w:rsid w:val="009D492B"/>
    <w:rsid w:val="009E6090"/>
    <w:rsid w:val="009F03B8"/>
    <w:rsid w:val="009F0B86"/>
    <w:rsid w:val="00A00C31"/>
    <w:rsid w:val="00A166E6"/>
    <w:rsid w:val="00A25D74"/>
    <w:rsid w:val="00A363F9"/>
    <w:rsid w:val="00A36CEB"/>
    <w:rsid w:val="00A375F0"/>
    <w:rsid w:val="00A44F8E"/>
    <w:rsid w:val="00A46244"/>
    <w:rsid w:val="00A46803"/>
    <w:rsid w:val="00A51895"/>
    <w:rsid w:val="00A5427F"/>
    <w:rsid w:val="00A605DA"/>
    <w:rsid w:val="00A61182"/>
    <w:rsid w:val="00A643D2"/>
    <w:rsid w:val="00A721AA"/>
    <w:rsid w:val="00A74034"/>
    <w:rsid w:val="00A82F81"/>
    <w:rsid w:val="00A84E01"/>
    <w:rsid w:val="00A854E2"/>
    <w:rsid w:val="00A85945"/>
    <w:rsid w:val="00A91217"/>
    <w:rsid w:val="00A9318D"/>
    <w:rsid w:val="00AA4118"/>
    <w:rsid w:val="00AB06A3"/>
    <w:rsid w:val="00AB7334"/>
    <w:rsid w:val="00AC6178"/>
    <w:rsid w:val="00AD00D1"/>
    <w:rsid w:val="00AD0E6B"/>
    <w:rsid w:val="00AD19E8"/>
    <w:rsid w:val="00AD2C45"/>
    <w:rsid w:val="00AD356A"/>
    <w:rsid w:val="00AD755E"/>
    <w:rsid w:val="00AE2DFA"/>
    <w:rsid w:val="00AE47A6"/>
    <w:rsid w:val="00AF1651"/>
    <w:rsid w:val="00AF2942"/>
    <w:rsid w:val="00AF7DA8"/>
    <w:rsid w:val="00B00624"/>
    <w:rsid w:val="00B01808"/>
    <w:rsid w:val="00B107B8"/>
    <w:rsid w:val="00B20C81"/>
    <w:rsid w:val="00B2194F"/>
    <w:rsid w:val="00B22950"/>
    <w:rsid w:val="00B24085"/>
    <w:rsid w:val="00B31F03"/>
    <w:rsid w:val="00B42EE8"/>
    <w:rsid w:val="00B45C5B"/>
    <w:rsid w:val="00B505B9"/>
    <w:rsid w:val="00B5085B"/>
    <w:rsid w:val="00B52FD3"/>
    <w:rsid w:val="00B53E2C"/>
    <w:rsid w:val="00B5603A"/>
    <w:rsid w:val="00B566D9"/>
    <w:rsid w:val="00B7095B"/>
    <w:rsid w:val="00B75D97"/>
    <w:rsid w:val="00B83182"/>
    <w:rsid w:val="00B84C11"/>
    <w:rsid w:val="00B86D9B"/>
    <w:rsid w:val="00B87F82"/>
    <w:rsid w:val="00B9663C"/>
    <w:rsid w:val="00BA186F"/>
    <w:rsid w:val="00BA1A2D"/>
    <w:rsid w:val="00BA25A8"/>
    <w:rsid w:val="00BA7D58"/>
    <w:rsid w:val="00BB104B"/>
    <w:rsid w:val="00BC0BAE"/>
    <w:rsid w:val="00BC1C91"/>
    <w:rsid w:val="00BC1D5E"/>
    <w:rsid w:val="00BD053E"/>
    <w:rsid w:val="00BD0B32"/>
    <w:rsid w:val="00BD4161"/>
    <w:rsid w:val="00BD5D98"/>
    <w:rsid w:val="00BF3C8A"/>
    <w:rsid w:val="00BF5F6D"/>
    <w:rsid w:val="00C04ADA"/>
    <w:rsid w:val="00C04F53"/>
    <w:rsid w:val="00C06154"/>
    <w:rsid w:val="00C11FD3"/>
    <w:rsid w:val="00C140CC"/>
    <w:rsid w:val="00C14F0A"/>
    <w:rsid w:val="00C1594D"/>
    <w:rsid w:val="00C15B62"/>
    <w:rsid w:val="00C2094C"/>
    <w:rsid w:val="00C2677D"/>
    <w:rsid w:val="00C27ABF"/>
    <w:rsid w:val="00C376E3"/>
    <w:rsid w:val="00C42611"/>
    <w:rsid w:val="00C50DCA"/>
    <w:rsid w:val="00C51EB3"/>
    <w:rsid w:val="00C60D2D"/>
    <w:rsid w:val="00C623C9"/>
    <w:rsid w:val="00C6554B"/>
    <w:rsid w:val="00C67DBC"/>
    <w:rsid w:val="00C8042F"/>
    <w:rsid w:val="00C82701"/>
    <w:rsid w:val="00C83D00"/>
    <w:rsid w:val="00C84664"/>
    <w:rsid w:val="00C860F0"/>
    <w:rsid w:val="00C90D7E"/>
    <w:rsid w:val="00C92229"/>
    <w:rsid w:val="00C94688"/>
    <w:rsid w:val="00C949CB"/>
    <w:rsid w:val="00CB037A"/>
    <w:rsid w:val="00CC0C64"/>
    <w:rsid w:val="00CC3703"/>
    <w:rsid w:val="00CC6060"/>
    <w:rsid w:val="00CC6F30"/>
    <w:rsid w:val="00CC7132"/>
    <w:rsid w:val="00CD4999"/>
    <w:rsid w:val="00CD765B"/>
    <w:rsid w:val="00CE0292"/>
    <w:rsid w:val="00CF23DB"/>
    <w:rsid w:val="00D05A89"/>
    <w:rsid w:val="00D06D52"/>
    <w:rsid w:val="00D07788"/>
    <w:rsid w:val="00D11F34"/>
    <w:rsid w:val="00D15861"/>
    <w:rsid w:val="00D326F6"/>
    <w:rsid w:val="00D42D11"/>
    <w:rsid w:val="00D43E53"/>
    <w:rsid w:val="00D5097D"/>
    <w:rsid w:val="00D53157"/>
    <w:rsid w:val="00D5679B"/>
    <w:rsid w:val="00D6144F"/>
    <w:rsid w:val="00D614D7"/>
    <w:rsid w:val="00D62B4B"/>
    <w:rsid w:val="00D65385"/>
    <w:rsid w:val="00D74713"/>
    <w:rsid w:val="00D74FCD"/>
    <w:rsid w:val="00D757F9"/>
    <w:rsid w:val="00D815D2"/>
    <w:rsid w:val="00D84012"/>
    <w:rsid w:val="00D866CD"/>
    <w:rsid w:val="00D9174E"/>
    <w:rsid w:val="00D9361F"/>
    <w:rsid w:val="00D95B95"/>
    <w:rsid w:val="00DA4F79"/>
    <w:rsid w:val="00DB2694"/>
    <w:rsid w:val="00DB47B4"/>
    <w:rsid w:val="00DB587B"/>
    <w:rsid w:val="00DB6D10"/>
    <w:rsid w:val="00DE2DE5"/>
    <w:rsid w:val="00DE54B8"/>
    <w:rsid w:val="00DE5979"/>
    <w:rsid w:val="00DE674E"/>
    <w:rsid w:val="00DE7BF0"/>
    <w:rsid w:val="00DF0010"/>
    <w:rsid w:val="00DF005F"/>
    <w:rsid w:val="00E13261"/>
    <w:rsid w:val="00E140CA"/>
    <w:rsid w:val="00E14CA6"/>
    <w:rsid w:val="00E25520"/>
    <w:rsid w:val="00E3026F"/>
    <w:rsid w:val="00E3031A"/>
    <w:rsid w:val="00E31275"/>
    <w:rsid w:val="00E32365"/>
    <w:rsid w:val="00E33D03"/>
    <w:rsid w:val="00E41442"/>
    <w:rsid w:val="00E42249"/>
    <w:rsid w:val="00E428D3"/>
    <w:rsid w:val="00E43903"/>
    <w:rsid w:val="00E44492"/>
    <w:rsid w:val="00E45EC1"/>
    <w:rsid w:val="00E46865"/>
    <w:rsid w:val="00E54971"/>
    <w:rsid w:val="00E55901"/>
    <w:rsid w:val="00E56581"/>
    <w:rsid w:val="00E609C7"/>
    <w:rsid w:val="00E620D6"/>
    <w:rsid w:val="00E63BCF"/>
    <w:rsid w:val="00E650A8"/>
    <w:rsid w:val="00E703B0"/>
    <w:rsid w:val="00E74325"/>
    <w:rsid w:val="00E76DAA"/>
    <w:rsid w:val="00E956F3"/>
    <w:rsid w:val="00E978B1"/>
    <w:rsid w:val="00EA1B2F"/>
    <w:rsid w:val="00EA1DC4"/>
    <w:rsid w:val="00EA28EB"/>
    <w:rsid w:val="00EA6183"/>
    <w:rsid w:val="00EB0098"/>
    <w:rsid w:val="00EB33FC"/>
    <w:rsid w:val="00EB4EDD"/>
    <w:rsid w:val="00EC0EFE"/>
    <w:rsid w:val="00EC5ED5"/>
    <w:rsid w:val="00ED1F60"/>
    <w:rsid w:val="00ED4D92"/>
    <w:rsid w:val="00EE1AB9"/>
    <w:rsid w:val="00EE50A2"/>
    <w:rsid w:val="00EE72DE"/>
    <w:rsid w:val="00F16371"/>
    <w:rsid w:val="00F168A4"/>
    <w:rsid w:val="00F26CBF"/>
    <w:rsid w:val="00F3325A"/>
    <w:rsid w:val="00F355BA"/>
    <w:rsid w:val="00F366F5"/>
    <w:rsid w:val="00F371C7"/>
    <w:rsid w:val="00F40BF7"/>
    <w:rsid w:val="00F41380"/>
    <w:rsid w:val="00F42A23"/>
    <w:rsid w:val="00F46B7C"/>
    <w:rsid w:val="00F51BE8"/>
    <w:rsid w:val="00F51C25"/>
    <w:rsid w:val="00F53A2F"/>
    <w:rsid w:val="00F53F6C"/>
    <w:rsid w:val="00F55994"/>
    <w:rsid w:val="00F6066D"/>
    <w:rsid w:val="00F63345"/>
    <w:rsid w:val="00F65A4C"/>
    <w:rsid w:val="00F714B6"/>
    <w:rsid w:val="00F804C5"/>
    <w:rsid w:val="00F83BEF"/>
    <w:rsid w:val="00F84196"/>
    <w:rsid w:val="00F857BB"/>
    <w:rsid w:val="00F871CB"/>
    <w:rsid w:val="00F92D2F"/>
    <w:rsid w:val="00F93310"/>
    <w:rsid w:val="00F950DD"/>
    <w:rsid w:val="00F97C53"/>
    <w:rsid w:val="00FA3728"/>
    <w:rsid w:val="00FA5B08"/>
    <w:rsid w:val="00FA6BE6"/>
    <w:rsid w:val="00FB7D74"/>
    <w:rsid w:val="00FC0569"/>
    <w:rsid w:val="00FC2B66"/>
    <w:rsid w:val="00FC3C86"/>
    <w:rsid w:val="00FD22A7"/>
    <w:rsid w:val="00FE1369"/>
    <w:rsid w:val="00FE2B21"/>
    <w:rsid w:val="00FE6A22"/>
    <w:rsid w:val="00FF2C36"/>
    <w:rsid w:val="00FF321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9"/>
    <w:rPr>
      <w:rFonts w:cs="Calibri"/>
      <w:lang w:eastAsia="en-US"/>
    </w:rPr>
  </w:style>
  <w:style w:type="character" w:default="1" w:styleId="a0">
    <w:name w:val="Default Paragraph Font"/>
    <w:aliases w:val="Знак Знак5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C50DCA"/>
    <w:pPr>
      <w:widowControl w:val="0"/>
      <w:spacing w:after="0" w:line="240" w:lineRule="auto"/>
      <w:ind w:firstLine="300"/>
      <w:jc w:val="both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50DCA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semiHidden/>
    <w:rsid w:val="00C50DCA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D614D7"/>
    <w:pPr>
      <w:ind w:left="720"/>
    </w:pPr>
  </w:style>
  <w:style w:type="paragraph" w:styleId="a8">
    <w:name w:val="Balloon Text"/>
    <w:basedOn w:val="a"/>
    <w:link w:val="a9"/>
    <w:uiPriority w:val="99"/>
    <w:semiHidden/>
    <w:rsid w:val="00DF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F005F"/>
    <w:rPr>
      <w:rFonts w:ascii="Tahoma" w:hAnsi="Tahoma" w:cs="Tahoma"/>
      <w:sz w:val="16"/>
      <w:szCs w:val="16"/>
    </w:rPr>
  </w:style>
  <w:style w:type="paragraph" w:customStyle="1" w:styleId="a1">
    <w:name w:val="Стиль"/>
    <w:basedOn w:val="a"/>
    <w:link w:val="a0"/>
    <w:uiPriority w:val="99"/>
    <w:rsid w:val="00167B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rsid w:val="00BA18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eastAsia="Times New Roman" w:cs="Times New Roman"/>
      <w:lang w:val="x-none" w:eastAsia="en-US"/>
    </w:rPr>
  </w:style>
  <w:style w:type="character" w:styleId="ac">
    <w:name w:val="page number"/>
    <w:basedOn w:val="a0"/>
    <w:uiPriority w:val="99"/>
    <w:rsid w:val="00BA186F"/>
    <w:rPr>
      <w:rFonts w:cs="Times New Roman"/>
    </w:rPr>
  </w:style>
  <w:style w:type="paragraph" w:styleId="ad">
    <w:name w:val="header"/>
    <w:basedOn w:val="a"/>
    <w:link w:val="ae"/>
    <w:uiPriority w:val="99"/>
    <w:rsid w:val="00816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169D0"/>
    <w:rPr>
      <w:rFonts w:cs="Times New Roman"/>
      <w:sz w:val="22"/>
      <w:szCs w:val="22"/>
      <w:lang w:val="x-none" w:eastAsia="en-US"/>
    </w:rPr>
  </w:style>
  <w:style w:type="paragraph" w:styleId="af">
    <w:name w:val="Title"/>
    <w:basedOn w:val="a"/>
    <w:link w:val="af0"/>
    <w:uiPriority w:val="99"/>
    <w:qFormat/>
    <w:rsid w:val="004256D5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4256D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F51B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51BE8"/>
    <w:rPr>
      <w:rFonts w:eastAsia="Times New Roman" w:cs="Times New Roman"/>
      <w:sz w:val="22"/>
      <w:szCs w:val="22"/>
      <w:lang w:val="x-none" w:eastAsia="en-US"/>
    </w:rPr>
  </w:style>
  <w:style w:type="character" w:customStyle="1" w:styleId="TitleChar">
    <w:name w:val="Title Char"/>
    <w:basedOn w:val="a0"/>
    <w:uiPriority w:val="99"/>
    <w:locked/>
    <w:rsid w:val="00D74FCD"/>
    <w:rPr>
      <w:rFonts w:cs="Times New Roman"/>
      <w:sz w:val="28"/>
      <w:szCs w:val="28"/>
      <w:lang w:val="ru-RU" w:eastAsia="en-US"/>
    </w:rPr>
  </w:style>
  <w:style w:type="character" w:customStyle="1" w:styleId="1">
    <w:name w:val="Знак Знак1"/>
    <w:uiPriority w:val="99"/>
    <w:locked/>
    <w:rsid w:val="000830C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9"/>
    <w:rPr>
      <w:rFonts w:cs="Calibri"/>
      <w:lang w:eastAsia="en-US"/>
    </w:rPr>
  </w:style>
  <w:style w:type="character" w:default="1" w:styleId="a0">
    <w:name w:val="Default Paragraph Font"/>
    <w:aliases w:val="Знак Знак5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C50DCA"/>
    <w:pPr>
      <w:widowControl w:val="0"/>
      <w:spacing w:after="0" w:line="240" w:lineRule="auto"/>
      <w:ind w:firstLine="300"/>
      <w:jc w:val="both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50DCA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semiHidden/>
    <w:rsid w:val="00C50DCA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D614D7"/>
    <w:pPr>
      <w:ind w:left="720"/>
    </w:pPr>
  </w:style>
  <w:style w:type="paragraph" w:styleId="a8">
    <w:name w:val="Balloon Text"/>
    <w:basedOn w:val="a"/>
    <w:link w:val="a9"/>
    <w:uiPriority w:val="99"/>
    <w:semiHidden/>
    <w:rsid w:val="00DF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F005F"/>
    <w:rPr>
      <w:rFonts w:ascii="Tahoma" w:hAnsi="Tahoma" w:cs="Tahoma"/>
      <w:sz w:val="16"/>
      <w:szCs w:val="16"/>
    </w:rPr>
  </w:style>
  <w:style w:type="paragraph" w:customStyle="1" w:styleId="a1">
    <w:name w:val="Стиль"/>
    <w:basedOn w:val="a"/>
    <w:link w:val="a0"/>
    <w:uiPriority w:val="99"/>
    <w:rsid w:val="00167B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footer"/>
    <w:basedOn w:val="a"/>
    <w:link w:val="ab"/>
    <w:uiPriority w:val="99"/>
    <w:rsid w:val="00BA18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eastAsia="Times New Roman" w:cs="Times New Roman"/>
      <w:lang w:val="x-none" w:eastAsia="en-US"/>
    </w:rPr>
  </w:style>
  <w:style w:type="character" w:styleId="ac">
    <w:name w:val="page number"/>
    <w:basedOn w:val="a0"/>
    <w:uiPriority w:val="99"/>
    <w:rsid w:val="00BA186F"/>
    <w:rPr>
      <w:rFonts w:cs="Times New Roman"/>
    </w:rPr>
  </w:style>
  <w:style w:type="paragraph" w:styleId="ad">
    <w:name w:val="header"/>
    <w:basedOn w:val="a"/>
    <w:link w:val="ae"/>
    <w:uiPriority w:val="99"/>
    <w:rsid w:val="008169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8169D0"/>
    <w:rPr>
      <w:rFonts w:cs="Times New Roman"/>
      <w:sz w:val="22"/>
      <w:szCs w:val="22"/>
      <w:lang w:val="x-none" w:eastAsia="en-US"/>
    </w:rPr>
  </w:style>
  <w:style w:type="paragraph" w:styleId="af">
    <w:name w:val="Title"/>
    <w:basedOn w:val="a"/>
    <w:link w:val="af0"/>
    <w:uiPriority w:val="99"/>
    <w:qFormat/>
    <w:rsid w:val="004256D5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4256D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F51B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51BE8"/>
    <w:rPr>
      <w:rFonts w:eastAsia="Times New Roman" w:cs="Times New Roman"/>
      <w:sz w:val="22"/>
      <w:szCs w:val="22"/>
      <w:lang w:val="x-none" w:eastAsia="en-US"/>
    </w:rPr>
  </w:style>
  <w:style w:type="character" w:customStyle="1" w:styleId="TitleChar">
    <w:name w:val="Title Char"/>
    <w:basedOn w:val="a0"/>
    <w:uiPriority w:val="99"/>
    <w:locked/>
    <w:rsid w:val="00D74FCD"/>
    <w:rPr>
      <w:rFonts w:cs="Times New Roman"/>
      <w:sz w:val="28"/>
      <w:szCs w:val="28"/>
      <w:lang w:val="ru-RU" w:eastAsia="en-US"/>
    </w:rPr>
  </w:style>
  <w:style w:type="character" w:customStyle="1" w:styleId="1">
    <w:name w:val="Знак Знак1"/>
    <w:uiPriority w:val="99"/>
    <w:locked/>
    <w:rsid w:val="000830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8445</Words>
  <Characters>48142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слухового восприятия у детей после кохлеарной имплантации</vt:lpstr>
    </vt:vector>
  </TitlesOfParts>
  <Company>Reanimator Extreme Edition</Company>
  <LinksUpToDate>false</LinksUpToDate>
  <CharactersWithSpaces>56475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слухового восприятия у детей после кохлеарной имплантации</dc:title>
  <dc:creator>FuckYouBill</dc:creator>
  <cp:lastModifiedBy>Пользователь Windows</cp:lastModifiedBy>
  <cp:revision>2</cp:revision>
  <cp:lastPrinted>2015-12-09T10:28:00Z</cp:lastPrinted>
  <dcterms:created xsi:type="dcterms:W3CDTF">2016-08-23T09:20:00Z</dcterms:created>
  <dcterms:modified xsi:type="dcterms:W3CDTF">2016-08-23T09:20:00Z</dcterms:modified>
</cp:coreProperties>
</file>