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</w:rPr>
      </w:pPr>
    </w:p>
    <w:p w:rsidR="006F0B96" w:rsidRPr="00414116" w:rsidRDefault="006F0B96" w:rsidP="00061B7B">
      <w:pPr>
        <w:pStyle w:val="Default"/>
        <w:spacing w:line="238" w:lineRule="auto"/>
        <w:jc w:val="center"/>
        <w:rPr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>Перечень</w:t>
      </w:r>
      <w:r w:rsidR="00372B76" w:rsidRPr="00414116">
        <w:rPr>
          <w:color w:val="008000"/>
          <w:sz w:val="28"/>
          <w:szCs w:val="28"/>
        </w:rPr>
        <w:t xml:space="preserve"> </w:t>
      </w:r>
      <w:r w:rsidR="00933C96" w:rsidRPr="008347A0">
        <w:rPr>
          <w:b/>
          <w:color w:val="008000"/>
          <w:sz w:val="40"/>
          <w:szCs w:val="28"/>
        </w:rPr>
        <w:t>новой</w:t>
      </w:r>
      <w:r w:rsidR="00933C96">
        <w:rPr>
          <w:color w:val="008000"/>
          <w:sz w:val="28"/>
          <w:szCs w:val="28"/>
        </w:rPr>
        <w:t xml:space="preserve"> </w:t>
      </w:r>
      <w:r w:rsidRPr="00414116">
        <w:rPr>
          <w:b/>
          <w:bCs/>
          <w:color w:val="008000"/>
          <w:sz w:val="28"/>
          <w:szCs w:val="28"/>
        </w:rPr>
        <w:t>учебно-методической литературы</w:t>
      </w:r>
    </w:p>
    <w:p w:rsidR="008347A0" w:rsidRDefault="006F0B96" w:rsidP="00061B7B">
      <w:pPr>
        <w:pStyle w:val="Default"/>
        <w:spacing w:line="238" w:lineRule="auto"/>
        <w:jc w:val="center"/>
        <w:rPr>
          <w:b/>
          <w:bCs/>
          <w:color w:val="008000"/>
          <w:sz w:val="28"/>
          <w:szCs w:val="28"/>
        </w:rPr>
      </w:pPr>
      <w:r w:rsidRPr="00414116">
        <w:rPr>
          <w:b/>
          <w:bCs/>
          <w:color w:val="008000"/>
          <w:sz w:val="28"/>
          <w:szCs w:val="28"/>
        </w:rPr>
        <w:t>для учреждений специального образования</w:t>
      </w:r>
      <w:r w:rsidR="008347A0">
        <w:rPr>
          <w:b/>
          <w:bCs/>
          <w:color w:val="008000"/>
          <w:sz w:val="28"/>
          <w:szCs w:val="28"/>
        </w:rPr>
        <w:t xml:space="preserve">, изданной </w:t>
      </w:r>
    </w:p>
    <w:p w:rsidR="006F0B96" w:rsidRPr="00414116" w:rsidRDefault="008347A0" w:rsidP="00061B7B">
      <w:pPr>
        <w:pStyle w:val="Default"/>
        <w:spacing w:line="238" w:lineRule="auto"/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к</w:t>
      </w:r>
      <w:r w:rsidR="00875459">
        <w:rPr>
          <w:b/>
          <w:bCs/>
          <w:color w:val="008000"/>
          <w:sz w:val="28"/>
          <w:szCs w:val="28"/>
        </w:rPr>
        <w:t xml:space="preserve"> 202</w:t>
      </w:r>
      <w:r w:rsidR="00134BB8">
        <w:rPr>
          <w:b/>
          <w:bCs/>
          <w:color w:val="008000"/>
          <w:sz w:val="28"/>
          <w:szCs w:val="28"/>
        </w:rPr>
        <w:t>1</w:t>
      </w:r>
      <w:r w:rsidR="00875459">
        <w:rPr>
          <w:b/>
          <w:bCs/>
          <w:color w:val="008000"/>
          <w:sz w:val="28"/>
          <w:szCs w:val="28"/>
        </w:rPr>
        <w:t>/202</w:t>
      </w:r>
      <w:r w:rsidR="00134BB8">
        <w:rPr>
          <w:b/>
          <w:bCs/>
          <w:color w:val="008000"/>
          <w:sz w:val="28"/>
          <w:szCs w:val="28"/>
        </w:rPr>
        <w:t>2</w:t>
      </w:r>
      <w:r w:rsidR="00372B76" w:rsidRPr="00414116">
        <w:rPr>
          <w:b/>
          <w:bCs/>
          <w:color w:val="008000"/>
          <w:sz w:val="28"/>
          <w:szCs w:val="28"/>
        </w:rPr>
        <w:t xml:space="preserve"> учебн</w:t>
      </w:r>
      <w:r>
        <w:rPr>
          <w:b/>
          <w:bCs/>
          <w:color w:val="008000"/>
          <w:sz w:val="28"/>
          <w:szCs w:val="28"/>
        </w:rPr>
        <w:t>ому</w:t>
      </w:r>
      <w:r w:rsidR="00372B76" w:rsidRPr="00414116">
        <w:rPr>
          <w:b/>
          <w:bCs/>
          <w:color w:val="008000"/>
          <w:sz w:val="28"/>
          <w:szCs w:val="28"/>
        </w:rPr>
        <w:t xml:space="preserve"> год</w:t>
      </w:r>
      <w:r>
        <w:rPr>
          <w:b/>
          <w:bCs/>
          <w:color w:val="008000"/>
          <w:sz w:val="28"/>
          <w:szCs w:val="28"/>
        </w:rPr>
        <w:t>у</w:t>
      </w:r>
    </w:p>
    <w:p w:rsidR="001F61CE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 xml:space="preserve">(издание пособий осуществлено с привлечением средств республиканского бюджета </w:t>
      </w:r>
    </w:p>
    <w:p w:rsidR="006F0B96" w:rsidRDefault="00242969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  <w:r>
        <w:rPr>
          <w:rFonts w:ascii="Times New Roman" w:hAnsi="Times New Roman"/>
          <w:bCs/>
          <w:i/>
          <w:color w:val="FF0000"/>
          <w:szCs w:val="28"/>
        </w:rPr>
        <w:t>для пополнения фондов библиотек учреждений образования)</w:t>
      </w:r>
    </w:p>
    <w:p w:rsidR="008347A0" w:rsidRPr="00242969" w:rsidRDefault="008347A0" w:rsidP="00061B7B">
      <w:pPr>
        <w:autoSpaceDE w:val="0"/>
        <w:autoSpaceDN w:val="0"/>
        <w:adjustRightInd w:val="0"/>
        <w:spacing w:after="0" w:line="238" w:lineRule="auto"/>
        <w:ind w:left="-567"/>
        <w:jc w:val="center"/>
        <w:rPr>
          <w:rFonts w:ascii="Times New Roman" w:hAnsi="Times New Roman"/>
          <w:bCs/>
          <w:i/>
          <w:color w:val="FF0000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60"/>
        <w:gridCol w:w="1134"/>
        <w:gridCol w:w="1559"/>
      </w:tblGrid>
      <w:tr w:rsidR="008347A0" w:rsidRPr="006A76F9" w:rsidTr="00020893">
        <w:trPr>
          <w:cantSplit/>
          <w:trHeight w:val="69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spacing w:after="0" w:line="23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A76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Автор, название, кому предназначено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Язык</w:t>
            </w:r>
          </w:p>
          <w:p w:rsidR="008347A0" w:rsidRPr="006A76F9" w:rsidRDefault="008347A0" w:rsidP="00061B7B">
            <w:pPr>
              <w:keepNext/>
              <w:spacing w:after="0" w:line="238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061B7B">
            <w:pPr>
              <w:keepNext/>
              <w:spacing w:after="0" w:line="238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A76F9">
              <w:rPr>
                <w:rFonts w:ascii="Times New Roman" w:hAnsi="Times New Roman"/>
                <w:b/>
                <w:lang w:eastAsia="ru-RU"/>
              </w:rPr>
              <w:t>Издательство</w:t>
            </w:r>
          </w:p>
        </w:tc>
      </w:tr>
      <w:tr w:rsidR="008347A0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2D4C53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A0" w:rsidRPr="004E327A" w:rsidRDefault="008347A0" w:rsidP="00B549BC">
            <w:pPr>
              <w:spacing w:after="0" w:line="238" w:lineRule="auto"/>
              <w:rPr>
                <w:rFonts w:ascii="Times New Roman" w:hAnsi="Times New Roman"/>
                <w:bCs/>
                <w:lang w:eastAsia="ru-RU"/>
              </w:rPr>
            </w:pPr>
            <w:r w:rsidRPr="004E327A">
              <w:rPr>
                <w:rFonts w:ascii="Times New Roman" w:hAnsi="Times New Roman"/>
                <w:bCs/>
                <w:lang w:eastAsia="ru-RU"/>
              </w:rPr>
              <w:t>Слепович Е.С. и др.</w:t>
            </w:r>
          </w:p>
          <w:p w:rsidR="008347A0" w:rsidRDefault="008347A0" w:rsidP="00B549BC">
            <w:pPr>
              <w:spacing w:after="0" w:line="238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Психологическая коррекция</w:t>
            </w:r>
            <w:r w:rsidRPr="004E327A">
              <w:rPr>
                <w:rFonts w:ascii="Times New Roman" w:hAnsi="Times New Roman"/>
                <w:b/>
                <w:bCs/>
                <w:lang w:eastAsia="ru-RU"/>
              </w:rPr>
              <w:t xml:space="preserve"> отклонений в развитии у детей</w:t>
            </w:r>
          </w:p>
          <w:p w:rsidR="008347A0" w:rsidRPr="004E327A" w:rsidRDefault="008347A0" w:rsidP="00B549BC">
            <w:pPr>
              <w:spacing w:after="0" w:line="238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E327A">
              <w:rPr>
                <w:rFonts w:ascii="Times New Roman" w:hAnsi="Times New Roman"/>
                <w:b/>
                <w:bCs/>
                <w:lang w:eastAsia="ru-RU"/>
              </w:rPr>
              <w:t>/</w:t>
            </w:r>
            <w:r w:rsidRPr="004E327A">
              <w:rPr>
                <w:rFonts w:ascii="Times New Roman" w:hAnsi="Times New Roman"/>
                <w:bCs/>
                <w:lang w:eastAsia="ru-RU"/>
              </w:rPr>
              <w:t xml:space="preserve"> под ред. Е.С. Слепович, А.М. Полякова</w:t>
            </w:r>
          </w:p>
          <w:p w:rsidR="008347A0" w:rsidRPr="00E91B99" w:rsidRDefault="008347A0" w:rsidP="00B549BC">
            <w:pPr>
              <w:spacing w:after="0" w:line="238" w:lineRule="auto"/>
              <w:jc w:val="both"/>
              <w:rPr>
                <w:rFonts w:ascii="Times New Roman" w:hAnsi="Times New Roman"/>
                <w:bCs/>
                <w:i/>
                <w:lang w:eastAsia="ru-RU"/>
              </w:rPr>
            </w:pPr>
            <w:r w:rsidRPr="00E91B99">
              <w:rPr>
                <w:rFonts w:ascii="Times New Roman" w:hAnsi="Times New Roman"/>
                <w:bCs/>
                <w:i/>
                <w:lang w:eastAsia="ru-RU"/>
              </w:rPr>
              <w:t>Пособие для педагогов-психологов учреждений образова</w:t>
            </w:r>
            <w:r>
              <w:rPr>
                <w:rFonts w:ascii="Times New Roman" w:hAnsi="Times New Roman"/>
                <w:bCs/>
                <w:i/>
                <w:lang w:eastAsia="ru-RU"/>
              </w:rPr>
              <w:t>ния, реализующих образовательные программы</w:t>
            </w:r>
            <w:r w:rsidRPr="00E91B99">
              <w:rPr>
                <w:rFonts w:ascii="Times New Roman" w:hAnsi="Times New Roman"/>
                <w:bCs/>
                <w:i/>
                <w:lang w:eastAsia="ru-RU"/>
              </w:rPr>
              <w:t xml:space="preserve"> специального образования на уровне общего среднего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B54585" w:rsidRDefault="008347A0" w:rsidP="00B549BC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B54585" w:rsidRDefault="008347A0" w:rsidP="00B549BC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8347A0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2D4C53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38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A0" w:rsidRDefault="008347A0" w:rsidP="00B549BC">
            <w:pPr>
              <w:spacing w:after="0" w:line="238" w:lineRule="auto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Хруль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 xml:space="preserve"> О.С. и др.</w:t>
            </w:r>
          </w:p>
          <w:p w:rsidR="00020893" w:rsidRDefault="008347A0" w:rsidP="00B549BC">
            <w:pPr>
              <w:spacing w:after="0" w:line="238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0164F">
              <w:rPr>
                <w:rFonts w:ascii="Times New Roman" w:hAnsi="Times New Roman"/>
                <w:b/>
                <w:bCs/>
                <w:lang w:eastAsia="ru-RU"/>
              </w:rPr>
              <w:t xml:space="preserve">Методические аспекты обучения и воспитания детей </w:t>
            </w:r>
          </w:p>
          <w:p w:rsidR="008347A0" w:rsidRPr="00F0164F" w:rsidRDefault="008347A0" w:rsidP="00B549BC">
            <w:pPr>
              <w:spacing w:after="0" w:line="238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F0164F">
              <w:rPr>
                <w:rFonts w:ascii="Times New Roman" w:hAnsi="Times New Roman"/>
                <w:b/>
                <w:bCs/>
                <w:lang w:eastAsia="ru-RU"/>
              </w:rPr>
              <w:t>с особенностями психофизического развития</w:t>
            </w:r>
          </w:p>
          <w:p w:rsidR="008347A0" w:rsidRDefault="008347A0" w:rsidP="00B549BC">
            <w:pPr>
              <w:spacing w:after="0" w:line="238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/под ред. О.С. </w:t>
            </w:r>
            <w:proofErr w:type="spellStart"/>
            <w:r>
              <w:rPr>
                <w:rFonts w:ascii="Times New Roman" w:hAnsi="Times New Roman"/>
                <w:bCs/>
                <w:lang w:eastAsia="ru-RU"/>
              </w:rPr>
              <w:t>Хруль</w:t>
            </w:r>
            <w:proofErr w:type="spellEnd"/>
            <w:r>
              <w:rPr>
                <w:rFonts w:ascii="Times New Roman" w:hAnsi="Times New Roman"/>
                <w:bCs/>
                <w:lang w:eastAsia="ru-RU"/>
              </w:rPr>
              <w:t>, Е.В. Рахмановой</w:t>
            </w:r>
          </w:p>
          <w:p w:rsidR="008347A0" w:rsidRPr="00F0164F" w:rsidRDefault="008347A0" w:rsidP="00B549BC">
            <w:pPr>
              <w:spacing w:after="0" w:line="238" w:lineRule="auto"/>
              <w:rPr>
                <w:rFonts w:ascii="Times New Roman" w:hAnsi="Times New Roman"/>
                <w:bCs/>
                <w:i/>
                <w:lang w:eastAsia="ru-RU"/>
              </w:rPr>
            </w:pPr>
            <w:r w:rsidRPr="00F0164F">
              <w:rPr>
                <w:rFonts w:ascii="Times New Roman" w:hAnsi="Times New Roman"/>
                <w:bCs/>
                <w:i/>
                <w:lang w:eastAsia="ru-RU"/>
              </w:rPr>
              <w:t>Пособие для педагогов учреждений общего среднего и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B54585" w:rsidRDefault="008347A0" w:rsidP="00B529BB">
            <w:pPr>
              <w:keepNext/>
              <w:keepLines/>
              <w:spacing w:after="0" w:line="238" w:lineRule="auto"/>
              <w:jc w:val="center"/>
              <w:outlineLvl w:val="4"/>
              <w:rPr>
                <w:rFonts w:ascii="Times New Roman" w:hAnsi="Times New Roman"/>
                <w:lang w:eastAsia="ru-RU"/>
              </w:rPr>
            </w:pPr>
            <w:r w:rsidRPr="00B54585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B54585" w:rsidRDefault="008347A0" w:rsidP="00B529BB">
            <w:pPr>
              <w:spacing w:after="0" w:line="238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8347A0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826137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26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A0" w:rsidRDefault="008347A0" w:rsidP="00826137">
            <w:pPr>
              <w:spacing w:after="0" w:line="22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Рахманова Е.В.</w:t>
            </w:r>
          </w:p>
          <w:p w:rsidR="00020893" w:rsidRDefault="008347A0" w:rsidP="00826137">
            <w:pPr>
              <w:spacing w:after="0" w:line="226" w:lineRule="auto"/>
              <w:rPr>
                <w:rFonts w:ascii="Times New Roman" w:hAnsi="Times New Roman"/>
                <w:b/>
                <w:lang w:eastAsia="ru-RU"/>
              </w:rPr>
            </w:pPr>
            <w:r w:rsidRPr="00C20A8C">
              <w:rPr>
                <w:rFonts w:ascii="Times New Roman" w:hAnsi="Times New Roman"/>
                <w:b/>
                <w:lang w:eastAsia="ru-RU"/>
              </w:rPr>
              <w:t xml:space="preserve">Обучение и воспитание учащихся с нарушением слуха </w:t>
            </w:r>
          </w:p>
          <w:p w:rsidR="008347A0" w:rsidRPr="00C20A8C" w:rsidRDefault="008347A0" w:rsidP="00826137">
            <w:pPr>
              <w:spacing w:after="0" w:line="226" w:lineRule="auto"/>
              <w:rPr>
                <w:rFonts w:ascii="Times New Roman" w:hAnsi="Times New Roman"/>
                <w:b/>
                <w:lang w:eastAsia="ru-RU"/>
              </w:rPr>
            </w:pPr>
            <w:bookmarkStart w:id="0" w:name="_GoBack"/>
            <w:bookmarkEnd w:id="0"/>
            <w:r w:rsidRPr="00C20A8C">
              <w:rPr>
                <w:rFonts w:ascii="Times New Roman" w:hAnsi="Times New Roman"/>
                <w:b/>
                <w:lang w:eastAsia="ru-RU"/>
              </w:rPr>
              <w:t>в учреждениях общего среднего образования</w:t>
            </w:r>
          </w:p>
          <w:p w:rsidR="008347A0" w:rsidRPr="00C20A8C" w:rsidRDefault="008347A0" w:rsidP="00826137">
            <w:pPr>
              <w:spacing w:after="0" w:line="226" w:lineRule="auto"/>
              <w:rPr>
                <w:rFonts w:ascii="Times New Roman" w:hAnsi="Times New Roman"/>
                <w:i/>
                <w:lang w:eastAsia="ru-RU"/>
              </w:rPr>
            </w:pPr>
            <w:r w:rsidRPr="00C20A8C">
              <w:rPr>
                <w:rFonts w:ascii="Times New Roman" w:hAnsi="Times New Roman"/>
                <w:i/>
                <w:lang w:eastAsia="ru-RU"/>
              </w:rPr>
              <w:t>Пособие для педагогических работников учреждений общего среднего и специального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826137">
            <w:pPr>
              <w:spacing w:after="0" w:line="22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76F9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826137">
            <w:pPr>
              <w:spacing w:after="0" w:line="226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НИО</w:t>
            </w:r>
          </w:p>
        </w:tc>
      </w:tr>
      <w:tr w:rsidR="008347A0" w:rsidRPr="006A76F9" w:rsidTr="00020893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826137">
            <w:pPr>
              <w:numPr>
                <w:ilvl w:val="0"/>
                <w:numId w:val="1"/>
              </w:numPr>
              <w:tabs>
                <w:tab w:val="clear" w:pos="1146"/>
                <w:tab w:val="num" w:pos="1260"/>
              </w:tabs>
              <w:spacing w:after="0" w:line="226" w:lineRule="auto"/>
              <w:ind w:left="57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A0" w:rsidRDefault="008347A0" w:rsidP="00826137">
            <w:pPr>
              <w:spacing w:after="0" w:line="226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Евчик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Н.С. и др.</w:t>
            </w:r>
          </w:p>
          <w:p w:rsidR="008347A0" w:rsidRDefault="008347A0" w:rsidP="00826137">
            <w:pPr>
              <w:spacing w:after="0" w:line="226" w:lineRule="auto"/>
              <w:rPr>
                <w:rFonts w:ascii="Times New Roman" w:hAnsi="Times New Roman"/>
                <w:b/>
                <w:lang w:eastAsia="ru-RU"/>
              </w:rPr>
            </w:pPr>
            <w:r w:rsidRPr="00D329EE">
              <w:rPr>
                <w:rFonts w:ascii="Times New Roman" w:hAnsi="Times New Roman"/>
                <w:b/>
                <w:lang w:eastAsia="ru-RU"/>
              </w:rPr>
              <w:t>Обучение иностранному языку учащихся</w:t>
            </w:r>
          </w:p>
          <w:p w:rsidR="008347A0" w:rsidRPr="00D329EE" w:rsidRDefault="008347A0" w:rsidP="00826137">
            <w:pPr>
              <w:spacing w:after="0" w:line="226" w:lineRule="auto"/>
              <w:rPr>
                <w:rFonts w:ascii="Times New Roman" w:hAnsi="Times New Roman"/>
                <w:b/>
                <w:lang w:eastAsia="ru-RU"/>
              </w:rPr>
            </w:pPr>
            <w:r w:rsidRPr="00D329EE">
              <w:rPr>
                <w:rFonts w:ascii="Times New Roman" w:hAnsi="Times New Roman"/>
                <w:b/>
                <w:lang w:eastAsia="ru-RU"/>
              </w:rPr>
              <w:t>с нарушением слуха и учащихся с тяжелыми нарушениями речи</w:t>
            </w:r>
          </w:p>
          <w:p w:rsidR="008347A0" w:rsidRPr="00020893" w:rsidRDefault="008347A0" w:rsidP="00826137">
            <w:pPr>
              <w:spacing w:after="0" w:line="22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/</w:t>
            </w:r>
            <w:r w:rsidRPr="00020893">
              <w:rPr>
                <w:rFonts w:ascii="Times New Roman" w:hAnsi="Times New Roman"/>
                <w:lang w:eastAsia="ru-RU"/>
              </w:rPr>
              <w:t xml:space="preserve">под ред. Н.С. </w:t>
            </w:r>
            <w:proofErr w:type="spellStart"/>
            <w:r w:rsidRPr="00020893">
              <w:rPr>
                <w:rFonts w:ascii="Times New Roman" w:hAnsi="Times New Roman"/>
                <w:lang w:eastAsia="ru-RU"/>
              </w:rPr>
              <w:t>Евчик</w:t>
            </w:r>
            <w:proofErr w:type="spellEnd"/>
          </w:p>
          <w:p w:rsidR="008347A0" w:rsidRPr="00020893" w:rsidRDefault="008347A0" w:rsidP="00826137">
            <w:pPr>
              <w:spacing w:after="0" w:line="226" w:lineRule="auto"/>
              <w:rPr>
                <w:rFonts w:ascii="Times New Roman" w:hAnsi="Times New Roman"/>
                <w:i/>
                <w:lang w:eastAsia="ru-RU"/>
              </w:rPr>
            </w:pPr>
            <w:r w:rsidRPr="00020893">
              <w:rPr>
                <w:rFonts w:ascii="Times New Roman" w:hAnsi="Times New Roman"/>
                <w:i/>
                <w:lang w:eastAsia="ru-RU"/>
              </w:rPr>
              <w:t>(с электронным приложением)</w:t>
            </w:r>
          </w:p>
          <w:p w:rsidR="008347A0" w:rsidRPr="00D329EE" w:rsidRDefault="008347A0" w:rsidP="00826137">
            <w:pPr>
              <w:spacing w:after="0" w:line="226" w:lineRule="auto"/>
              <w:rPr>
                <w:rFonts w:ascii="Times New Roman" w:hAnsi="Times New Roman"/>
                <w:i/>
                <w:lang w:eastAsia="ru-RU"/>
              </w:rPr>
            </w:pPr>
            <w:r w:rsidRPr="00D329EE">
              <w:rPr>
                <w:rFonts w:ascii="Times New Roman" w:hAnsi="Times New Roman"/>
                <w:i/>
                <w:lang w:eastAsia="ru-RU"/>
              </w:rPr>
              <w:t>Пособие для педагогов учреждений образования, реализующих образовательную программу специального образования на уровне общего среднего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A76F9" w:rsidRDefault="008347A0" w:rsidP="00826137">
            <w:pPr>
              <w:spacing w:after="0" w:line="22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A76F9">
              <w:rPr>
                <w:rFonts w:ascii="Times New Roman" w:hAnsi="Times New Roman"/>
                <w:lang w:eastAsia="ru-RU"/>
              </w:rPr>
              <w:t>рус.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A0" w:rsidRPr="00624D57" w:rsidRDefault="008347A0" w:rsidP="00826137">
            <w:pPr>
              <w:spacing w:after="0" w:line="226" w:lineRule="auto"/>
              <w:jc w:val="center"/>
              <w:rPr>
                <w:rFonts w:ascii="Times New Roman" w:hAnsi="Times New Roman"/>
                <w:lang w:val="be-BY" w:eastAsia="ru-RU"/>
              </w:rPr>
            </w:pPr>
            <w:r>
              <w:rPr>
                <w:rFonts w:ascii="Times New Roman" w:hAnsi="Times New Roman"/>
                <w:lang w:val="be-BY" w:eastAsia="ru-RU"/>
              </w:rPr>
              <w:t>АіВ</w:t>
            </w:r>
          </w:p>
        </w:tc>
      </w:tr>
    </w:tbl>
    <w:p w:rsidR="006F0B96" w:rsidRPr="008A66D0" w:rsidRDefault="006F0B96" w:rsidP="00061B7B">
      <w:pPr>
        <w:spacing w:line="238" w:lineRule="auto"/>
        <w:jc w:val="center"/>
        <w:rPr>
          <w:rFonts w:ascii="Times New Roman" w:hAnsi="Times New Roman"/>
        </w:rPr>
      </w:pPr>
    </w:p>
    <w:sectPr w:rsidR="006F0B96" w:rsidRPr="008A66D0" w:rsidSect="00D5232E">
      <w:pgSz w:w="11906" w:h="16838"/>
      <w:pgMar w:top="42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0786"/>
    <w:multiLevelType w:val="hybridMultilevel"/>
    <w:tmpl w:val="AF2CA158"/>
    <w:lvl w:ilvl="0" w:tplc="8E7CBD08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4C"/>
    <w:rsid w:val="000007CB"/>
    <w:rsid w:val="00005F87"/>
    <w:rsid w:val="00020893"/>
    <w:rsid w:val="00042F0C"/>
    <w:rsid w:val="00061B7B"/>
    <w:rsid w:val="0007413C"/>
    <w:rsid w:val="000862B4"/>
    <w:rsid w:val="00095DDD"/>
    <w:rsid w:val="000C4000"/>
    <w:rsid w:val="000E05A0"/>
    <w:rsid w:val="0013344C"/>
    <w:rsid w:val="00134BB8"/>
    <w:rsid w:val="00135A64"/>
    <w:rsid w:val="0018243B"/>
    <w:rsid w:val="0019141D"/>
    <w:rsid w:val="001A39BE"/>
    <w:rsid w:val="001A5F84"/>
    <w:rsid w:val="001A7C39"/>
    <w:rsid w:val="001B6F4F"/>
    <w:rsid w:val="001C5BBA"/>
    <w:rsid w:val="001C63FF"/>
    <w:rsid w:val="001F61CE"/>
    <w:rsid w:val="00203A39"/>
    <w:rsid w:val="00206879"/>
    <w:rsid w:val="00212D06"/>
    <w:rsid w:val="00223630"/>
    <w:rsid w:val="0023139A"/>
    <w:rsid w:val="00242969"/>
    <w:rsid w:val="002462E0"/>
    <w:rsid w:val="002507FE"/>
    <w:rsid w:val="002A7CD7"/>
    <w:rsid w:val="002D4C53"/>
    <w:rsid w:val="002F1F07"/>
    <w:rsid w:val="003116CA"/>
    <w:rsid w:val="003276B8"/>
    <w:rsid w:val="003428FE"/>
    <w:rsid w:val="00372B76"/>
    <w:rsid w:val="00391416"/>
    <w:rsid w:val="00394DEE"/>
    <w:rsid w:val="003D171B"/>
    <w:rsid w:val="003E47D9"/>
    <w:rsid w:val="003E76B6"/>
    <w:rsid w:val="003F730A"/>
    <w:rsid w:val="00404109"/>
    <w:rsid w:val="00414116"/>
    <w:rsid w:val="004146DD"/>
    <w:rsid w:val="00433141"/>
    <w:rsid w:val="00454488"/>
    <w:rsid w:val="00454AD6"/>
    <w:rsid w:val="00457464"/>
    <w:rsid w:val="00460F4C"/>
    <w:rsid w:val="004672A9"/>
    <w:rsid w:val="004751F4"/>
    <w:rsid w:val="004C1086"/>
    <w:rsid w:val="004E327A"/>
    <w:rsid w:val="00520E03"/>
    <w:rsid w:val="00567B2C"/>
    <w:rsid w:val="00571961"/>
    <w:rsid w:val="00587A25"/>
    <w:rsid w:val="005A5E66"/>
    <w:rsid w:val="005B66E0"/>
    <w:rsid w:val="005C6989"/>
    <w:rsid w:val="005C76A3"/>
    <w:rsid w:val="005F393E"/>
    <w:rsid w:val="00611D91"/>
    <w:rsid w:val="00624D57"/>
    <w:rsid w:val="00641BBD"/>
    <w:rsid w:val="00682B80"/>
    <w:rsid w:val="006A1F6B"/>
    <w:rsid w:val="006A4F5D"/>
    <w:rsid w:val="006A76F9"/>
    <w:rsid w:val="006B3F52"/>
    <w:rsid w:val="006D47FE"/>
    <w:rsid w:val="006F0B96"/>
    <w:rsid w:val="00702695"/>
    <w:rsid w:val="00714BD0"/>
    <w:rsid w:val="007375A0"/>
    <w:rsid w:val="0075318C"/>
    <w:rsid w:val="00770789"/>
    <w:rsid w:val="007A6A63"/>
    <w:rsid w:val="007C5112"/>
    <w:rsid w:val="007F2422"/>
    <w:rsid w:val="007F5041"/>
    <w:rsid w:val="00800186"/>
    <w:rsid w:val="00800F5E"/>
    <w:rsid w:val="00801AF6"/>
    <w:rsid w:val="008174A8"/>
    <w:rsid w:val="00826137"/>
    <w:rsid w:val="008347A0"/>
    <w:rsid w:val="00850DE2"/>
    <w:rsid w:val="00875459"/>
    <w:rsid w:val="00883D91"/>
    <w:rsid w:val="0089526A"/>
    <w:rsid w:val="00895904"/>
    <w:rsid w:val="008A66D0"/>
    <w:rsid w:val="008C4113"/>
    <w:rsid w:val="008E751C"/>
    <w:rsid w:val="008F1FD8"/>
    <w:rsid w:val="00933C96"/>
    <w:rsid w:val="00946E57"/>
    <w:rsid w:val="009C03A7"/>
    <w:rsid w:val="009C5D39"/>
    <w:rsid w:val="009E6564"/>
    <w:rsid w:val="00A45BB2"/>
    <w:rsid w:val="00A65981"/>
    <w:rsid w:val="00AB1FEC"/>
    <w:rsid w:val="00AB3C4A"/>
    <w:rsid w:val="00AC1417"/>
    <w:rsid w:val="00AC4D3F"/>
    <w:rsid w:val="00B529BB"/>
    <w:rsid w:val="00B54585"/>
    <w:rsid w:val="00B549BC"/>
    <w:rsid w:val="00B56BA1"/>
    <w:rsid w:val="00BB497E"/>
    <w:rsid w:val="00C03C9E"/>
    <w:rsid w:val="00C20916"/>
    <w:rsid w:val="00C20A8C"/>
    <w:rsid w:val="00C95277"/>
    <w:rsid w:val="00CA22C6"/>
    <w:rsid w:val="00CC0D88"/>
    <w:rsid w:val="00CC291A"/>
    <w:rsid w:val="00CD0CC4"/>
    <w:rsid w:val="00D11759"/>
    <w:rsid w:val="00D329EE"/>
    <w:rsid w:val="00D5232E"/>
    <w:rsid w:val="00D532A6"/>
    <w:rsid w:val="00D95C82"/>
    <w:rsid w:val="00DA1AB4"/>
    <w:rsid w:val="00DA1AB8"/>
    <w:rsid w:val="00DD3996"/>
    <w:rsid w:val="00E016FF"/>
    <w:rsid w:val="00E83306"/>
    <w:rsid w:val="00E86ECC"/>
    <w:rsid w:val="00E90AB7"/>
    <w:rsid w:val="00E91B99"/>
    <w:rsid w:val="00EA2F97"/>
    <w:rsid w:val="00EB4209"/>
    <w:rsid w:val="00EC12D9"/>
    <w:rsid w:val="00EC1FEA"/>
    <w:rsid w:val="00F0164F"/>
    <w:rsid w:val="00F21649"/>
    <w:rsid w:val="00F3029A"/>
    <w:rsid w:val="00F51811"/>
    <w:rsid w:val="00FD123D"/>
    <w:rsid w:val="00FE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8FCC40"/>
  <w15:chartTrackingRefBased/>
  <w15:docId w15:val="{FD552A59-1281-438B-8CA8-75C11B47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457464"/>
    <w:pPr>
      <w:keepNext/>
      <w:spacing w:after="0" w:line="240" w:lineRule="auto"/>
      <w:jc w:val="center"/>
      <w:outlineLvl w:val="1"/>
    </w:pPr>
    <w:rPr>
      <w:rFonts w:ascii="Times New Roman" w:eastAsia="Calibri" w:hAnsi="Times New Roman"/>
      <w:b/>
      <w:sz w:val="24"/>
      <w:szCs w:val="20"/>
      <w:lang w:val="be-BY" w:eastAsia="ru-RU"/>
    </w:rPr>
  </w:style>
  <w:style w:type="paragraph" w:styleId="4">
    <w:name w:val="heading 4"/>
    <w:basedOn w:val="a"/>
    <w:next w:val="a"/>
    <w:link w:val="40"/>
    <w:qFormat/>
    <w:rsid w:val="00457464"/>
    <w:pPr>
      <w:keepNext/>
      <w:autoSpaceDE w:val="0"/>
      <w:autoSpaceDN w:val="0"/>
      <w:spacing w:after="0" w:line="240" w:lineRule="auto"/>
      <w:outlineLvl w:val="3"/>
    </w:pPr>
    <w:rPr>
      <w:rFonts w:ascii="Times New Roman" w:eastAsia="Calibri" w:hAnsi="Times New Roman"/>
      <w:i/>
      <w:iCs/>
      <w:sz w:val="18"/>
      <w:szCs w:val="18"/>
      <w:lang w:val="be-BY" w:eastAsia="ru-RU"/>
    </w:rPr>
  </w:style>
  <w:style w:type="paragraph" w:styleId="5">
    <w:name w:val="heading 5"/>
    <w:basedOn w:val="a"/>
    <w:next w:val="a"/>
    <w:link w:val="50"/>
    <w:qFormat/>
    <w:rsid w:val="00457464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4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locked/>
    <w:rsid w:val="00457464"/>
    <w:rPr>
      <w:rFonts w:ascii="Times New Roman" w:hAnsi="Times New Roman" w:cs="Times New Roman"/>
      <w:b/>
      <w:sz w:val="20"/>
      <w:szCs w:val="20"/>
      <w:lang w:val="be-BY" w:eastAsia="ru-RU"/>
    </w:rPr>
  </w:style>
  <w:style w:type="character" w:customStyle="1" w:styleId="40">
    <w:name w:val="Заголовок 4 Знак"/>
    <w:link w:val="4"/>
    <w:locked/>
    <w:rsid w:val="00457464"/>
    <w:rPr>
      <w:rFonts w:ascii="Times New Roman" w:hAnsi="Times New Roman" w:cs="Times New Roman"/>
      <w:i/>
      <w:iCs/>
      <w:sz w:val="18"/>
      <w:szCs w:val="18"/>
      <w:lang w:val="be-BY" w:eastAsia="ru-RU"/>
    </w:rPr>
  </w:style>
  <w:style w:type="character" w:customStyle="1" w:styleId="50">
    <w:name w:val="Заголовок 5 Знак"/>
    <w:link w:val="5"/>
    <w:locked/>
    <w:rsid w:val="00457464"/>
    <w:rPr>
      <w:rFonts w:ascii="Times New Roman" w:hAnsi="Times New Roman" w:cs="Times New Roman"/>
      <w:sz w:val="20"/>
      <w:szCs w:val="20"/>
      <w:lang w:val="be-BY" w:eastAsia="ru-RU"/>
    </w:rPr>
  </w:style>
  <w:style w:type="table" w:styleId="a3">
    <w:name w:val="Table Grid"/>
    <w:basedOn w:val="a1"/>
    <w:rsid w:val="00457464"/>
    <w:rPr>
      <w:rFonts w:ascii="Times New Roman" w:hAnsi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5746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locked/>
    <w:rsid w:val="0045746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rsid w:val="0083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8347A0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computer</dc:creator>
  <cp:keywords/>
  <cp:lastModifiedBy>Пользователь Windows</cp:lastModifiedBy>
  <cp:revision>4</cp:revision>
  <cp:lastPrinted>2022-01-11T08:06:00Z</cp:lastPrinted>
  <dcterms:created xsi:type="dcterms:W3CDTF">2022-01-10T13:29:00Z</dcterms:created>
  <dcterms:modified xsi:type="dcterms:W3CDTF">2022-01-11T08:07:00Z</dcterms:modified>
</cp:coreProperties>
</file>