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8D" w:rsidRDefault="0017328D" w:rsidP="0017328D">
      <w:pPr>
        <w:shd w:val="clear" w:color="auto" w:fill="FFFFFF"/>
        <w:spacing w:line="38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17328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ДИДАКТИЧЕСКИЕ И ПОДВИЖНЫЕ ИГРЫ</w:t>
      </w:r>
    </w:p>
    <w:p w:rsidR="00302C7F" w:rsidRPr="003C5402" w:rsidRDefault="00302C7F" w:rsidP="0017328D">
      <w:pPr>
        <w:shd w:val="clear" w:color="auto" w:fill="FFFFFF"/>
        <w:spacing w:line="38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ПО ФОРМИРОВАНИЮ КРАЕВЕДЧЕСКИХ ПРЕДСТАВЛЕНИЙ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552"/>
        <w:gridCol w:w="4252"/>
      </w:tblGrid>
      <w:tr w:rsidR="00740BD8" w:rsidRPr="008E1B3A" w:rsidTr="003C5402">
        <w:trPr>
          <w:trHeight w:val="503"/>
        </w:trPr>
        <w:tc>
          <w:tcPr>
            <w:tcW w:w="709" w:type="dxa"/>
          </w:tcPr>
          <w:p w:rsidR="00740BD8" w:rsidRPr="008B1973" w:rsidRDefault="00740BD8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 w:rsidRPr="008B197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</w:t>
            </w:r>
          </w:p>
        </w:tc>
        <w:tc>
          <w:tcPr>
            <w:tcW w:w="2551" w:type="dxa"/>
          </w:tcPr>
          <w:p w:rsidR="00740BD8" w:rsidRPr="008E1B3A" w:rsidRDefault="00740BD8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Название игры</w:t>
            </w:r>
          </w:p>
        </w:tc>
        <w:tc>
          <w:tcPr>
            <w:tcW w:w="2552" w:type="dxa"/>
          </w:tcPr>
          <w:p w:rsidR="00740BD8" w:rsidRPr="008E1B3A" w:rsidRDefault="00740BD8" w:rsidP="008E1B3A">
            <w:pPr>
              <w:pStyle w:val="a4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Цель игры</w:t>
            </w:r>
          </w:p>
        </w:tc>
        <w:tc>
          <w:tcPr>
            <w:tcW w:w="4252" w:type="dxa"/>
          </w:tcPr>
          <w:p w:rsidR="00740BD8" w:rsidRPr="008E1B3A" w:rsidRDefault="00740BD8" w:rsidP="008E1B3A">
            <w:pPr>
              <w:pStyle w:val="a4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Правила игры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«Что будет если… »</w:t>
            </w:r>
          </w:p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Развитие умения замечать последствие своих действий по отношению к природе.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Педагог  задает ситуацию, для обсуждения с детьми, в результате чего, дети приходят к выводу о бережном отношении к природе. Например, «Что будет, если сорвать все цветы? », «Что будет</w:t>
            </w:r>
            <w:r w:rsidR="008E1B3A">
              <w:rPr>
                <w:rFonts w:ascii="Times New Roman" w:hAnsi="Times New Roman"/>
                <w:sz w:val="28"/>
                <w:szCs w:val="28"/>
              </w:rPr>
              <w:t>, если уничтожить всех бабочек?</w:t>
            </w:r>
            <w:r w:rsidRPr="008E1B3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77D1B" w:rsidRPr="008E1B3A" w:rsidTr="003C5402">
        <w:tc>
          <w:tcPr>
            <w:tcW w:w="709" w:type="dxa"/>
          </w:tcPr>
          <w:p w:rsidR="00D77D1B" w:rsidRPr="008B1973" w:rsidRDefault="00D77D1B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D77D1B" w:rsidRPr="00D77D1B" w:rsidRDefault="00D77D1B" w:rsidP="008E1B3A">
            <w:pPr>
              <w:pStyle w:val="a4"/>
              <w:jc w:val="center"/>
              <w:rPr>
                <w:b/>
                <w:bCs/>
                <w:szCs w:val="28"/>
              </w:rPr>
            </w:pPr>
            <w:r w:rsidRPr="00D77D1B">
              <w:rPr>
                <w:rFonts w:ascii="Times New Roman" w:hAnsi="Times New Roman"/>
                <w:b/>
                <w:sz w:val="28"/>
                <w:szCs w:val="28"/>
              </w:rPr>
              <w:t>«Определим погоду»</w:t>
            </w:r>
          </w:p>
        </w:tc>
        <w:tc>
          <w:tcPr>
            <w:tcW w:w="2552" w:type="dxa"/>
          </w:tcPr>
          <w:p w:rsidR="00D77D1B" w:rsidRPr="00AE0DE7" w:rsidRDefault="00AE0DE7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Развитие умения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устанавливать причинно-следственные связи в определении состояния погоды.</w:t>
            </w:r>
          </w:p>
        </w:tc>
        <w:tc>
          <w:tcPr>
            <w:tcW w:w="4252" w:type="dxa"/>
          </w:tcPr>
          <w:p w:rsidR="00D77D1B" w:rsidRPr="00D77D1B" w:rsidRDefault="00776033" w:rsidP="00776033">
            <w:pPr>
              <w:pStyle w:val="a4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D77D1B" w:rsidRPr="00D77D1B">
              <w:rPr>
                <w:rFonts w:ascii="Times New Roman" w:hAnsi="Times New Roman"/>
                <w:sz w:val="28"/>
                <w:szCs w:val="28"/>
              </w:rPr>
              <w:t xml:space="preserve"> называет признаки (народные приметы), дети определяют, на какую погоду они указывают. Кучевые облака к вечеру увеличиваются в размерах. Стрижи летают высоко. Солнце садится в тучу. Красная заря утром и вечером. К вечеру на западе полоса ясного неба, солнце садит­ся в безоблачное небо. Вечером становится теплее, чем утром. К вечеру (и ночью) — туман. Вариант игры: </w:t>
            </w: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D77D1B" w:rsidRPr="00D77D1B">
              <w:rPr>
                <w:rFonts w:ascii="Times New Roman" w:hAnsi="Times New Roman"/>
                <w:sz w:val="28"/>
                <w:szCs w:val="28"/>
              </w:rPr>
              <w:t xml:space="preserve"> показывает иллюстрации сол­нечного, пасмурного, дождливого, ветреного, морозного дня. Дети должны назвать как можно больше примет, указывающих на погожие и непогожие дни.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«Лесник»</w:t>
            </w:r>
          </w:p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75" w:rsidRPr="00AE0DE7" w:rsidRDefault="00C65C75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Закрепение представлений детей о внешнем виде некоторых деревьев и кустарниках.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выбирается лесник, а остальные дети его помощники. Они пришли помогать леснику, собирать семена для новых посадок. Лесник говорит: на моем участке растет много берез, тополей и кленов, давайте выберем семена. Лесник описывает дерево, не называя его, дети ищут семена и показывают леснику. Выигрывает тот, у кого больше семян и кто не ошибся в названиях семян (от какого они дерева).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462B71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«Что растет в лесу?</w:t>
            </w:r>
            <w:r w:rsidR="00C65C75"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75" w:rsidRPr="00AE0DE7" w:rsidRDefault="00C65C75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Закрепление знаний детей о растениях, произрастающих в лесу.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Педагог выбирает несколько детей и просит их назвать, что растет в лесу и говорит: «Грибы» - дети по очереди называют виды грибов. «Деревья» - названия деревьев. Побеждает тот кто больше знает об этих растениях леса.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«Назови и расскажи»</w:t>
            </w:r>
          </w:p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75" w:rsidRPr="00AE0DE7" w:rsidRDefault="00C65C75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 xml:space="preserve">Развитие у детей представлений  о лекарственных растениях, грибах (съедобные и ядовитые) растущих в родной местности. 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«Зеленая аптека»</w:t>
            </w:r>
          </w:p>
        </w:tc>
        <w:tc>
          <w:tcPr>
            <w:tcW w:w="2552" w:type="dxa"/>
          </w:tcPr>
          <w:p w:rsidR="00C65C75" w:rsidRPr="00AE0DE7" w:rsidRDefault="00C65C75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Закрепление представлений и названий лекарственных растений, их полезных свойствах.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Дети делятся на 2 команды. У одной команды – иллюстрации с изображением лекарственных растений: подорожник, крапива, шалфей, ромашка, одуванчик и т. д. У другой – картинки: порезанный палец, ребенок с перевязанным горлом, с градусником, салат из одуванчиков, щи из крапивы и т. д. По команде воспитателя дети из команд находят друг друга, становятся парами и объясняют свой выбор. Например: подорожник прикладывают к ране, из крапивы варят щи, и т. д.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«Что растёт в краю родном»</w:t>
            </w:r>
          </w:p>
        </w:tc>
        <w:tc>
          <w:tcPr>
            <w:tcW w:w="2552" w:type="dxa"/>
          </w:tcPr>
          <w:p w:rsidR="00C65C75" w:rsidRPr="00AE0DE7" w:rsidRDefault="00C65C75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Развитие представлений опредставителях растительного мира родного края.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Педагог называет деревья, кустарники. Дети должны отметить хлопком те растения, которые растут в нашей местности: яблоня, груша, шиповник, мимоза, ель, саксаул, облепиха, береза, вишня, черешня, сосна, апельси</w:t>
            </w:r>
            <w:r w:rsidR="00947AA2" w:rsidRPr="008E1B3A">
              <w:rPr>
                <w:rFonts w:ascii="Times New Roman" w:hAnsi="Times New Roman"/>
                <w:sz w:val="28"/>
                <w:szCs w:val="28"/>
              </w:rPr>
              <w:t>н, пихта, осина, кедр, мандарин.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bCs/>
                <w:sz w:val="28"/>
                <w:szCs w:val="28"/>
              </w:rPr>
              <w:t>«Угадай дерево по листу»</w:t>
            </w:r>
          </w:p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75" w:rsidRPr="00AE0DE7" w:rsidRDefault="00C65C75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Развитие представлений о харак</w:t>
            </w:r>
            <w:r w:rsidR="00947AA2" w:rsidRPr="00AE0DE7">
              <w:rPr>
                <w:rFonts w:ascii="Times New Roman" w:hAnsi="Times New Roman"/>
                <w:sz w:val="28"/>
                <w:szCs w:val="28"/>
              </w:rPr>
              <w:t>терных особенностях (форма, раз</w:t>
            </w:r>
            <w:r w:rsidRPr="00AE0DE7">
              <w:rPr>
                <w:rFonts w:ascii="Times New Roman" w:hAnsi="Times New Roman"/>
                <w:sz w:val="28"/>
                <w:szCs w:val="28"/>
              </w:rPr>
              <w:t xml:space="preserve">мер, цвет  листьев) представителей </w:t>
            </w:r>
            <w:r w:rsidRPr="00AE0DE7">
              <w:rPr>
                <w:rFonts w:ascii="Times New Roman" w:hAnsi="Times New Roman"/>
                <w:sz w:val="28"/>
                <w:szCs w:val="28"/>
              </w:rPr>
              <w:lastRenderedPageBreak/>
              <w:t>растительного мира.</w:t>
            </w:r>
          </w:p>
        </w:tc>
        <w:tc>
          <w:tcPr>
            <w:tcW w:w="4252" w:type="dxa"/>
          </w:tcPr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lastRenderedPageBreak/>
              <w:t>Каждая команда получает засушенные листья различных деревьев. Назвать, к какому дереву принадлежит лист. В помощь детям даются загадки о деревьях.</w:t>
            </w:r>
          </w:p>
          <w:p w:rsidR="00C65C75" w:rsidRPr="008E1B3A" w:rsidRDefault="00C65C75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F91C0D" w:rsidRPr="008E1B3A" w:rsidRDefault="00F91C0D" w:rsidP="008E1B3A">
            <w:pPr>
              <w:pStyle w:val="a4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>«Достопримечательности»</w:t>
            </w:r>
          </w:p>
          <w:p w:rsidR="00C65C75" w:rsidRPr="008E1B3A" w:rsidRDefault="00C65C75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65C75" w:rsidRPr="00AE0DE7" w:rsidRDefault="00F91C0D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Закрепление представлений детей о достопримечательностях столицы.</w:t>
            </w:r>
          </w:p>
        </w:tc>
        <w:tc>
          <w:tcPr>
            <w:tcW w:w="4252" w:type="dxa"/>
          </w:tcPr>
          <w:p w:rsidR="00C65C75" w:rsidRPr="008E1B3A" w:rsidRDefault="00F91C0D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Детям предлагается выбрать из предложенных вариантов и закрепить на магнитной доске изображения достопримечательностей города Минска.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F91C0D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>«Выбери правильно»</w:t>
            </w:r>
          </w:p>
        </w:tc>
        <w:tc>
          <w:tcPr>
            <w:tcW w:w="2552" w:type="dxa"/>
          </w:tcPr>
          <w:p w:rsidR="00C65C75" w:rsidRPr="00AE0DE7" w:rsidRDefault="00F91C0D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Закрепление представлений о символике родного города.</w:t>
            </w:r>
          </w:p>
        </w:tc>
        <w:tc>
          <w:tcPr>
            <w:tcW w:w="4252" w:type="dxa"/>
          </w:tcPr>
          <w:p w:rsidR="00C65C75" w:rsidRPr="008E1B3A" w:rsidRDefault="00F91C0D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 xml:space="preserve"> Детям предлагается выбрать из предложенных вариантов герб Светлогорска.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F91C0D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>«Ошибки художника»</w:t>
            </w:r>
          </w:p>
        </w:tc>
        <w:tc>
          <w:tcPr>
            <w:tcW w:w="2552" w:type="dxa"/>
          </w:tcPr>
          <w:p w:rsidR="00C65C75" w:rsidRPr="00AE0DE7" w:rsidRDefault="00F91C0D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Закрепить предстааления о достопримечательностях своего города.</w:t>
            </w:r>
          </w:p>
        </w:tc>
        <w:tc>
          <w:tcPr>
            <w:tcW w:w="4252" w:type="dxa"/>
          </w:tcPr>
          <w:p w:rsidR="00C65C75" w:rsidRPr="008E1B3A" w:rsidRDefault="00F91C0D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Необходимо детям выбрать скульптуры  города из предложенных вариантов.</w:t>
            </w:r>
          </w:p>
        </w:tc>
      </w:tr>
      <w:tr w:rsidR="00C65C75" w:rsidRPr="008E1B3A" w:rsidTr="003C5402">
        <w:tc>
          <w:tcPr>
            <w:tcW w:w="709" w:type="dxa"/>
          </w:tcPr>
          <w:p w:rsidR="00C65C75" w:rsidRPr="008B1973" w:rsidRDefault="00C65C7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65C75" w:rsidRPr="008E1B3A" w:rsidRDefault="00F91C0D" w:rsidP="008E1B3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>«Найди отличие»</w:t>
            </w:r>
          </w:p>
        </w:tc>
        <w:tc>
          <w:tcPr>
            <w:tcW w:w="2552" w:type="dxa"/>
          </w:tcPr>
          <w:p w:rsidR="00C65C75" w:rsidRPr="00AE0DE7" w:rsidRDefault="00F91C0D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 xml:space="preserve">Развитие умения сравнивать и анализировать для определения </w:t>
            </w:r>
            <w:r w:rsidR="009F7833" w:rsidRPr="00AE0DE7">
              <w:rPr>
                <w:rFonts w:ascii="Times New Roman" w:hAnsi="Times New Roman"/>
                <w:sz w:val="28"/>
                <w:szCs w:val="28"/>
              </w:rPr>
              <w:t>отличия старого и современного города.</w:t>
            </w:r>
          </w:p>
        </w:tc>
        <w:tc>
          <w:tcPr>
            <w:tcW w:w="4252" w:type="dxa"/>
          </w:tcPr>
          <w:p w:rsidR="00C65C75" w:rsidRPr="008E1B3A" w:rsidRDefault="00F91C0D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Дети находят и сравнивают по иллюстрациям (фото) особенности старого и современного города.</w:t>
            </w:r>
          </w:p>
        </w:tc>
      </w:tr>
      <w:tr w:rsidR="009F7833" w:rsidRPr="008E1B3A" w:rsidTr="003C5402">
        <w:tc>
          <w:tcPr>
            <w:tcW w:w="709" w:type="dxa"/>
          </w:tcPr>
          <w:p w:rsidR="009F7833" w:rsidRPr="008B1973" w:rsidRDefault="009F7833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9F7833" w:rsidRPr="008E1B3A" w:rsidRDefault="009F7833" w:rsidP="008E1B3A">
            <w:pPr>
              <w:pStyle w:val="a4"/>
              <w:jc w:val="center"/>
              <w:rPr>
                <w:b/>
                <w:sz w:val="28"/>
                <w:szCs w:val="28"/>
                <w:lang w:val="be-BY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 xml:space="preserve">«Растительный мир </w:t>
            </w:r>
            <w:r w:rsidR="008E1B3A">
              <w:rPr>
                <w:rFonts w:ascii="Times New Roman" w:hAnsi="Times New Roman"/>
                <w:b/>
                <w:sz w:val="28"/>
                <w:szCs w:val="28"/>
              </w:rPr>
              <w:t>Беларуси»</w:t>
            </w:r>
          </w:p>
        </w:tc>
        <w:tc>
          <w:tcPr>
            <w:tcW w:w="2552" w:type="dxa"/>
          </w:tcPr>
          <w:p w:rsidR="009F7833" w:rsidRPr="00AE0DE7" w:rsidRDefault="00D05C30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Систематизация знаний о родной природе и ее объектах, которые занесены в Красную книгу.</w:t>
            </w:r>
          </w:p>
        </w:tc>
        <w:tc>
          <w:tcPr>
            <w:tcW w:w="4252" w:type="dxa"/>
          </w:tcPr>
          <w:p w:rsidR="009F7833" w:rsidRPr="008E1B3A" w:rsidRDefault="009F7833" w:rsidP="00D05C30">
            <w:pPr>
              <w:pStyle w:val="a4"/>
              <w:ind w:firstLine="284"/>
              <w:jc w:val="both"/>
              <w:rPr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По изображению растения совместно с педагогом определить его название, место произрастания по карте, является ли лекарственным, занесено ли оно в Красную книгу.</w:t>
            </w:r>
          </w:p>
        </w:tc>
      </w:tr>
      <w:tr w:rsidR="009F7833" w:rsidRPr="008E1B3A" w:rsidTr="003C5402">
        <w:tc>
          <w:tcPr>
            <w:tcW w:w="709" w:type="dxa"/>
          </w:tcPr>
          <w:p w:rsidR="009F7833" w:rsidRPr="008B1973" w:rsidRDefault="009F7833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9F7833" w:rsidRPr="008E1B3A" w:rsidRDefault="009F7833" w:rsidP="008E1B3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>«Что растёт в Беларуси»</w:t>
            </w:r>
          </w:p>
          <w:p w:rsidR="009F7833" w:rsidRPr="008E1B3A" w:rsidRDefault="009F7833" w:rsidP="008E1B3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833" w:rsidRPr="00AE0DE7" w:rsidRDefault="006D780A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Развитие представлений о растительном мире родной природы.</w:t>
            </w:r>
          </w:p>
        </w:tc>
        <w:tc>
          <w:tcPr>
            <w:tcW w:w="4252" w:type="dxa"/>
          </w:tcPr>
          <w:p w:rsidR="009F7833" w:rsidRPr="008E1B3A" w:rsidRDefault="009F7833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 xml:space="preserve">Необходимо выбрать из предложенных вариантов и расположить карточки с изображением растений  Беларуси на карте Беларуси. </w:t>
            </w:r>
          </w:p>
          <w:p w:rsidR="009F7833" w:rsidRPr="008E1B3A" w:rsidRDefault="009F7833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Игровой прием «Путешествие на воздушном шаре».</w:t>
            </w:r>
          </w:p>
          <w:p w:rsidR="009F7833" w:rsidRPr="008E1B3A" w:rsidRDefault="009F7833" w:rsidP="008E1B3A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Игровые действия: дети отправляются путешествовать на воздушном шаре.</w:t>
            </w:r>
          </w:p>
        </w:tc>
      </w:tr>
      <w:tr w:rsidR="009F7833" w:rsidRPr="008E1B3A" w:rsidTr="003C5402">
        <w:tc>
          <w:tcPr>
            <w:tcW w:w="709" w:type="dxa"/>
          </w:tcPr>
          <w:p w:rsidR="009F7833" w:rsidRPr="008B1973" w:rsidRDefault="009F7833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9F7833" w:rsidRPr="00D77D1B" w:rsidRDefault="00D77D1B" w:rsidP="008E1B3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77D1B">
              <w:rPr>
                <w:rFonts w:ascii="Times New Roman" w:hAnsi="Times New Roman"/>
                <w:b/>
                <w:sz w:val="28"/>
                <w:szCs w:val="28"/>
              </w:rPr>
              <w:t>«Знатоки природы»</w:t>
            </w:r>
          </w:p>
        </w:tc>
        <w:tc>
          <w:tcPr>
            <w:tcW w:w="2552" w:type="dxa"/>
          </w:tcPr>
          <w:p w:rsidR="009F7833" w:rsidRPr="00AE0DE7" w:rsidRDefault="00AE0DE7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представлений воспитанников </w:t>
            </w:r>
            <w:r w:rsidR="00F439A4">
              <w:rPr>
                <w:rFonts w:ascii="Times New Roman" w:hAnsi="Times New Roman"/>
                <w:sz w:val="28"/>
                <w:szCs w:val="28"/>
              </w:rPr>
              <w:t>об лбъектах природы, занесенных в Красную книгу республики Беларусь.</w:t>
            </w:r>
          </w:p>
        </w:tc>
        <w:tc>
          <w:tcPr>
            <w:tcW w:w="4252" w:type="dxa"/>
          </w:tcPr>
          <w:p w:rsidR="009F7833" w:rsidRPr="00D77D1B" w:rsidRDefault="00D77D1B" w:rsidP="00D77D1B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D1B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педагога </w:t>
            </w:r>
            <w:r w:rsidRPr="00D77D1B">
              <w:rPr>
                <w:rFonts w:ascii="Times New Roman" w:hAnsi="Times New Roman"/>
                <w:sz w:val="28"/>
                <w:szCs w:val="28"/>
              </w:rPr>
              <w:t xml:space="preserve">-карточки с изображением ядовитых и съедоб­ных грибов и ягод; цветов и животных, занесенных в «Красную книгу». Показывая рисунки, он предлагает детям назвать рас­тение (животное, гриб и т.п.) и рассказать все, что </w:t>
            </w:r>
            <w:r w:rsidRPr="00D77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они о нем знают. За лучший рассказ ребенок получает фишку. </w:t>
            </w:r>
            <w:r w:rsidR="00AE0DE7">
              <w:rPr>
                <w:rFonts w:ascii="Times New Roman" w:hAnsi="Times New Roman"/>
                <w:sz w:val="28"/>
                <w:szCs w:val="28"/>
              </w:rPr>
              <w:t>Звание зна</w:t>
            </w:r>
            <w:r w:rsidRPr="00D77D1B">
              <w:rPr>
                <w:rFonts w:ascii="Times New Roman" w:hAnsi="Times New Roman"/>
                <w:sz w:val="28"/>
                <w:szCs w:val="28"/>
              </w:rPr>
              <w:t>тока и соответствующий значок</w:t>
            </w:r>
            <w:r w:rsidR="00AE0DE7">
              <w:rPr>
                <w:rFonts w:ascii="Times New Roman" w:hAnsi="Times New Roman"/>
                <w:sz w:val="28"/>
                <w:szCs w:val="28"/>
              </w:rPr>
              <w:t xml:space="preserve"> получает тот, кто наберет боль</w:t>
            </w:r>
            <w:r w:rsidRPr="00D77D1B">
              <w:rPr>
                <w:rFonts w:ascii="Times New Roman" w:hAnsi="Times New Roman"/>
                <w:sz w:val="28"/>
                <w:szCs w:val="28"/>
              </w:rPr>
              <w:t>ше фишек.</w:t>
            </w:r>
          </w:p>
        </w:tc>
      </w:tr>
      <w:tr w:rsidR="009F7833" w:rsidRPr="008E1B3A" w:rsidTr="003C5402">
        <w:tc>
          <w:tcPr>
            <w:tcW w:w="709" w:type="dxa"/>
          </w:tcPr>
          <w:p w:rsidR="009F7833" w:rsidRPr="008B1973" w:rsidRDefault="009F7833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9F7833" w:rsidRPr="008E1B3A" w:rsidRDefault="009F7833" w:rsidP="008E1B3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B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1091F" w:rsidRPr="008E1B3A">
              <w:rPr>
                <w:rFonts w:ascii="Times New Roman" w:hAnsi="Times New Roman"/>
                <w:b/>
                <w:sz w:val="28"/>
                <w:szCs w:val="28"/>
              </w:rPr>
              <w:t>Покажи птицу»</w:t>
            </w:r>
          </w:p>
          <w:p w:rsidR="009F7833" w:rsidRPr="008E1B3A" w:rsidRDefault="009F7833" w:rsidP="008E1B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833" w:rsidRPr="00AE0DE7" w:rsidRDefault="00181496" w:rsidP="00AE0DE7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E7">
              <w:rPr>
                <w:rFonts w:ascii="Times New Roman" w:hAnsi="Times New Roman"/>
                <w:sz w:val="28"/>
                <w:szCs w:val="28"/>
              </w:rPr>
              <w:t>Развитие представлений о представителях  живой природы Беларуси.</w:t>
            </w:r>
          </w:p>
        </w:tc>
        <w:tc>
          <w:tcPr>
            <w:tcW w:w="4252" w:type="dxa"/>
          </w:tcPr>
          <w:p w:rsidR="009F7833" w:rsidRPr="008E1B3A" w:rsidRDefault="009F7833" w:rsidP="008E1B3A">
            <w:pPr>
              <w:pStyle w:val="a4"/>
              <w:ind w:firstLine="284"/>
              <w:jc w:val="both"/>
              <w:rPr>
                <w:sz w:val="28"/>
                <w:szCs w:val="28"/>
              </w:rPr>
            </w:pPr>
            <w:r w:rsidRPr="008E1B3A">
              <w:rPr>
                <w:rFonts w:ascii="Times New Roman" w:hAnsi="Times New Roman"/>
                <w:sz w:val="28"/>
                <w:szCs w:val="28"/>
              </w:rPr>
              <w:t>Педагог называет и показывает птицу, а дети, если птица Беларуси -  дети показывают характерные движения, голос; если нет – топают ногами.</w:t>
            </w:r>
          </w:p>
        </w:tc>
      </w:tr>
      <w:tr w:rsidR="00F439A4" w:rsidRPr="008E1B3A" w:rsidTr="003C5402">
        <w:tc>
          <w:tcPr>
            <w:tcW w:w="709" w:type="dxa"/>
          </w:tcPr>
          <w:p w:rsidR="00F439A4" w:rsidRPr="008B1973" w:rsidRDefault="00F439A4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3D4DFF" w:rsidRPr="003D4DFF" w:rsidRDefault="003D4DFF" w:rsidP="003D4DF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DFF">
              <w:rPr>
                <w:rFonts w:ascii="Times New Roman" w:hAnsi="Times New Roman"/>
                <w:b/>
                <w:sz w:val="28"/>
                <w:szCs w:val="28"/>
              </w:rPr>
              <w:t>«Замочная скважина»</w:t>
            </w:r>
          </w:p>
          <w:p w:rsidR="00F439A4" w:rsidRPr="008E1B3A" w:rsidRDefault="00F439A4" w:rsidP="008E1B3A">
            <w:pPr>
              <w:pStyle w:val="a4"/>
              <w:ind w:firstLine="34"/>
              <w:jc w:val="center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F439A4" w:rsidRPr="00AE0DE7" w:rsidRDefault="000006B7" w:rsidP="004517A2">
            <w:pPr>
              <w:pStyle w:val="a4"/>
              <w:ind w:firstLine="284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3D4DFF" w:rsidRPr="003D4DFF">
              <w:rPr>
                <w:rFonts w:ascii="Times New Roman" w:hAnsi="Times New Roman"/>
                <w:sz w:val="28"/>
                <w:szCs w:val="28"/>
              </w:rPr>
              <w:t xml:space="preserve"> предст</w:t>
            </w:r>
            <w:r w:rsidR="004517A2">
              <w:rPr>
                <w:rFonts w:ascii="Times New Roman" w:hAnsi="Times New Roman"/>
                <w:sz w:val="28"/>
                <w:szCs w:val="28"/>
              </w:rPr>
              <w:t>авлений о памятниках в нашем городе.</w:t>
            </w:r>
          </w:p>
        </w:tc>
        <w:tc>
          <w:tcPr>
            <w:tcW w:w="4252" w:type="dxa"/>
          </w:tcPr>
          <w:p w:rsidR="00F439A4" w:rsidRPr="003D4DFF" w:rsidRDefault="00F22D1F" w:rsidP="003D4DFF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DFF">
              <w:rPr>
                <w:rFonts w:ascii="Times New Roman" w:hAnsi="Times New Roman"/>
                <w:sz w:val="28"/>
                <w:szCs w:val="28"/>
              </w:rPr>
              <w:t>Ведущий перекрывает фотографию листом с замочной  скважиной. Рассмотреть ребенок картинку может через отверстие, постепенно передвигая лист с замочной  скважиной. Ребенку предлагают рассказать об увиденном  месте в городе.</w:t>
            </w:r>
          </w:p>
        </w:tc>
      </w:tr>
      <w:tr w:rsidR="00F439A4" w:rsidRPr="008E1B3A" w:rsidTr="003C5402">
        <w:tc>
          <w:tcPr>
            <w:tcW w:w="709" w:type="dxa"/>
          </w:tcPr>
          <w:p w:rsidR="00F439A4" w:rsidRPr="008B1973" w:rsidRDefault="00F439A4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5668A4" w:rsidRPr="00431F8F" w:rsidRDefault="00431F8F" w:rsidP="005668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F8F">
              <w:rPr>
                <w:rFonts w:ascii="Times New Roman" w:hAnsi="Times New Roman"/>
                <w:b/>
                <w:sz w:val="28"/>
                <w:szCs w:val="28"/>
              </w:rPr>
              <w:t>«Найди улицу»</w:t>
            </w:r>
          </w:p>
          <w:p w:rsidR="00F439A4" w:rsidRPr="008E1B3A" w:rsidRDefault="00F439A4" w:rsidP="008E1B3A">
            <w:pPr>
              <w:pStyle w:val="a4"/>
              <w:ind w:firstLine="34"/>
              <w:jc w:val="center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F439A4" w:rsidRPr="00AE0DE7" w:rsidRDefault="005668A4" w:rsidP="00154695">
            <w:pPr>
              <w:pStyle w:val="a4"/>
              <w:ind w:firstLine="284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Pr="0056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Pr="005668A4">
              <w:rPr>
                <w:rFonts w:ascii="Times New Roman" w:hAnsi="Times New Roman"/>
                <w:sz w:val="28"/>
                <w:szCs w:val="28"/>
              </w:rPr>
              <w:t xml:space="preserve"> детей об улицах ближайших к детскому саду и расположенных на них зданий, правила безопасного поведения на улице.</w:t>
            </w:r>
          </w:p>
        </w:tc>
        <w:tc>
          <w:tcPr>
            <w:tcW w:w="4252" w:type="dxa"/>
          </w:tcPr>
          <w:p w:rsidR="004517A2" w:rsidRPr="005668A4" w:rsidRDefault="004517A2" w:rsidP="005668A4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8A4">
              <w:rPr>
                <w:rFonts w:ascii="Times New Roman" w:hAnsi="Times New Roman"/>
                <w:sz w:val="28"/>
                <w:szCs w:val="28"/>
              </w:rPr>
              <w:t>Ребенку предлагается поставить фигурку человечка к тому зданию, которое назовет воспитатель. (Все здания находятся на игровом поле).</w:t>
            </w:r>
          </w:p>
          <w:p w:rsidR="00F439A4" w:rsidRPr="005668A4" w:rsidRDefault="00F439A4" w:rsidP="005668A4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A4" w:rsidRPr="008E1B3A" w:rsidTr="003C5402">
        <w:tc>
          <w:tcPr>
            <w:tcW w:w="709" w:type="dxa"/>
          </w:tcPr>
          <w:p w:rsidR="00F439A4" w:rsidRPr="008B1973" w:rsidRDefault="00F439A4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F439A4" w:rsidRPr="00047BBB" w:rsidRDefault="00047BBB" w:rsidP="008E1B3A">
            <w:pPr>
              <w:pStyle w:val="a4"/>
              <w:ind w:firstLine="34"/>
              <w:jc w:val="center"/>
              <w:rPr>
                <w:b/>
                <w:szCs w:val="28"/>
              </w:rPr>
            </w:pPr>
            <w:r w:rsidRPr="00047BBB">
              <w:rPr>
                <w:rFonts w:ascii="Times New Roman" w:hAnsi="Times New Roman"/>
                <w:b/>
                <w:sz w:val="28"/>
                <w:szCs w:val="28"/>
              </w:rPr>
              <w:t>«На улицах города»</w:t>
            </w:r>
          </w:p>
        </w:tc>
        <w:tc>
          <w:tcPr>
            <w:tcW w:w="2552" w:type="dxa"/>
          </w:tcPr>
          <w:p w:rsidR="00F439A4" w:rsidRPr="007D3629" w:rsidRDefault="007D3629" w:rsidP="00154695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629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F019AB">
              <w:rPr>
                <w:rFonts w:ascii="Times New Roman" w:hAnsi="Times New Roman"/>
                <w:sz w:val="28"/>
                <w:szCs w:val="28"/>
              </w:rPr>
              <w:t>представлений об архитектурных особенностях микрайона, города.</w:t>
            </w:r>
          </w:p>
        </w:tc>
        <w:tc>
          <w:tcPr>
            <w:tcW w:w="4252" w:type="dxa"/>
          </w:tcPr>
          <w:p w:rsidR="00F439A4" w:rsidRPr="008E1B3A" w:rsidRDefault="00047BBB" w:rsidP="00047BBB">
            <w:pPr>
              <w:pStyle w:val="a4"/>
              <w:ind w:firstLine="284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75FF5" w:rsidRPr="005668A4">
              <w:rPr>
                <w:rFonts w:ascii="Times New Roman" w:hAnsi="Times New Roman"/>
                <w:sz w:val="28"/>
                <w:szCs w:val="28"/>
              </w:rPr>
              <w:t xml:space="preserve"> раздает играющим детям фотографии, дети отгадывают, о каком заведении идет речь. Ребенок, у которого находится фото здания, помещает его на игровое поле. Добиваться использования в речи пространственных терминов. </w:t>
            </w:r>
          </w:p>
        </w:tc>
      </w:tr>
      <w:tr w:rsidR="00F439A4" w:rsidRPr="008E1B3A" w:rsidTr="003C5402">
        <w:tc>
          <w:tcPr>
            <w:tcW w:w="709" w:type="dxa"/>
          </w:tcPr>
          <w:p w:rsidR="00F439A4" w:rsidRPr="008B1973" w:rsidRDefault="00F439A4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F439A4" w:rsidRPr="00047BBB" w:rsidRDefault="00175FF5" w:rsidP="008E1B3A">
            <w:pPr>
              <w:pStyle w:val="a4"/>
              <w:ind w:firstLine="34"/>
              <w:jc w:val="center"/>
              <w:rPr>
                <w:b/>
                <w:szCs w:val="28"/>
              </w:rPr>
            </w:pPr>
            <w:r w:rsidRPr="00047BBB">
              <w:rPr>
                <w:rFonts w:ascii="Times New Roman" w:hAnsi="Times New Roman"/>
                <w:b/>
                <w:sz w:val="28"/>
                <w:szCs w:val="28"/>
              </w:rPr>
              <w:t>«Что перепутано?»</w:t>
            </w:r>
          </w:p>
        </w:tc>
        <w:tc>
          <w:tcPr>
            <w:tcW w:w="2552" w:type="dxa"/>
          </w:tcPr>
          <w:p w:rsidR="00F439A4" w:rsidRPr="007D3629" w:rsidRDefault="00F019AB" w:rsidP="00154695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наблюдательности и умений анализировать.</w:t>
            </w:r>
          </w:p>
        </w:tc>
        <w:tc>
          <w:tcPr>
            <w:tcW w:w="4252" w:type="dxa"/>
          </w:tcPr>
          <w:p w:rsidR="00F439A4" w:rsidRPr="008E1B3A" w:rsidRDefault="00047BBB" w:rsidP="00047BBB">
            <w:pPr>
              <w:pStyle w:val="a4"/>
              <w:ind w:firstLine="284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75FF5" w:rsidRPr="005668A4">
              <w:rPr>
                <w:rFonts w:ascii="Times New Roman" w:hAnsi="Times New Roman"/>
                <w:sz w:val="28"/>
                <w:szCs w:val="28"/>
              </w:rPr>
              <w:t xml:space="preserve"> намеренно неправильно расставляет фотографии зданий на игровом поле. Детям предлагается исправить ошибки, комментируя свои действия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39A4" w:rsidRPr="008E1B3A" w:rsidTr="003C5402">
        <w:tc>
          <w:tcPr>
            <w:tcW w:w="709" w:type="dxa"/>
          </w:tcPr>
          <w:p w:rsidR="00F439A4" w:rsidRPr="008B1973" w:rsidRDefault="00F439A4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694101" w:rsidRPr="00694101" w:rsidRDefault="00694101" w:rsidP="00694101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101">
              <w:rPr>
                <w:rFonts w:ascii="Times New Roman" w:hAnsi="Times New Roman"/>
                <w:b/>
                <w:sz w:val="28"/>
                <w:szCs w:val="28"/>
              </w:rPr>
              <w:t>«Путешествие из прошлого в настоящее»</w:t>
            </w:r>
          </w:p>
          <w:p w:rsidR="00F439A4" w:rsidRPr="00047BBB" w:rsidRDefault="00F439A4" w:rsidP="008E1B3A">
            <w:pPr>
              <w:pStyle w:val="a4"/>
              <w:ind w:firstLine="34"/>
              <w:jc w:val="center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694101" w:rsidRPr="00B05742" w:rsidRDefault="00694101" w:rsidP="00154695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Упражнение</w:t>
            </w:r>
            <w:r w:rsidRPr="00B05742">
              <w:rPr>
                <w:rFonts w:ascii="Times New Roman" w:hAnsi="Times New Roman"/>
                <w:sz w:val="28"/>
                <w:szCs w:val="28"/>
              </w:rPr>
              <w:t xml:space="preserve"> детей в умении выделять и </w:t>
            </w:r>
            <w:r w:rsidRPr="00B05742">
              <w:rPr>
                <w:rFonts w:ascii="Times New Roman" w:hAnsi="Times New Roman"/>
                <w:sz w:val="28"/>
                <w:szCs w:val="28"/>
              </w:rPr>
              <w:lastRenderedPageBreak/>
              <w:t>называть наибольшее количество отличительных признаков во внешнем виде зданий.</w:t>
            </w:r>
          </w:p>
          <w:p w:rsidR="00F439A4" w:rsidRPr="007D3629" w:rsidRDefault="00F439A4" w:rsidP="00154695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39A4" w:rsidRPr="00B05742" w:rsidRDefault="00B05742" w:rsidP="00B05742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игре могут принимать участие от 2 до 6 детей. Дети внимательно рассматривают 2 </w:t>
            </w:r>
            <w:r w:rsidRPr="00B05742">
              <w:rPr>
                <w:rFonts w:ascii="Times New Roman" w:hAnsi="Times New Roman"/>
                <w:sz w:val="28"/>
                <w:szCs w:val="28"/>
              </w:rPr>
              <w:lastRenderedPageBreak/>
              <w:t>фотографии, на которых изображено одно и то же место. По очереди рассказывают о сходствах и различиях зданий в старом и современном виде. За правильный ответ ведущий выдает фишку. Игровое правило: Выигрывает тот, кто соберет больше фишек.</w:t>
            </w:r>
          </w:p>
        </w:tc>
      </w:tr>
      <w:tr w:rsidR="008B1973" w:rsidRPr="008E1B3A" w:rsidTr="003C5402">
        <w:tc>
          <w:tcPr>
            <w:tcW w:w="709" w:type="dxa"/>
          </w:tcPr>
          <w:p w:rsidR="008B1973" w:rsidRPr="008B1973" w:rsidRDefault="008B1973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8B1973" w:rsidRPr="008B1973" w:rsidRDefault="008B1973" w:rsidP="008B1973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B1973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«Четвертый лишний»</w:t>
            </w:r>
          </w:p>
        </w:tc>
        <w:tc>
          <w:tcPr>
            <w:tcW w:w="2552" w:type="dxa"/>
          </w:tcPr>
          <w:p w:rsidR="008B1973" w:rsidRPr="008B1973" w:rsidRDefault="008B1973" w:rsidP="00154695">
            <w:pPr>
              <w:pStyle w:val="a4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Style w:val="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представлений о природе родного края, развитие </w:t>
            </w:r>
            <w:r w:rsidRPr="008B1973">
              <w:rPr>
                <w:rStyle w:val="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логическо</w:t>
            </w:r>
            <w:r>
              <w:rPr>
                <w:rStyle w:val="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 мышления</w:t>
            </w:r>
            <w:r w:rsidRPr="008B1973">
              <w:rPr>
                <w:rStyle w:val="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8B1973" w:rsidRPr="008B1973" w:rsidRDefault="008B1973" w:rsidP="008B1973">
            <w:pPr>
              <w:pStyle w:val="a4"/>
              <w:ind w:firstLine="459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B1973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едущий вставляет в окна дома карточки с изображениями животных, птиц или растений. Дети находят и исключают тех, которые не живут (не растут) в нашем крае, объясняют почему. Эта игра постоянно пополняется по мере накопления материала.</w:t>
            </w:r>
          </w:p>
        </w:tc>
      </w:tr>
      <w:tr w:rsidR="00667B55" w:rsidRPr="008E1B3A" w:rsidTr="003C5402">
        <w:tc>
          <w:tcPr>
            <w:tcW w:w="709" w:type="dxa"/>
          </w:tcPr>
          <w:p w:rsidR="00667B55" w:rsidRPr="008B1973" w:rsidRDefault="00667B55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667B55" w:rsidRPr="00F762A4" w:rsidRDefault="00667B55" w:rsidP="00F762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«Доска почета»</w:t>
            </w:r>
          </w:p>
        </w:tc>
        <w:tc>
          <w:tcPr>
            <w:tcW w:w="2552" w:type="dxa"/>
          </w:tcPr>
          <w:p w:rsidR="00667B55" w:rsidRPr="00667B55" w:rsidRDefault="00667B55" w:rsidP="00154695">
            <w:pPr>
              <w:pStyle w:val="a4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667B55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ение представлений</w:t>
            </w:r>
            <w:r w:rsidRPr="00667B55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достопримечательностях 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Светлогорска, развитие связной речи</w:t>
            </w:r>
            <w:r w:rsidRPr="00667B55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667B55" w:rsidRPr="00667B55" w:rsidRDefault="00667B55" w:rsidP="00F66A9F">
            <w:pPr>
              <w:pStyle w:val="a4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667B55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Из набора </w:t>
            </w:r>
            <w:r w:rsidR="00F66A9F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67B55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ллюстраций достопримечательностей ребенку предлагается выбрать три, которые ему больше всего нравятся, разместить их на «пьедестале почета», рассказать о данной достопримечательности и объяснить, почему они привлекли его внимание.</w:t>
            </w:r>
          </w:p>
        </w:tc>
      </w:tr>
      <w:tr w:rsidR="001C6032" w:rsidRPr="008E1B3A" w:rsidTr="003C5402">
        <w:tc>
          <w:tcPr>
            <w:tcW w:w="709" w:type="dxa"/>
          </w:tcPr>
          <w:p w:rsidR="001C6032" w:rsidRPr="008B1973" w:rsidRDefault="001C6032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1C6032" w:rsidRPr="00F762A4" w:rsidRDefault="001C6032" w:rsidP="00F762A4">
            <w:pPr>
              <w:pStyle w:val="a4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</w:rPr>
              <w:t>«Подбери словечко»</w:t>
            </w:r>
          </w:p>
        </w:tc>
        <w:tc>
          <w:tcPr>
            <w:tcW w:w="2552" w:type="dxa"/>
          </w:tcPr>
          <w:p w:rsidR="001C6032" w:rsidRPr="00F762A4" w:rsidRDefault="001C6032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Развитие мышления, обогащение словаря определениями, расширять знания о родном крае.</w:t>
            </w:r>
          </w:p>
        </w:tc>
        <w:tc>
          <w:tcPr>
            <w:tcW w:w="4252" w:type="dxa"/>
          </w:tcPr>
          <w:p w:rsidR="001C6032" w:rsidRPr="00F762A4" w:rsidRDefault="001C6032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Подобрать слова – определения к словосочетаниям и словам (улица Азалова, река Березина, </w:t>
            </w:r>
            <w:r w:rsidR="003501C4"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луг</w:t>
            </w: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501C4"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река, энергентики, завод</w:t>
            </w: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</w:tc>
      </w:tr>
      <w:tr w:rsidR="00CF2D16" w:rsidRPr="008E1B3A" w:rsidTr="003C5402">
        <w:tc>
          <w:tcPr>
            <w:tcW w:w="709" w:type="dxa"/>
          </w:tcPr>
          <w:p w:rsidR="00CF2D16" w:rsidRPr="008B1973" w:rsidRDefault="00CF2D16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F2D16" w:rsidRPr="00F762A4" w:rsidRDefault="00CF2D16" w:rsidP="00F762A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«Город будущего»</w:t>
            </w:r>
          </w:p>
        </w:tc>
        <w:tc>
          <w:tcPr>
            <w:tcW w:w="2552" w:type="dxa"/>
          </w:tcPr>
          <w:p w:rsidR="00CF2D16" w:rsidRPr="00F762A4" w:rsidRDefault="00CF2D16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r w:rsidR="00154695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умения детей фантазировать и </w:t>
            </w: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придумывать собственные названия улиц, уметь объяснять, почему именно так названа улица. </w:t>
            </w:r>
          </w:p>
        </w:tc>
        <w:tc>
          <w:tcPr>
            <w:tcW w:w="4252" w:type="dxa"/>
          </w:tcPr>
          <w:p w:rsidR="00CF2D16" w:rsidRPr="00F762A4" w:rsidRDefault="00CF2D16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Предложить детям представить город Светлогорск через 100 лет. Составляют рассказ о городе в будущем. Все варианты рассматриваются с позиции «хорошо - плохо».</w:t>
            </w:r>
          </w:p>
        </w:tc>
      </w:tr>
      <w:tr w:rsidR="00CF2D16" w:rsidRPr="008E1B3A" w:rsidTr="003C5402">
        <w:tc>
          <w:tcPr>
            <w:tcW w:w="709" w:type="dxa"/>
          </w:tcPr>
          <w:p w:rsidR="00CF2D16" w:rsidRPr="008B1973" w:rsidRDefault="00CF2D16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CF2D16" w:rsidRPr="00F762A4" w:rsidRDefault="00CF2D16" w:rsidP="00F762A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«Я- экскурсовод»</w:t>
            </w:r>
          </w:p>
        </w:tc>
        <w:tc>
          <w:tcPr>
            <w:tcW w:w="2552" w:type="dxa"/>
          </w:tcPr>
          <w:p w:rsidR="00CF2D16" w:rsidRPr="00F762A4" w:rsidRDefault="00CF2D16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развития умения  детей находить и называть памятные </w:t>
            </w: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места города, рассказывать о них.</w:t>
            </w:r>
          </w:p>
        </w:tc>
        <w:tc>
          <w:tcPr>
            <w:tcW w:w="4252" w:type="dxa"/>
          </w:tcPr>
          <w:p w:rsidR="00CF2D16" w:rsidRPr="00F762A4" w:rsidRDefault="00CF2D16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Дошкольники представляют себя в роли экскурсоводов по родному городу, знакомят гостей города с его достопримечательностями и памятными местами.</w:t>
            </w:r>
          </w:p>
        </w:tc>
      </w:tr>
      <w:tr w:rsidR="00F665CE" w:rsidRPr="008E1B3A" w:rsidTr="003C5402">
        <w:tc>
          <w:tcPr>
            <w:tcW w:w="709" w:type="dxa"/>
          </w:tcPr>
          <w:p w:rsidR="00F665CE" w:rsidRPr="008B1973" w:rsidRDefault="00F665CE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F665CE" w:rsidRPr="00F762A4" w:rsidRDefault="00F665CE" w:rsidP="00F762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«Интервью»</w:t>
            </w:r>
          </w:p>
        </w:tc>
        <w:tc>
          <w:tcPr>
            <w:tcW w:w="2552" w:type="dxa"/>
          </w:tcPr>
          <w:p w:rsidR="00F665CE" w:rsidRPr="00F762A4" w:rsidRDefault="00F665CE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Воспитание любви к родному городу, желание поделиться своими впечатлениями с другими.</w:t>
            </w:r>
          </w:p>
        </w:tc>
        <w:tc>
          <w:tcPr>
            <w:tcW w:w="4252" w:type="dxa"/>
          </w:tcPr>
          <w:p w:rsidR="00F665CE" w:rsidRPr="00F762A4" w:rsidRDefault="00B83D7B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Дети выступают в качестве корреспондентов или респондентов, рассказывающих о родном городе.</w:t>
            </w:r>
          </w:p>
        </w:tc>
      </w:tr>
      <w:tr w:rsidR="00B83D7B" w:rsidRPr="008E1B3A" w:rsidTr="003C5402">
        <w:tc>
          <w:tcPr>
            <w:tcW w:w="709" w:type="dxa"/>
          </w:tcPr>
          <w:p w:rsidR="00B83D7B" w:rsidRPr="00B83D7B" w:rsidRDefault="00B83D7B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B83D7B" w:rsidRPr="00F762A4" w:rsidRDefault="00D06557" w:rsidP="00F762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«Рыбалка на Березине»</w:t>
            </w:r>
          </w:p>
        </w:tc>
        <w:tc>
          <w:tcPr>
            <w:tcW w:w="2552" w:type="dxa"/>
          </w:tcPr>
          <w:p w:rsidR="00B83D7B" w:rsidRPr="00F762A4" w:rsidRDefault="00D06557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Закрепление   представлений детей о разновидностях рыб, обитающих в реке.</w:t>
            </w:r>
          </w:p>
        </w:tc>
        <w:tc>
          <w:tcPr>
            <w:tcW w:w="4252" w:type="dxa"/>
          </w:tcPr>
          <w:p w:rsidR="00D06557" w:rsidRPr="00F762A4" w:rsidRDefault="00D06557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1 вариант: «Поймай и назови рыбку»</w:t>
            </w:r>
          </w:p>
          <w:p w:rsidR="00D06557" w:rsidRPr="00F762A4" w:rsidRDefault="00D06557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2 вариант: «Назови рыб, занес</w:t>
            </w:r>
            <w:r w:rsidRPr="00F762A4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F762A4">
              <w:rPr>
                <w:rFonts w:ascii="Times New Roman" w:hAnsi="Times New Roman"/>
                <w:sz w:val="28"/>
                <w:szCs w:val="28"/>
              </w:rPr>
              <w:t>нных в Красную книгу»</w:t>
            </w:r>
          </w:p>
          <w:p w:rsidR="00B83D7B" w:rsidRPr="00F762A4" w:rsidRDefault="00D06557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3 вариант: «Кто быстрее и больше поймает рыб»</w:t>
            </w:r>
            <w:r w:rsidR="00B52162" w:rsidRPr="00F76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83D7B" w:rsidRPr="008E1B3A" w:rsidTr="003C5402">
        <w:tc>
          <w:tcPr>
            <w:tcW w:w="709" w:type="dxa"/>
          </w:tcPr>
          <w:p w:rsidR="00B83D7B" w:rsidRPr="00B83D7B" w:rsidRDefault="00B83D7B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B83D7B" w:rsidRPr="00F762A4" w:rsidRDefault="00B52162" w:rsidP="00F762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«Заколдованный город»</w:t>
            </w:r>
          </w:p>
        </w:tc>
        <w:tc>
          <w:tcPr>
            <w:tcW w:w="2552" w:type="dxa"/>
          </w:tcPr>
          <w:p w:rsidR="00B83D7B" w:rsidRPr="00F762A4" w:rsidRDefault="00B52162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Закрепление представлений детей об архитектуре современных зданий и других сооружений города</w:t>
            </w:r>
          </w:p>
        </w:tc>
        <w:tc>
          <w:tcPr>
            <w:tcW w:w="4252" w:type="dxa"/>
          </w:tcPr>
          <w:p w:rsidR="00B83D7B" w:rsidRPr="00F762A4" w:rsidRDefault="00B52162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Перед началом игры воспитатель проводит с детьми мини – беседу: о названии города, улиц, памятниках и т. д. Воспитатель предлагает детям рассмотреть альбом с контурами зданий, затем фотографии этих же сооружений и сопоставить контуры с фотографиями. По ходу игровых действий “восстановления заколдованного города” воспитатель проводит заочную мини – экскурсию по этим местам.</w:t>
            </w:r>
          </w:p>
        </w:tc>
      </w:tr>
      <w:tr w:rsidR="00B83D7B" w:rsidRPr="008E1B3A" w:rsidTr="003C5402">
        <w:trPr>
          <w:trHeight w:val="1641"/>
        </w:trPr>
        <w:tc>
          <w:tcPr>
            <w:tcW w:w="709" w:type="dxa"/>
          </w:tcPr>
          <w:p w:rsidR="00B83D7B" w:rsidRPr="00B83D7B" w:rsidRDefault="00B83D7B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B83D7B" w:rsidRPr="00F762A4" w:rsidRDefault="00D06557" w:rsidP="00F762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«Красный огонек»</w:t>
            </w:r>
          </w:p>
        </w:tc>
        <w:tc>
          <w:tcPr>
            <w:tcW w:w="2552" w:type="dxa"/>
          </w:tcPr>
          <w:p w:rsidR="00D06557" w:rsidRPr="00F762A4" w:rsidRDefault="00D06557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Развитие представлений  детей о растениях и животных края, занесенных в Красную книгу.</w:t>
            </w:r>
          </w:p>
          <w:p w:rsidR="00B83D7B" w:rsidRPr="00F762A4" w:rsidRDefault="00B83D7B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3D7B" w:rsidRPr="00F762A4" w:rsidRDefault="00D06557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Дети выбирают из карточек всего растительного и животного мира  те растения и животных, которые в опасности, помещают их в Красную книгу и рассказывают о них.</w:t>
            </w:r>
          </w:p>
        </w:tc>
      </w:tr>
      <w:tr w:rsidR="00B83D7B" w:rsidRPr="008E1B3A" w:rsidTr="003C5402">
        <w:tc>
          <w:tcPr>
            <w:tcW w:w="709" w:type="dxa"/>
          </w:tcPr>
          <w:p w:rsidR="00B83D7B" w:rsidRPr="00B83D7B" w:rsidRDefault="00B83D7B" w:rsidP="008B19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B83D7B" w:rsidRPr="00F762A4" w:rsidRDefault="00D169E2" w:rsidP="00F762A4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2A4">
              <w:rPr>
                <w:rFonts w:ascii="Times New Roman" w:hAnsi="Times New Roman"/>
                <w:b/>
                <w:sz w:val="28"/>
                <w:szCs w:val="28"/>
              </w:rPr>
              <w:t>«Я знаю»</w:t>
            </w:r>
          </w:p>
        </w:tc>
        <w:tc>
          <w:tcPr>
            <w:tcW w:w="2552" w:type="dxa"/>
          </w:tcPr>
          <w:p w:rsidR="00D169E2" w:rsidRPr="00F762A4" w:rsidRDefault="00D169E2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Закрепление  тпредставлений детей о родном городе.</w:t>
            </w:r>
          </w:p>
          <w:p w:rsidR="00B83D7B" w:rsidRPr="00F762A4" w:rsidRDefault="00B83D7B" w:rsidP="00154695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3D7B" w:rsidRPr="00F762A4" w:rsidRDefault="00D169E2" w:rsidP="00F762A4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F762A4">
              <w:rPr>
                <w:rFonts w:ascii="Times New Roman" w:hAnsi="Times New Roman"/>
                <w:sz w:val="28"/>
                <w:szCs w:val="28"/>
              </w:rPr>
              <w:t>Дети встают в круг, педагог кидает мяч ребенку со словами: "Я знаю пять улиц города ..." Воспитанники заканчивают предложение, начатое педагогом.</w:t>
            </w:r>
          </w:p>
        </w:tc>
      </w:tr>
    </w:tbl>
    <w:p w:rsidR="0017328D" w:rsidRPr="0017328D" w:rsidRDefault="0017328D" w:rsidP="0017328D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328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:rsidR="0017328D" w:rsidRPr="0017328D" w:rsidRDefault="0017328D" w:rsidP="0017328D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7328D" w:rsidRPr="0017328D" w:rsidRDefault="0017328D" w:rsidP="0017328D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7328D" w:rsidRPr="0017328D" w:rsidRDefault="0017328D" w:rsidP="0017328D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:rsidR="0017328D" w:rsidRPr="0017328D" w:rsidRDefault="0017328D" w:rsidP="0017328D">
      <w:pPr>
        <w:spacing w:after="160" w:line="259" w:lineRule="auto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17328D" w:rsidRDefault="0017328D"/>
    <w:sectPr w:rsidR="0017328D" w:rsidSect="00C65C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1545"/>
    <w:multiLevelType w:val="hybridMultilevel"/>
    <w:tmpl w:val="75C8D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791A37"/>
    <w:multiLevelType w:val="hybridMultilevel"/>
    <w:tmpl w:val="B9023272"/>
    <w:lvl w:ilvl="0" w:tplc="9DDA5E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4F"/>
    <w:rsid w:val="000006B7"/>
    <w:rsid w:val="00047BBB"/>
    <w:rsid w:val="00154695"/>
    <w:rsid w:val="0017328D"/>
    <w:rsid w:val="00175FF5"/>
    <w:rsid w:val="00181496"/>
    <w:rsid w:val="001C6032"/>
    <w:rsid w:val="00246DE0"/>
    <w:rsid w:val="00302C7F"/>
    <w:rsid w:val="0031091F"/>
    <w:rsid w:val="003501C4"/>
    <w:rsid w:val="003658D0"/>
    <w:rsid w:val="003B6959"/>
    <w:rsid w:val="003C5402"/>
    <w:rsid w:val="003D4DFF"/>
    <w:rsid w:val="00431F8F"/>
    <w:rsid w:val="004517A2"/>
    <w:rsid w:val="00462B71"/>
    <w:rsid w:val="005668A4"/>
    <w:rsid w:val="005E7B9E"/>
    <w:rsid w:val="00667B55"/>
    <w:rsid w:val="00694101"/>
    <w:rsid w:val="006A7889"/>
    <w:rsid w:val="006D780A"/>
    <w:rsid w:val="00740BD8"/>
    <w:rsid w:val="00776033"/>
    <w:rsid w:val="007D3629"/>
    <w:rsid w:val="0088591A"/>
    <w:rsid w:val="008B1973"/>
    <w:rsid w:val="008E1B3A"/>
    <w:rsid w:val="00947AA2"/>
    <w:rsid w:val="009F7833"/>
    <w:rsid w:val="00AE0DE7"/>
    <w:rsid w:val="00B05742"/>
    <w:rsid w:val="00B52162"/>
    <w:rsid w:val="00B81C8D"/>
    <w:rsid w:val="00B83D7B"/>
    <w:rsid w:val="00C65C75"/>
    <w:rsid w:val="00CD3141"/>
    <w:rsid w:val="00CF2D16"/>
    <w:rsid w:val="00D05C30"/>
    <w:rsid w:val="00D06557"/>
    <w:rsid w:val="00D169E2"/>
    <w:rsid w:val="00D77D1B"/>
    <w:rsid w:val="00DA254F"/>
    <w:rsid w:val="00DB17C4"/>
    <w:rsid w:val="00ED5C00"/>
    <w:rsid w:val="00F019AB"/>
    <w:rsid w:val="00F0607B"/>
    <w:rsid w:val="00F22D1F"/>
    <w:rsid w:val="00F439A4"/>
    <w:rsid w:val="00F665CE"/>
    <w:rsid w:val="00F66A9F"/>
    <w:rsid w:val="00F762A4"/>
    <w:rsid w:val="00F91C0D"/>
    <w:rsid w:val="00FE3B66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328D"/>
    <w:pPr>
      <w:jc w:val="left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3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28D"/>
  </w:style>
  <w:style w:type="paragraph" w:customStyle="1" w:styleId="c4">
    <w:name w:val="c4"/>
    <w:basedOn w:val="a"/>
    <w:rsid w:val="008B197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973"/>
  </w:style>
  <w:style w:type="character" w:customStyle="1" w:styleId="c18">
    <w:name w:val="c18"/>
    <w:basedOn w:val="a0"/>
    <w:rsid w:val="008B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328D"/>
    <w:pPr>
      <w:jc w:val="left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3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28D"/>
  </w:style>
  <w:style w:type="paragraph" w:customStyle="1" w:styleId="c4">
    <w:name w:val="c4"/>
    <w:basedOn w:val="a"/>
    <w:rsid w:val="008B197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973"/>
  </w:style>
  <w:style w:type="character" w:customStyle="1" w:styleId="c18">
    <w:name w:val="c18"/>
    <w:basedOn w:val="a0"/>
    <w:rsid w:val="008B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3852-6778-4DF8-B810-3ADAED61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2020-01-20T07:42:00Z</cp:lastPrinted>
  <dcterms:created xsi:type="dcterms:W3CDTF">2020-01-10T11:15:00Z</dcterms:created>
  <dcterms:modified xsi:type="dcterms:W3CDTF">2020-01-20T07:43:00Z</dcterms:modified>
</cp:coreProperties>
</file>